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1B46B" w14:textId="237BD888" w:rsidR="000F371E" w:rsidRDefault="000F371E" w:rsidP="000F371E">
      <w:pPr>
        <w:rPr>
          <w:b/>
        </w:rPr>
      </w:pPr>
      <w:r>
        <w:rPr>
          <w:b/>
        </w:rPr>
        <w:t>How to Draw Two-Point Linear Perspective</w:t>
      </w:r>
    </w:p>
    <w:p w14:paraId="612E95A6" w14:textId="532FDCA4" w:rsidR="000F371E" w:rsidRDefault="000F371E" w:rsidP="000F371E">
      <w:pPr>
        <w:rPr>
          <w:b/>
        </w:rPr>
      </w:pPr>
    </w:p>
    <w:p w14:paraId="6E306986" w14:textId="2A1E0A12" w:rsidR="000F371E" w:rsidRPr="000F371E" w:rsidRDefault="000F371E" w:rsidP="000F371E">
      <w:pPr>
        <w:rPr>
          <w:b/>
        </w:rPr>
      </w:pPr>
      <w:r>
        <w:rPr>
          <w:b/>
        </w:rPr>
        <w:t xml:space="preserve">Step 1: </w:t>
      </w:r>
      <w:r w:rsidRPr="000F371E">
        <w:t>Tape your drawing paper down onto a larger piece of paper.</w:t>
      </w:r>
    </w:p>
    <w:p w14:paraId="3B8DCB80" w14:textId="77777777" w:rsidR="000F371E" w:rsidRDefault="000F371E" w:rsidP="000F371E"/>
    <w:p w14:paraId="4135CB7D" w14:textId="7146EEC0" w:rsidR="00EB1353" w:rsidRDefault="000F371E">
      <w:r>
        <w:rPr>
          <w:noProof/>
        </w:rPr>
        <w:drawing>
          <wp:inline distT="0" distB="0" distL="0" distR="0" wp14:anchorId="2FCAF0D1" wp14:editId="70D0769B">
            <wp:extent cx="3633216" cy="272685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-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005" cy="2764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22AB8" w14:textId="0A6DAF23" w:rsidR="000F371E" w:rsidRDefault="000F371E"/>
    <w:p w14:paraId="2CE48079" w14:textId="7579C26E" w:rsidR="000F371E" w:rsidRPr="000F371E" w:rsidRDefault="000F371E">
      <w:pPr>
        <w:rPr>
          <w:b/>
        </w:rPr>
      </w:pPr>
      <w:r>
        <w:rPr>
          <w:b/>
        </w:rPr>
        <w:t xml:space="preserve">Step 2: </w:t>
      </w:r>
      <w:r w:rsidRPr="000F371E">
        <w:t xml:space="preserve">Using your ruler, draw a straight line halfway across </w:t>
      </w:r>
      <w:r w:rsidRPr="000F371E">
        <w:rPr>
          <w:b/>
          <w:i/>
        </w:rPr>
        <w:t>both</w:t>
      </w:r>
      <w:r w:rsidRPr="000F371E">
        <w:rPr>
          <w:i/>
        </w:rPr>
        <w:t xml:space="preserve"> </w:t>
      </w:r>
      <w:r w:rsidRPr="000F371E">
        <w:t>papers. This is called</w:t>
      </w:r>
      <w:r>
        <w:rPr>
          <w:b/>
        </w:rPr>
        <w:t xml:space="preserve"> the horizon line. </w:t>
      </w:r>
    </w:p>
    <w:p w14:paraId="53C67FB8" w14:textId="2CAAD2F7" w:rsidR="000F371E" w:rsidRDefault="000F371E">
      <w:r>
        <w:rPr>
          <w:noProof/>
        </w:rPr>
        <w:drawing>
          <wp:inline distT="0" distB="0" distL="0" distR="0" wp14:anchorId="4C772724" wp14:editId="66DBE069">
            <wp:extent cx="5510784" cy="4136033"/>
            <wp:effectExtent l="0" t="0" r="127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-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034" cy="415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828C8" w14:textId="67213A20" w:rsidR="000F371E" w:rsidRDefault="000F371E"/>
    <w:p w14:paraId="00BFCF2F" w14:textId="7034CC15" w:rsidR="000F371E" w:rsidRDefault="000F371E">
      <w:pPr>
        <w:rPr>
          <w:b/>
        </w:rPr>
      </w:pPr>
      <w:r>
        <w:rPr>
          <w:b/>
        </w:rPr>
        <w:t xml:space="preserve">Step 3: </w:t>
      </w:r>
      <w:r w:rsidRPr="000F371E">
        <w:t xml:space="preserve">Make </w:t>
      </w:r>
      <w:r w:rsidRPr="000F371E">
        <w:rPr>
          <w:b/>
        </w:rPr>
        <w:t>t</w:t>
      </w:r>
      <w:r w:rsidRPr="000F371E">
        <w:rPr>
          <w:b/>
          <w:noProof/>
        </w:rPr>
        <w:t>wo dots</w:t>
      </w:r>
      <w:r w:rsidRPr="000F371E">
        <w:rPr>
          <w:noProof/>
        </w:rPr>
        <w:t xml:space="preserve"> at the </w:t>
      </w:r>
      <w:r w:rsidRPr="000F371E">
        <w:rPr>
          <w:b/>
          <w:noProof/>
        </w:rPr>
        <w:t>ends</w:t>
      </w:r>
      <w:r w:rsidRPr="000F371E">
        <w:rPr>
          <w:noProof/>
        </w:rPr>
        <w:t xml:space="preserve"> of the horizon line. These are your</w:t>
      </w:r>
      <w:r>
        <w:rPr>
          <w:b/>
          <w:noProof/>
        </w:rPr>
        <w:t xml:space="preserve"> vanishing points. </w:t>
      </w:r>
      <w:r>
        <w:rPr>
          <w:b/>
          <w:noProof/>
        </w:rPr>
        <w:drawing>
          <wp:inline distT="0" distB="0" distL="0" distR="0" wp14:anchorId="0FAB72FA" wp14:editId="1759ABDE">
            <wp:extent cx="4256041" cy="3194304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-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475" cy="320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DD958" w14:textId="34863B77" w:rsidR="000F371E" w:rsidRDefault="000F371E">
      <w:pPr>
        <w:rPr>
          <w:b/>
        </w:rPr>
      </w:pPr>
    </w:p>
    <w:p w14:paraId="1CA40532" w14:textId="0F66E3AC" w:rsidR="000F371E" w:rsidRPr="000F371E" w:rsidRDefault="000F371E">
      <w:r>
        <w:rPr>
          <w:b/>
        </w:rPr>
        <w:t xml:space="preserve">Step 4: </w:t>
      </w:r>
      <w:r>
        <w:t xml:space="preserve">Using your ruler, draw a vertical line. </w:t>
      </w:r>
    </w:p>
    <w:p w14:paraId="6BDB6058" w14:textId="0258EDF2" w:rsidR="000F371E" w:rsidRDefault="000F371E">
      <w:r>
        <w:rPr>
          <w:noProof/>
        </w:rPr>
        <w:drawing>
          <wp:inline distT="0" distB="0" distL="0" distR="0" wp14:anchorId="7824603E" wp14:editId="58B3BCA5">
            <wp:extent cx="3084576" cy="4110791"/>
            <wp:effectExtent l="0" t="0" r="190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486" cy="412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D14E3" w14:textId="61DA62E9" w:rsidR="000F371E" w:rsidRDefault="000F371E"/>
    <w:p w14:paraId="12116E39" w14:textId="2ABDC5FC" w:rsidR="000F371E" w:rsidRDefault="000F371E">
      <w:r w:rsidRPr="000F371E">
        <w:rPr>
          <w:b/>
        </w:rPr>
        <w:lastRenderedPageBreak/>
        <w:t>Step 5:</w:t>
      </w:r>
      <w:r>
        <w:t xml:space="preserve"> Using your ruler, line up the </w:t>
      </w:r>
      <w:r w:rsidRPr="000F371E">
        <w:rPr>
          <w:b/>
        </w:rPr>
        <w:t>top of the line</w:t>
      </w:r>
      <w:r>
        <w:t xml:space="preserve"> with the closest </w:t>
      </w:r>
      <w:r w:rsidRPr="000F371E">
        <w:rPr>
          <w:b/>
        </w:rPr>
        <w:t>vanishing point</w:t>
      </w:r>
      <w:r w:rsidR="005513A9">
        <w:t>. Draw a new line</w:t>
      </w:r>
      <w:r>
        <w:t xml:space="preserve">. Do the same for the </w:t>
      </w:r>
      <w:r w:rsidRPr="000F371E">
        <w:rPr>
          <w:b/>
        </w:rPr>
        <w:t>bottom.</w:t>
      </w:r>
    </w:p>
    <w:p w14:paraId="4918B589" w14:textId="3C33FEAC" w:rsidR="000F371E" w:rsidRDefault="000F371E">
      <w:r>
        <w:rPr>
          <w:noProof/>
        </w:rPr>
        <w:drawing>
          <wp:inline distT="0" distB="0" distL="0" distR="0" wp14:anchorId="626E883E" wp14:editId="646FFA35">
            <wp:extent cx="4499707" cy="3377184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-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339" cy="338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DD936" w14:textId="5A34AD68" w:rsidR="000F371E" w:rsidRDefault="000F371E"/>
    <w:p w14:paraId="31ED5309" w14:textId="78975B74" w:rsidR="000F371E" w:rsidRDefault="000F371E"/>
    <w:p w14:paraId="2C4C6A51" w14:textId="6761D64C" w:rsidR="000F371E" w:rsidRDefault="000F371E" w:rsidP="000F371E">
      <w:r>
        <w:rPr>
          <w:b/>
        </w:rPr>
        <w:t xml:space="preserve">Step 6: </w:t>
      </w:r>
      <w:r w:rsidRPr="000F371E">
        <w:rPr>
          <w:b/>
        </w:rPr>
        <w:t>Repeat step five</w:t>
      </w:r>
      <w:r>
        <w:t xml:space="preserve"> for the farther vanishing point.</w:t>
      </w:r>
    </w:p>
    <w:p w14:paraId="01E0794F" w14:textId="2F671DD8" w:rsidR="000F371E" w:rsidRDefault="000F371E">
      <w:r>
        <w:rPr>
          <w:noProof/>
        </w:rPr>
        <w:drawing>
          <wp:inline distT="0" distB="0" distL="0" distR="0" wp14:anchorId="69289B9D" wp14:editId="119744BC">
            <wp:extent cx="4328160" cy="3248432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-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923" cy="327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0A117" w14:textId="4ADF2887" w:rsidR="000F371E" w:rsidRDefault="000F371E"/>
    <w:p w14:paraId="6E228D5F" w14:textId="3E96568B" w:rsidR="000F371E" w:rsidRDefault="000F371E"/>
    <w:p w14:paraId="2882F507" w14:textId="42FEE1EA" w:rsidR="000F371E" w:rsidRDefault="000F371E"/>
    <w:p w14:paraId="472D95B7" w14:textId="3AD560CD" w:rsidR="000F371E" w:rsidRDefault="000F371E"/>
    <w:p w14:paraId="26EF71B7" w14:textId="00D9EEF4" w:rsidR="000F371E" w:rsidRPr="005513A9" w:rsidRDefault="000F371E">
      <w:r>
        <w:rPr>
          <w:b/>
        </w:rPr>
        <w:lastRenderedPageBreak/>
        <w:t xml:space="preserve">Step 7: </w:t>
      </w:r>
      <w:r w:rsidR="005513A9">
        <w:t xml:space="preserve">Draw two more vertical lines. </w:t>
      </w:r>
      <w:r w:rsidR="005513A9" w:rsidRPr="005513A9">
        <w:rPr>
          <w:b/>
        </w:rPr>
        <w:t>Outline your square</w:t>
      </w:r>
      <w:r w:rsidR="005513A9">
        <w:t xml:space="preserve"> or rectangle.</w:t>
      </w:r>
      <w:bookmarkStart w:id="0" w:name="_GoBack"/>
      <w:bookmarkEnd w:id="0"/>
      <w:r w:rsidR="005513A9">
        <w:t xml:space="preserve"> </w:t>
      </w:r>
    </w:p>
    <w:p w14:paraId="588F1AFC" w14:textId="027CBA5E" w:rsidR="000F371E" w:rsidRDefault="000F371E">
      <w:r>
        <w:rPr>
          <w:noProof/>
        </w:rPr>
        <w:drawing>
          <wp:inline distT="0" distB="0" distL="0" distR="0" wp14:anchorId="09089C4E" wp14:editId="7EE47D16">
            <wp:extent cx="4913376" cy="3687657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-1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826" cy="370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65FAD" w14:textId="3D9113D1" w:rsidR="005513A9" w:rsidRDefault="005513A9"/>
    <w:p w14:paraId="01B20A98" w14:textId="413BF055" w:rsidR="005513A9" w:rsidRDefault="005513A9">
      <w:r>
        <w:rPr>
          <w:b/>
        </w:rPr>
        <w:t xml:space="preserve">Step 8: </w:t>
      </w:r>
      <w:r>
        <w:t xml:space="preserve">Shapes </w:t>
      </w:r>
      <w:r w:rsidRPr="005513A9">
        <w:rPr>
          <w:b/>
        </w:rPr>
        <w:t>above</w:t>
      </w:r>
      <w:r>
        <w:t xml:space="preserve"> the horizon line=seeing the </w:t>
      </w:r>
      <w:r w:rsidRPr="005513A9">
        <w:rPr>
          <w:b/>
        </w:rPr>
        <w:t>bottom</w:t>
      </w:r>
    </w:p>
    <w:p w14:paraId="337FCFB6" w14:textId="124BD8A5" w:rsidR="005513A9" w:rsidRPr="005513A9" w:rsidRDefault="005513A9">
      <w:r>
        <w:tab/>
        <w:t xml:space="preserve">Shapes </w:t>
      </w:r>
      <w:r w:rsidRPr="005513A9">
        <w:rPr>
          <w:b/>
        </w:rPr>
        <w:t>below</w:t>
      </w:r>
      <w:r>
        <w:t xml:space="preserve"> the horizontal line=seeing the </w:t>
      </w:r>
      <w:r w:rsidRPr="005513A9">
        <w:rPr>
          <w:b/>
        </w:rPr>
        <w:t>top</w:t>
      </w:r>
    </w:p>
    <w:p w14:paraId="04D917E0" w14:textId="1C214614" w:rsidR="000F371E" w:rsidRDefault="000F371E">
      <w:r>
        <w:rPr>
          <w:noProof/>
        </w:rPr>
        <w:drawing>
          <wp:inline distT="0" distB="0" distL="0" distR="0" wp14:anchorId="438A3B6A" wp14:editId="075BC165">
            <wp:extent cx="4547616" cy="3413142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-1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440" cy="343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71E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1E"/>
    <w:rsid w:val="000F371E"/>
    <w:rsid w:val="0024109E"/>
    <w:rsid w:val="005513A9"/>
    <w:rsid w:val="00A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AA887"/>
  <w14:defaultImageDpi w14:val="32767"/>
  <w15:chartTrackingRefBased/>
  <w15:docId w15:val="{9F4AE934-C981-6542-B016-E6D82D0B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37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1</cp:revision>
  <dcterms:created xsi:type="dcterms:W3CDTF">2018-09-24T09:22:00Z</dcterms:created>
  <dcterms:modified xsi:type="dcterms:W3CDTF">2018-09-24T09:36:00Z</dcterms:modified>
</cp:coreProperties>
</file>