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5CF69" w14:textId="77777777" w:rsidR="000A214D" w:rsidRDefault="000F5279">
      <w:pPr>
        <w:jc w:val="center"/>
      </w:pPr>
      <w:bookmarkStart w:id="0" w:name="_GoBack"/>
      <w:bookmarkEnd w:id="0"/>
      <w:r>
        <w:t>Lesson Plan</w:t>
      </w:r>
      <w:r>
        <w:tab/>
        <w:t xml:space="preserve">Title: </w:t>
      </w:r>
      <w:r>
        <w:rPr>
          <w:b/>
        </w:rPr>
        <w:t>Making a Personal Stamp</w:t>
      </w:r>
      <w:r>
        <w:tab/>
      </w:r>
      <w:r>
        <w:tab/>
        <w:t>Length: 3 classes (Sept. 15, 22, and 29)</w:t>
      </w:r>
    </w:p>
    <w:p w14:paraId="11D2B5A8" w14:textId="77777777" w:rsidR="000A214D" w:rsidRDefault="000A214D">
      <w:pPr>
        <w:jc w:val="center"/>
      </w:pPr>
    </w:p>
    <w:p w14:paraId="5B8F9E95" w14:textId="77777777" w:rsidR="000A214D" w:rsidRDefault="000F5279">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w:t>
      </w:r>
      <w:r>
        <w:t xml:space="preserv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14:paraId="2FC3AEF2" w14:textId="77777777" w:rsidR="000A214D" w:rsidRDefault="000A214D"/>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4951A871" w14:textId="77777777">
        <w:tc>
          <w:tcPr>
            <w:tcW w:w="14400" w:type="dxa"/>
            <w:shd w:val="clear" w:color="auto" w:fill="E0E0E0"/>
          </w:tcPr>
          <w:p w14:paraId="011B3436" w14:textId="77777777" w:rsidR="000A214D" w:rsidRDefault="000F5279">
            <w:pPr>
              <w:rPr>
                <w:sz w:val="20"/>
                <w:szCs w:val="20"/>
              </w:rPr>
            </w:pPr>
            <w:r>
              <w:rPr>
                <w:b/>
                <w:sz w:val="20"/>
                <w:szCs w:val="20"/>
              </w:rPr>
              <w:t>Pre-Assessment:</w:t>
            </w:r>
            <w:r>
              <w:rPr>
                <w:sz w:val="20"/>
                <w:szCs w:val="20"/>
              </w:rPr>
              <w:t xml:space="preserve"> </w:t>
            </w:r>
          </w:p>
          <w:p w14:paraId="0BAEBB3C" w14:textId="77777777" w:rsidR="000A214D" w:rsidRDefault="000F5279">
            <w:pPr>
              <w:rPr>
                <w:sz w:val="16"/>
                <w:szCs w:val="16"/>
              </w:rPr>
            </w:pPr>
            <w:r>
              <w:rPr>
                <w:b/>
                <w:i/>
                <w:sz w:val="16"/>
                <w:szCs w:val="16"/>
              </w:rPr>
              <w:t xml:space="preserve">This will need to be done prior to teaching your lesson. </w:t>
            </w:r>
            <w:r>
              <w:rPr>
                <w:sz w:val="16"/>
                <w:szCs w:val="16"/>
              </w:rPr>
              <w:t xml:space="preserve">Outline the </w:t>
            </w:r>
            <w:r>
              <w:rPr>
                <w:sz w:val="16"/>
                <w:szCs w:val="16"/>
              </w:rPr>
              <w:t>method you will use to determine the skill/knowledge level of your students based on the concepts/enduring understandings/objectives of the lesson. (Hint: turn these into questions.) Be specific in describing what you would recognize as proficient skill/kn</w:t>
            </w:r>
            <w:r>
              <w:rPr>
                <w:sz w:val="16"/>
                <w:szCs w:val="16"/>
              </w:rPr>
              <w:t>owledge.</w:t>
            </w:r>
          </w:p>
        </w:tc>
      </w:tr>
      <w:tr w:rsidR="000A214D" w14:paraId="07D9E9BF" w14:textId="77777777">
        <w:tc>
          <w:tcPr>
            <w:tcW w:w="14400" w:type="dxa"/>
          </w:tcPr>
          <w:p w14:paraId="5CB7CC81" w14:textId="77777777" w:rsidR="000A214D" w:rsidRDefault="000F5279">
            <w:pPr>
              <w:numPr>
                <w:ilvl w:val="0"/>
                <w:numId w:val="2"/>
              </w:numPr>
              <w:contextualSpacing/>
            </w:pPr>
            <w:r>
              <w:t>What is a thumbnail sketch?</w:t>
            </w:r>
          </w:p>
          <w:p w14:paraId="122D641B" w14:textId="77777777" w:rsidR="000A214D" w:rsidRDefault="000F5279">
            <w:pPr>
              <w:numPr>
                <w:ilvl w:val="0"/>
                <w:numId w:val="2"/>
              </w:numPr>
              <w:contextualSpacing/>
            </w:pPr>
            <w:r>
              <w:t>How do you think you would carve into a stamp?</w:t>
            </w:r>
          </w:p>
          <w:p w14:paraId="72662138" w14:textId="77777777" w:rsidR="000A214D" w:rsidRDefault="000F5279">
            <w:pPr>
              <w:numPr>
                <w:ilvl w:val="0"/>
                <w:numId w:val="2"/>
              </w:numPr>
              <w:contextualSpacing/>
            </w:pPr>
            <w:r>
              <w:t>How could you arrange more than one stamped image on your piece of paper?</w:t>
            </w:r>
          </w:p>
          <w:p w14:paraId="53155123" w14:textId="77777777" w:rsidR="000A214D" w:rsidRDefault="000F5279">
            <w:pPr>
              <w:numPr>
                <w:ilvl w:val="0"/>
                <w:numId w:val="2"/>
              </w:numPr>
              <w:contextualSpacing/>
            </w:pPr>
            <w:r>
              <w:t>What is texture? Rhythm/repetition? Positive/negative space?</w:t>
            </w:r>
          </w:p>
          <w:p w14:paraId="73D685DA" w14:textId="77777777" w:rsidR="000A214D" w:rsidRDefault="000F5279">
            <w:pPr>
              <w:numPr>
                <w:ilvl w:val="0"/>
                <w:numId w:val="2"/>
              </w:numPr>
              <w:contextualSpacing/>
            </w:pPr>
            <w:r>
              <w:t>How does an artist’s style represent</w:t>
            </w:r>
            <w:r>
              <w:t xml:space="preserve"> his/her identity?</w:t>
            </w:r>
          </w:p>
        </w:tc>
      </w:tr>
    </w:tbl>
    <w:p w14:paraId="4DE8E714" w14:textId="77777777" w:rsidR="000A214D" w:rsidRDefault="000A214D"/>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4CA70257" w14:textId="77777777">
        <w:tc>
          <w:tcPr>
            <w:tcW w:w="14400" w:type="dxa"/>
            <w:shd w:val="clear" w:color="auto" w:fill="E0E0E0"/>
          </w:tcPr>
          <w:p w14:paraId="7AF5C7EC" w14:textId="77777777" w:rsidR="000A214D" w:rsidRDefault="000F5279">
            <w:pPr>
              <w:rPr>
                <w:sz w:val="20"/>
                <w:szCs w:val="20"/>
              </w:rPr>
            </w:pPr>
            <w:r>
              <w:rPr>
                <w:b/>
                <w:sz w:val="20"/>
                <w:szCs w:val="20"/>
              </w:rPr>
              <w:t>Performance:</w:t>
            </w:r>
          </w:p>
          <w:p w14:paraId="4203AAE3" w14:textId="77777777" w:rsidR="000A214D" w:rsidRDefault="000F5279">
            <w:pPr>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Topic)P</w:t>
            </w:r>
          </w:p>
          <w:p w14:paraId="21BF8D93" w14:textId="77777777" w:rsidR="000A214D" w:rsidRDefault="000A214D">
            <w:pPr>
              <w:rPr>
                <w:sz w:val="16"/>
                <w:szCs w:val="16"/>
              </w:rPr>
            </w:pPr>
          </w:p>
        </w:tc>
      </w:tr>
      <w:tr w:rsidR="000A214D" w14:paraId="3935FC06" w14:textId="77777777">
        <w:tc>
          <w:tcPr>
            <w:tcW w:w="14400" w:type="dxa"/>
          </w:tcPr>
          <w:p w14:paraId="3E119773" w14:textId="77777777" w:rsidR="000A214D" w:rsidRDefault="000F5279">
            <w:pPr>
              <w:numPr>
                <w:ilvl w:val="0"/>
                <w:numId w:val="29"/>
              </w:numPr>
              <w:contextualSpacing/>
            </w:pPr>
            <w:r>
              <w:t>Role: Artist</w:t>
            </w:r>
          </w:p>
          <w:p w14:paraId="43EBFA6F" w14:textId="77777777" w:rsidR="000A214D" w:rsidRDefault="000F5279">
            <w:pPr>
              <w:numPr>
                <w:ilvl w:val="0"/>
                <w:numId w:val="29"/>
              </w:numPr>
              <w:contextualSpacing/>
            </w:pPr>
            <w:r>
              <w:t>Audience: classma</w:t>
            </w:r>
            <w:r>
              <w:t>tes and teachers</w:t>
            </w:r>
          </w:p>
          <w:p w14:paraId="4EF33E21" w14:textId="77777777" w:rsidR="000A214D" w:rsidRDefault="000F5279">
            <w:pPr>
              <w:numPr>
                <w:ilvl w:val="0"/>
                <w:numId w:val="29"/>
              </w:numPr>
              <w:contextualSpacing/>
            </w:pPr>
            <w:r>
              <w:t>Format: printmaking stamp</w:t>
            </w:r>
          </w:p>
          <w:p w14:paraId="64A34E9A" w14:textId="77777777" w:rsidR="000A214D" w:rsidRDefault="000F5279">
            <w:pPr>
              <w:numPr>
                <w:ilvl w:val="0"/>
                <w:numId w:val="29"/>
              </w:numPr>
              <w:contextualSpacing/>
            </w:pPr>
            <w:r>
              <w:t>Topic: Personal symbol</w:t>
            </w:r>
          </w:p>
          <w:p w14:paraId="680B693F" w14:textId="77777777" w:rsidR="000A214D" w:rsidRDefault="000A214D"/>
          <w:p w14:paraId="18D18708" w14:textId="77777777" w:rsidR="000A214D" w:rsidRDefault="000F5279">
            <w:r>
              <w:t>You the artist will create a stamp with an image that represents your personal identity to show your classmates and teachers.</w:t>
            </w:r>
          </w:p>
        </w:tc>
      </w:tr>
    </w:tbl>
    <w:p w14:paraId="67123BE8" w14:textId="77777777" w:rsidR="000A214D" w:rsidRDefault="000A214D">
      <w:pPr>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43F4441A" w14:textId="77777777">
        <w:tc>
          <w:tcPr>
            <w:tcW w:w="14400" w:type="dxa"/>
            <w:shd w:val="clear" w:color="auto" w:fill="E0E0E0"/>
          </w:tcPr>
          <w:p w14:paraId="4191294B" w14:textId="77777777" w:rsidR="000A214D" w:rsidRDefault="000F5279">
            <w:pPr>
              <w:rPr>
                <w:sz w:val="20"/>
                <w:szCs w:val="20"/>
              </w:rPr>
            </w:pPr>
            <w:r>
              <w:rPr>
                <w:b/>
                <w:sz w:val="20"/>
                <w:szCs w:val="20"/>
              </w:rPr>
              <w:t>Concepts:</w:t>
            </w:r>
          </w:p>
          <w:p w14:paraId="78E9FF4E" w14:textId="77777777" w:rsidR="000A214D" w:rsidRDefault="000F5279">
            <w:pPr>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Examples of concepts used in art might include: Composition, Patterns, Technique, Rhythm, Paradox, Influence, Style, Force, Culture, Space/Time/Energy, Li</w:t>
            </w:r>
            <w:r>
              <w:rPr>
                <w:sz w:val="16"/>
                <w:szCs w:val="16"/>
              </w:rPr>
              <w:t xml:space="preserve">ne, Law/Rules, Value, Expressions, Emotions, Tradition, Symbol, Movement, Shape, Improvisation, and Observation </w:t>
            </w:r>
            <w:r>
              <w:rPr>
                <w:b/>
                <w:sz w:val="16"/>
                <w:szCs w:val="16"/>
              </w:rPr>
              <w:t>Look for concepts in the standards, content specific curriculum, etc.</w:t>
            </w:r>
          </w:p>
        </w:tc>
      </w:tr>
      <w:tr w:rsidR="000A214D" w14:paraId="4A09A468" w14:textId="77777777">
        <w:tc>
          <w:tcPr>
            <w:tcW w:w="14400" w:type="dxa"/>
          </w:tcPr>
          <w:p w14:paraId="0CE58186" w14:textId="77777777" w:rsidR="000A214D" w:rsidRDefault="000F5279">
            <w:r>
              <w:t>Composition</w:t>
            </w:r>
          </w:p>
          <w:p w14:paraId="5BA6B09E" w14:textId="77777777" w:rsidR="000A214D" w:rsidRDefault="000F5279">
            <w:r>
              <w:t>Symbol</w:t>
            </w:r>
          </w:p>
          <w:p w14:paraId="24D28D6B" w14:textId="77777777" w:rsidR="000A214D" w:rsidRDefault="000F5279">
            <w:r>
              <w:lastRenderedPageBreak/>
              <w:t>Repetition/Reproduction</w:t>
            </w:r>
          </w:p>
          <w:p w14:paraId="3C880A8D" w14:textId="77777777" w:rsidR="000A214D" w:rsidRDefault="000F5279">
            <w:r>
              <w:t>Style</w:t>
            </w:r>
          </w:p>
        </w:tc>
      </w:tr>
    </w:tbl>
    <w:p w14:paraId="6EF4F3CF" w14:textId="77777777" w:rsidR="000A214D" w:rsidRDefault="000A214D"/>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23F44ACB" w14:textId="77777777">
        <w:tc>
          <w:tcPr>
            <w:tcW w:w="14400" w:type="dxa"/>
            <w:shd w:val="clear" w:color="auto" w:fill="E0E0E0"/>
          </w:tcPr>
          <w:p w14:paraId="463A37B9" w14:textId="77777777" w:rsidR="000A214D" w:rsidRDefault="000F5279">
            <w:pPr>
              <w:tabs>
                <w:tab w:val="left" w:pos="2630"/>
              </w:tabs>
              <w:rPr>
                <w:sz w:val="20"/>
                <w:szCs w:val="20"/>
              </w:rPr>
            </w:pPr>
            <w:r>
              <w:rPr>
                <w:b/>
                <w:sz w:val="20"/>
                <w:szCs w:val="20"/>
              </w:rPr>
              <w:t>Enduring Understanding (s):</w:t>
            </w:r>
          </w:p>
          <w:p w14:paraId="427880DC" w14:textId="77777777" w:rsidR="000A214D" w:rsidRDefault="000F5279">
            <w:pPr>
              <w:tabs>
                <w:tab w:val="left" w:pos="2630"/>
              </w:tabs>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w:t>
            </w:r>
            <w:r>
              <w:rPr>
                <w:sz w:val="16"/>
                <w:szCs w:val="16"/>
              </w:rPr>
              <w:t>ke concepts, they are timeless, transferrable and universal.</w:t>
            </w:r>
          </w:p>
        </w:tc>
      </w:tr>
      <w:tr w:rsidR="000A214D" w14:paraId="5FBA3CDD" w14:textId="77777777">
        <w:tc>
          <w:tcPr>
            <w:tcW w:w="14400" w:type="dxa"/>
          </w:tcPr>
          <w:p w14:paraId="6DE62389" w14:textId="77777777" w:rsidR="000A214D" w:rsidRDefault="000F5279">
            <w:pPr>
              <w:rPr>
                <w:sz w:val="20"/>
                <w:szCs w:val="20"/>
              </w:rPr>
            </w:pPr>
            <w:r>
              <w:rPr>
                <w:sz w:val="20"/>
                <w:szCs w:val="20"/>
              </w:rPr>
              <w:t xml:space="preserve">Artists use symbols and stylistic choices to express their identity. </w:t>
            </w:r>
          </w:p>
          <w:p w14:paraId="30EE3E26" w14:textId="77777777" w:rsidR="000A214D" w:rsidRDefault="000F5279">
            <w:pPr>
              <w:numPr>
                <w:ilvl w:val="0"/>
                <w:numId w:val="12"/>
              </w:numPr>
              <w:rPr>
                <w:sz w:val="20"/>
                <w:szCs w:val="20"/>
              </w:rPr>
            </w:pPr>
            <w:r>
              <w:rPr>
                <w:sz w:val="20"/>
                <w:szCs w:val="20"/>
              </w:rPr>
              <w:t>What kinds of symbols do artists use to express identity?</w:t>
            </w:r>
          </w:p>
          <w:p w14:paraId="3ED3098D" w14:textId="77777777" w:rsidR="000A214D" w:rsidRDefault="000F5279">
            <w:pPr>
              <w:numPr>
                <w:ilvl w:val="0"/>
                <w:numId w:val="12"/>
              </w:numPr>
              <w:rPr>
                <w:sz w:val="20"/>
                <w:szCs w:val="20"/>
              </w:rPr>
            </w:pPr>
            <w:r>
              <w:rPr>
                <w:sz w:val="20"/>
                <w:szCs w:val="20"/>
              </w:rPr>
              <w:t>What kinds of basic shapes are used in symbols?</w:t>
            </w:r>
          </w:p>
          <w:p w14:paraId="41224695" w14:textId="77777777" w:rsidR="000A214D" w:rsidRDefault="000A214D">
            <w:pPr>
              <w:rPr>
                <w:sz w:val="20"/>
                <w:szCs w:val="20"/>
              </w:rPr>
            </w:pPr>
          </w:p>
          <w:p w14:paraId="5AFA8C3B" w14:textId="77777777" w:rsidR="000A214D" w:rsidRDefault="000F5279">
            <w:pPr>
              <w:rPr>
                <w:sz w:val="20"/>
                <w:szCs w:val="20"/>
              </w:rPr>
            </w:pPr>
            <w:r>
              <w:rPr>
                <w:sz w:val="20"/>
                <w:szCs w:val="20"/>
              </w:rPr>
              <w:t xml:space="preserve">Artists practice </w:t>
            </w:r>
            <w:r>
              <w:rPr>
                <w:sz w:val="20"/>
                <w:szCs w:val="20"/>
              </w:rPr>
              <w:t>and combine different materials in their sketchbook to take creative risks for their final project.</w:t>
            </w:r>
          </w:p>
          <w:p w14:paraId="58E2A5EC" w14:textId="77777777" w:rsidR="000A214D" w:rsidRDefault="000F5279">
            <w:pPr>
              <w:numPr>
                <w:ilvl w:val="0"/>
                <w:numId w:val="5"/>
              </w:numPr>
              <w:rPr>
                <w:sz w:val="20"/>
                <w:szCs w:val="20"/>
              </w:rPr>
            </w:pPr>
            <w:r>
              <w:rPr>
                <w:sz w:val="20"/>
                <w:szCs w:val="20"/>
              </w:rPr>
              <w:t>How can artists combine different art materials?</w:t>
            </w:r>
          </w:p>
          <w:p w14:paraId="0A043D8F" w14:textId="77777777" w:rsidR="000A214D" w:rsidRDefault="000F5279">
            <w:pPr>
              <w:numPr>
                <w:ilvl w:val="0"/>
                <w:numId w:val="5"/>
              </w:numPr>
              <w:rPr>
                <w:sz w:val="20"/>
                <w:szCs w:val="20"/>
              </w:rPr>
            </w:pPr>
            <w:r>
              <w:rPr>
                <w:sz w:val="20"/>
                <w:szCs w:val="20"/>
              </w:rPr>
              <w:t>What are examples of art materials?</w:t>
            </w:r>
          </w:p>
        </w:tc>
      </w:tr>
    </w:tbl>
    <w:p w14:paraId="06BDC0AE" w14:textId="77777777" w:rsidR="000A214D" w:rsidRDefault="000A214D"/>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4A9AA844" w14:textId="77777777">
        <w:tc>
          <w:tcPr>
            <w:tcW w:w="14400" w:type="dxa"/>
            <w:shd w:val="clear" w:color="auto" w:fill="E0E0E0"/>
          </w:tcPr>
          <w:p w14:paraId="3895973F" w14:textId="77777777" w:rsidR="000A214D" w:rsidRDefault="000F5279">
            <w:pPr>
              <w:tabs>
                <w:tab w:val="left" w:pos="2630"/>
              </w:tabs>
              <w:rPr>
                <w:sz w:val="20"/>
                <w:szCs w:val="20"/>
              </w:rPr>
            </w:pPr>
            <w:r>
              <w:rPr>
                <w:b/>
                <w:sz w:val="20"/>
                <w:szCs w:val="20"/>
              </w:rPr>
              <w:t>Standards: (All lessons should address all standards.)</w:t>
            </w:r>
          </w:p>
          <w:p w14:paraId="5DD82307" w14:textId="77777777" w:rsidR="000A214D" w:rsidRDefault="000F5279">
            <w:pPr>
              <w:tabs>
                <w:tab w:val="left" w:pos="2630"/>
              </w:tabs>
              <w:rPr>
                <w:sz w:val="20"/>
                <w:szCs w:val="20"/>
              </w:rPr>
            </w:pPr>
            <w:r>
              <w:rPr>
                <w:sz w:val="20"/>
                <w:szCs w:val="20"/>
              </w:rPr>
              <w:t xml:space="preserve">1. Observe and Learn to </w:t>
            </w:r>
            <w:r>
              <w:rPr>
                <w:b/>
                <w:sz w:val="20"/>
                <w:szCs w:val="20"/>
              </w:rPr>
              <w:t>Comprehend</w:t>
            </w:r>
          </w:p>
          <w:p w14:paraId="47C4A6E6" w14:textId="77777777" w:rsidR="000A214D" w:rsidRDefault="000F5279">
            <w:pPr>
              <w:tabs>
                <w:tab w:val="left" w:pos="2630"/>
              </w:tabs>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14:paraId="5E4399D9" w14:textId="77777777" w:rsidR="000A214D" w:rsidRDefault="000F5279">
            <w:pPr>
              <w:tabs>
                <w:tab w:val="left" w:pos="2630"/>
              </w:tabs>
              <w:rPr>
                <w:sz w:val="20"/>
                <w:szCs w:val="20"/>
              </w:rPr>
            </w:pPr>
            <w:r>
              <w:rPr>
                <w:sz w:val="20"/>
                <w:szCs w:val="20"/>
              </w:rPr>
              <w:t xml:space="preserve">3. Invent and Discover to </w:t>
            </w:r>
            <w:r>
              <w:rPr>
                <w:b/>
                <w:sz w:val="20"/>
                <w:szCs w:val="20"/>
              </w:rPr>
              <w:t>Create</w:t>
            </w:r>
          </w:p>
          <w:p w14:paraId="627200EE" w14:textId="77777777" w:rsidR="000A214D" w:rsidRDefault="000F5279">
            <w:pPr>
              <w:tabs>
                <w:tab w:val="left" w:pos="2630"/>
              </w:tabs>
              <w:rPr>
                <w:sz w:val="16"/>
                <w:szCs w:val="16"/>
              </w:rPr>
            </w:pPr>
            <w:r>
              <w:rPr>
                <w:sz w:val="20"/>
                <w:szCs w:val="20"/>
              </w:rPr>
              <w:t xml:space="preserve">4. Relate and Connect to </w:t>
            </w:r>
            <w:r>
              <w:rPr>
                <w:b/>
                <w:sz w:val="20"/>
                <w:szCs w:val="20"/>
              </w:rPr>
              <w:t>Transfer</w:t>
            </w:r>
          </w:p>
        </w:tc>
      </w:tr>
    </w:tbl>
    <w:p w14:paraId="2A361192" w14:textId="77777777" w:rsidR="000A214D" w:rsidRDefault="000A214D"/>
    <w:tbl>
      <w:tblPr>
        <w:tblStyle w:val="a4"/>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09691DAF" w14:textId="77777777">
        <w:tc>
          <w:tcPr>
            <w:tcW w:w="14400" w:type="dxa"/>
            <w:shd w:val="clear" w:color="auto" w:fill="E0E0E0"/>
          </w:tcPr>
          <w:p w14:paraId="774CD1D9" w14:textId="77777777" w:rsidR="000A214D" w:rsidRDefault="000F5279">
            <w:pPr>
              <w:rPr>
                <w:sz w:val="20"/>
                <w:szCs w:val="20"/>
              </w:rPr>
            </w:pPr>
            <w:r>
              <w:rPr>
                <w:b/>
                <w:sz w:val="20"/>
                <w:szCs w:val="20"/>
              </w:rPr>
              <w:t>Objectives/Outcomes/Learning Targets:</w:t>
            </w:r>
          </w:p>
          <w:p w14:paraId="591B5A6E" w14:textId="77777777" w:rsidR="000A214D" w:rsidRDefault="000F5279">
            <w:pPr>
              <w:rPr>
                <w:sz w:val="16"/>
                <w:szCs w:val="16"/>
              </w:rPr>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w:t>
            </w:r>
            <w:r>
              <w:rPr>
                <w:sz w:val="16"/>
                <w:szCs w:val="16"/>
              </w:rPr>
              <w:t xml:space="preserve"> _____ -Numeracy, Literacy, and/or Technology)</w:t>
            </w:r>
          </w:p>
        </w:tc>
      </w:tr>
      <w:tr w:rsidR="000A214D" w14:paraId="769B703B" w14:textId="77777777">
        <w:tc>
          <w:tcPr>
            <w:tcW w:w="14400" w:type="dxa"/>
          </w:tcPr>
          <w:p w14:paraId="20A46F62" w14:textId="77777777" w:rsidR="000A214D" w:rsidRDefault="000A214D">
            <w:pPr>
              <w:rPr>
                <w:sz w:val="20"/>
                <w:szCs w:val="20"/>
              </w:rPr>
            </w:pPr>
          </w:p>
          <w:p w14:paraId="5F51CDE7" w14:textId="77777777" w:rsidR="000A214D" w:rsidRDefault="000F5279">
            <w:pPr>
              <w:numPr>
                <w:ilvl w:val="0"/>
                <w:numId w:val="8"/>
              </w:numPr>
              <w:contextualSpacing/>
              <w:rPr>
                <w:sz w:val="20"/>
                <w:szCs w:val="20"/>
              </w:rPr>
            </w:pPr>
            <w:r>
              <w:rPr>
                <w:sz w:val="20"/>
                <w:szCs w:val="20"/>
              </w:rPr>
              <w:t>After seeing examples of professional Printmakers work, students will be able to draw three thumbnail sketches in a space the same size as their stamps showing a logo that best represents them in their sketc</w:t>
            </w:r>
            <w:r>
              <w:rPr>
                <w:sz w:val="20"/>
                <w:szCs w:val="20"/>
              </w:rPr>
              <w:t>hbooks</w:t>
            </w:r>
          </w:p>
          <w:p w14:paraId="605505CF" w14:textId="77777777" w:rsidR="000A214D" w:rsidRDefault="000F5279">
            <w:pPr>
              <w:numPr>
                <w:ilvl w:val="1"/>
                <w:numId w:val="8"/>
              </w:numPr>
              <w:contextualSpacing/>
              <w:rPr>
                <w:sz w:val="20"/>
                <w:szCs w:val="20"/>
              </w:rPr>
            </w:pPr>
            <w:r>
              <w:rPr>
                <w:sz w:val="20"/>
                <w:szCs w:val="20"/>
              </w:rPr>
              <w:t>Bloom’s Taxonomy: Create</w:t>
            </w:r>
          </w:p>
          <w:p w14:paraId="38CCCFCF" w14:textId="77777777" w:rsidR="000A214D" w:rsidRDefault="000F5279">
            <w:pPr>
              <w:numPr>
                <w:ilvl w:val="1"/>
                <w:numId w:val="8"/>
              </w:numPr>
              <w:contextualSpacing/>
              <w:rPr>
                <w:sz w:val="20"/>
                <w:szCs w:val="20"/>
              </w:rPr>
            </w:pPr>
            <w:r>
              <w:rPr>
                <w:sz w:val="20"/>
                <w:szCs w:val="20"/>
              </w:rPr>
              <w:t>Standard: Reflect</w:t>
            </w:r>
          </w:p>
          <w:p w14:paraId="244D0A79" w14:textId="77777777" w:rsidR="000A214D" w:rsidRDefault="000F5279">
            <w:pPr>
              <w:numPr>
                <w:ilvl w:val="1"/>
                <w:numId w:val="8"/>
              </w:numPr>
              <w:contextualSpacing/>
              <w:rPr>
                <w:sz w:val="20"/>
                <w:szCs w:val="20"/>
              </w:rPr>
            </w:pPr>
            <w:r>
              <w:rPr>
                <w:sz w:val="20"/>
                <w:szCs w:val="20"/>
              </w:rPr>
              <w:t xml:space="preserve">GLE: 2. Artists, viewers, and patrons make connections among the characteristics, expressive features, and purposes of art and design. </w:t>
            </w:r>
          </w:p>
          <w:p w14:paraId="3A97885E" w14:textId="77777777" w:rsidR="000A214D" w:rsidRDefault="000F5279">
            <w:pPr>
              <w:numPr>
                <w:ilvl w:val="1"/>
                <w:numId w:val="8"/>
              </w:numPr>
              <w:contextualSpacing/>
              <w:rPr>
                <w:sz w:val="20"/>
                <w:szCs w:val="20"/>
              </w:rPr>
            </w:pPr>
            <w:r>
              <w:rPr>
                <w:sz w:val="20"/>
                <w:szCs w:val="20"/>
              </w:rPr>
              <w:t>Art Learning: artists and culture, ideation</w:t>
            </w:r>
          </w:p>
          <w:p w14:paraId="625751C4" w14:textId="77777777" w:rsidR="000A214D" w:rsidRDefault="000F5279">
            <w:pPr>
              <w:numPr>
                <w:ilvl w:val="1"/>
                <w:numId w:val="8"/>
              </w:numPr>
              <w:rPr>
                <w:sz w:val="20"/>
                <w:szCs w:val="20"/>
              </w:rPr>
            </w:pPr>
            <w:r>
              <w:rPr>
                <w:sz w:val="20"/>
                <w:szCs w:val="20"/>
              </w:rPr>
              <w:t>Literacy:</w:t>
            </w:r>
            <w:r>
              <w:rPr>
                <w:b/>
                <w:sz w:val="20"/>
                <w:szCs w:val="20"/>
              </w:rPr>
              <w:t xml:space="preserve"> </w:t>
            </w:r>
            <w:r>
              <w:rPr>
                <w:sz w:val="20"/>
                <w:szCs w:val="20"/>
              </w:rPr>
              <w:t>Students can wri</w:t>
            </w:r>
            <w:r>
              <w:rPr>
                <w:sz w:val="20"/>
                <w:szCs w:val="20"/>
              </w:rPr>
              <w:t xml:space="preserve">te a list of objects, hobbies, and activities that interest them in their sketchbook as part of the brainstorming process. </w:t>
            </w:r>
          </w:p>
          <w:p w14:paraId="4AE8C151" w14:textId="77777777" w:rsidR="000A214D" w:rsidRDefault="000F5279">
            <w:pPr>
              <w:numPr>
                <w:ilvl w:val="0"/>
                <w:numId w:val="8"/>
              </w:numPr>
              <w:contextualSpacing/>
              <w:rPr>
                <w:sz w:val="20"/>
                <w:szCs w:val="20"/>
              </w:rPr>
            </w:pPr>
            <w:r>
              <w:rPr>
                <w:sz w:val="20"/>
                <w:szCs w:val="20"/>
              </w:rPr>
              <w:t>Given a demonstration of relief carving techniques and printing reproduction, students will be able to use these processes to experi</w:t>
            </w:r>
            <w:r>
              <w:rPr>
                <w:sz w:val="20"/>
                <w:szCs w:val="20"/>
              </w:rPr>
              <w:t>ment with mark making, inking techniques and layering using rubber stamps on paper</w:t>
            </w:r>
          </w:p>
          <w:p w14:paraId="5E4D1697" w14:textId="77777777" w:rsidR="000A214D" w:rsidRDefault="000F5279">
            <w:pPr>
              <w:numPr>
                <w:ilvl w:val="1"/>
                <w:numId w:val="8"/>
              </w:numPr>
              <w:contextualSpacing/>
              <w:rPr>
                <w:sz w:val="20"/>
                <w:szCs w:val="20"/>
              </w:rPr>
            </w:pPr>
            <w:r>
              <w:rPr>
                <w:sz w:val="20"/>
                <w:szCs w:val="20"/>
              </w:rPr>
              <w:t>Bloom’s Taxonomy: Analyze</w:t>
            </w:r>
          </w:p>
          <w:p w14:paraId="4E689AB6" w14:textId="77777777" w:rsidR="000A214D" w:rsidRDefault="000F5279">
            <w:pPr>
              <w:numPr>
                <w:ilvl w:val="1"/>
                <w:numId w:val="8"/>
              </w:numPr>
              <w:contextualSpacing/>
              <w:rPr>
                <w:sz w:val="20"/>
                <w:szCs w:val="20"/>
              </w:rPr>
            </w:pPr>
            <w:r>
              <w:rPr>
                <w:sz w:val="20"/>
                <w:szCs w:val="20"/>
              </w:rPr>
              <w:lastRenderedPageBreak/>
              <w:t>Standard: Create</w:t>
            </w:r>
          </w:p>
          <w:p w14:paraId="1E041BA0" w14:textId="77777777" w:rsidR="000A214D" w:rsidRDefault="000F5279">
            <w:pPr>
              <w:numPr>
                <w:ilvl w:val="1"/>
                <w:numId w:val="8"/>
              </w:numPr>
              <w:contextualSpacing/>
              <w:rPr>
                <w:sz w:val="20"/>
                <w:szCs w:val="20"/>
              </w:rPr>
            </w:pPr>
            <w:r>
              <w:rPr>
                <w:sz w:val="20"/>
                <w:szCs w:val="20"/>
              </w:rPr>
              <w:t>GLE: 2. Demonstrate basic studio skills with confidence to create meaningful art.</w:t>
            </w:r>
          </w:p>
          <w:p w14:paraId="1EA484FF" w14:textId="77777777" w:rsidR="000A214D" w:rsidRDefault="000F5279">
            <w:pPr>
              <w:numPr>
                <w:ilvl w:val="1"/>
                <w:numId w:val="8"/>
              </w:numPr>
              <w:contextualSpacing/>
              <w:rPr>
                <w:sz w:val="20"/>
                <w:szCs w:val="20"/>
              </w:rPr>
            </w:pPr>
            <w:r>
              <w:rPr>
                <w:sz w:val="20"/>
                <w:szCs w:val="20"/>
              </w:rPr>
              <w:t>Art Learning: tools and techniques</w:t>
            </w:r>
          </w:p>
          <w:p w14:paraId="288EE322" w14:textId="77777777" w:rsidR="000A214D" w:rsidRDefault="000F5279">
            <w:pPr>
              <w:numPr>
                <w:ilvl w:val="1"/>
                <w:numId w:val="8"/>
              </w:numPr>
              <w:rPr>
                <w:sz w:val="20"/>
                <w:szCs w:val="20"/>
              </w:rPr>
            </w:pPr>
            <w:r>
              <w:rPr>
                <w:sz w:val="20"/>
                <w:szCs w:val="20"/>
              </w:rPr>
              <w:t>Vocabulary (literacy):</w:t>
            </w:r>
            <w:r>
              <w:rPr>
                <w:b/>
                <w:sz w:val="20"/>
                <w:szCs w:val="20"/>
              </w:rPr>
              <w:t xml:space="preserve"> </w:t>
            </w:r>
            <w:r>
              <w:rPr>
                <w:sz w:val="20"/>
                <w:szCs w:val="20"/>
              </w:rPr>
              <w:t>printmaking, gouge, carve, brayer</w:t>
            </w:r>
          </w:p>
          <w:p w14:paraId="0CAC678C" w14:textId="77777777" w:rsidR="000A214D" w:rsidRDefault="000F5279">
            <w:pPr>
              <w:numPr>
                <w:ilvl w:val="0"/>
                <w:numId w:val="8"/>
              </w:numPr>
              <w:contextualSpacing/>
              <w:rPr>
                <w:sz w:val="20"/>
                <w:szCs w:val="20"/>
              </w:rPr>
            </w:pPr>
            <w:r>
              <w:rPr>
                <w:sz w:val="20"/>
                <w:szCs w:val="20"/>
              </w:rPr>
              <w:t>Given the demonstration on materials and techniques, students will be able to identify texture, rhythm/repetition, inking techniques and positive and negative space in their stamps and final designs</w:t>
            </w:r>
          </w:p>
          <w:p w14:paraId="4D0D1151" w14:textId="77777777" w:rsidR="000A214D" w:rsidRDefault="000F5279">
            <w:pPr>
              <w:numPr>
                <w:ilvl w:val="1"/>
                <w:numId w:val="8"/>
              </w:numPr>
              <w:contextualSpacing/>
              <w:rPr>
                <w:sz w:val="20"/>
                <w:szCs w:val="20"/>
              </w:rPr>
            </w:pPr>
            <w:r>
              <w:rPr>
                <w:sz w:val="20"/>
                <w:szCs w:val="20"/>
              </w:rPr>
              <w:t>Bloom’s Taxonomy: Understand</w:t>
            </w:r>
          </w:p>
          <w:p w14:paraId="095E37C1" w14:textId="77777777" w:rsidR="000A214D" w:rsidRDefault="000F5279">
            <w:pPr>
              <w:numPr>
                <w:ilvl w:val="1"/>
                <w:numId w:val="8"/>
              </w:numPr>
              <w:contextualSpacing/>
              <w:rPr>
                <w:sz w:val="20"/>
                <w:szCs w:val="20"/>
              </w:rPr>
            </w:pPr>
            <w:r>
              <w:rPr>
                <w:sz w:val="20"/>
                <w:szCs w:val="20"/>
              </w:rPr>
              <w:t>Standard: Comprehend</w:t>
            </w:r>
          </w:p>
          <w:p w14:paraId="7E8DAD18" w14:textId="77777777" w:rsidR="000A214D" w:rsidRDefault="000F5279">
            <w:pPr>
              <w:numPr>
                <w:ilvl w:val="1"/>
                <w:numId w:val="8"/>
              </w:numPr>
              <w:contextualSpacing/>
              <w:rPr>
                <w:sz w:val="20"/>
                <w:szCs w:val="20"/>
              </w:rPr>
            </w:pPr>
            <w:r>
              <w:rPr>
                <w:sz w:val="20"/>
                <w:szCs w:val="20"/>
              </w:rPr>
              <w:t>GLE: 1. The characteristics and expressive features in art and design allow us to discuss and determine the artist’s intent and purpose. 2. Artists make choices that express intent and purpose in their art.</w:t>
            </w:r>
          </w:p>
          <w:p w14:paraId="1C366496" w14:textId="77777777" w:rsidR="000A214D" w:rsidRDefault="000F5279">
            <w:pPr>
              <w:numPr>
                <w:ilvl w:val="1"/>
                <w:numId w:val="8"/>
              </w:numPr>
              <w:contextualSpacing/>
              <w:rPr>
                <w:sz w:val="20"/>
                <w:szCs w:val="20"/>
              </w:rPr>
            </w:pPr>
            <w:r>
              <w:rPr>
                <w:sz w:val="20"/>
                <w:szCs w:val="20"/>
              </w:rPr>
              <w:t>Art Learning: expressive features and inherent characteristics</w:t>
            </w:r>
          </w:p>
          <w:p w14:paraId="6DBD9380" w14:textId="77777777" w:rsidR="000A214D" w:rsidRDefault="000F5279">
            <w:pPr>
              <w:numPr>
                <w:ilvl w:val="1"/>
                <w:numId w:val="8"/>
              </w:numPr>
              <w:rPr>
                <w:sz w:val="20"/>
                <w:szCs w:val="20"/>
              </w:rPr>
            </w:pPr>
            <w:r>
              <w:rPr>
                <w:sz w:val="20"/>
                <w:szCs w:val="20"/>
              </w:rPr>
              <w:t xml:space="preserve">Numeracy: Students will use their stamps repeatedly and in a patterned sequence. </w:t>
            </w:r>
          </w:p>
          <w:p w14:paraId="1CD07A81" w14:textId="77777777" w:rsidR="000A214D" w:rsidRDefault="000F5279">
            <w:pPr>
              <w:numPr>
                <w:ilvl w:val="1"/>
                <w:numId w:val="8"/>
              </w:numPr>
              <w:rPr>
                <w:sz w:val="20"/>
                <w:szCs w:val="20"/>
              </w:rPr>
            </w:pPr>
            <w:r>
              <w:rPr>
                <w:sz w:val="20"/>
                <w:szCs w:val="20"/>
              </w:rPr>
              <w:t>Vocabulary (literacy): texture, rhythm, repetition</w:t>
            </w:r>
          </w:p>
          <w:p w14:paraId="04F87B03" w14:textId="77777777" w:rsidR="000A214D" w:rsidRDefault="000F5279">
            <w:pPr>
              <w:numPr>
                <w:ilvl w:val="0"/>
                <w:numId w:val="8"/>
              </w:numPr>
              <w:contextualSpacing/>
              <w:rPr>
                <w:sz w:val="20"/>
                <w:szCs w:val="20"/>
              </w:rPr>
            </w:pPr>
            <w:r>
              <w:rPr>
                <w:sz w:val="20"/>
                <w:szCs w:val="20"/>
              </w:rPr>
              <w:t>Using prior knowledge students with be able to reflect on h</w:t>
            </w:r>
            <w:r>
              <w:rPr>
                <w:sz w:val="20"/>
                <w:szCs w:val="20"/>
              </w:rPr>
              <w:t>ow their designs, techniques and final print are an expression of their artistic identity</w:t>
            </w:r>
          </w:p>
          <w:p w14:paraId="4B93D4E4" w14:textId="77777777" w:rsidR="000A214D" w:rsidRDefault="000F5279">
            <w:pPr>
              <w:numPr>
                <w:ilvl w:val="1"/>
                <w:numId w:val="8"/>
              </w:numPr>
              <w:contextualSpacing/>
              <w:rPr>
                <w:sz w:val="20"/>
                <w:szCs w:val="20"/>
              </w:rPr>
            </w:pPr>
            <w:r>
              <w:rPr>
                <w:sz w:val="20"/>
                <w:szCs w:val="20"/>
              </w:rPr>
              <w:t>Bloom’s Taxonomy: Evaluate</w:t>
            </w:r>
          </w:p>
          <w:p w14:paraId="015B0E84" w14:textId="77777777" w:rsidR="000A214D" w:rsidRDefault="000F5279">
            <w:pPr>
              <w:numPr>
                <w:ilvl w:val="1"/>
                <w:numId w:val="8"/>
              </w:numPr>
              <w:contextualSpacing/>
              <w:rPr>
                <w:sz w:val="20"/>
                <w:szCs w:val="20"/>
              </w:rPr>
            </w:pPr>
            <w:r>
              <w:rPr>
                <w:sz w:val="20"/>
                <w:szCs w:val="20"/>
              </w:rPr>
              <w:t>Standard: Transfer</w:t>
            </w:r>
          </w:p>
          <w:p w14:paraId="1D488FB5" w14:textId="77777777" w:rsidR="000A214D" w:rsidRDefault="000F5279">
            <w:pPr>
              <w:numPr>
                <w:ilvl w:val="1"/>
                <w:numId w:val="8"/>
              </w:numPr>
              <w:contextualSpacing/>
              <w:rPr>
                <w:sz w:val="20"/>
                <w:szCs w:val="20"/>
              </w:rPr>
            </w:pPr>
            <w:r>
              <w:rPr>
                <w:sz w:val="20"/>
                <w:szCs w:val="20"/>
              </w:rPr>
              <w:t>GLE: 2. Works of art connect individual ideas to make meanings related to the community.</w:t>
            </w:r>
          </w:p>
          <w:p w14:paraId="03BDDD9D" w14:textId="77777777" w:rsidR="000A214D" w:rsidRDefault="000F5279">
            <w:pPr>
              <w:numPr>
                <w:ilvl w:val="1"/>
                <w:numId w:val="8"/>
              </w:numPr>
              <w:contextualSpacing/>
              <w:rPr>
                <w:sz w:val="20"/>
                <w:szCs w:val="20"/>
              </w:rPr>
            </w:pPr>
            <w:r>
              <w:rPr>
                <w:sz w:val="20"/>
                <w:szCs w:val="20"/>
              </w:rPr>
              <w:t>Art Learning: critical reflecti</w:t>
            </w:r>
            <w:r>
              <w:rPr>
                <w:sz w:val="20"/>
                <w:szCs w:val="20"/>
              </w:rPr>
              <w:t>on</w:t>
            </w:r>
          </w:p>
          <w:p w14:paraId="25EB7A42" w14:textId="77777777" w:rsidR="000A214D" w:rsidRDefault="000F5279">
            <w:pPr>
              <w:numPr>
                <w:ilvl w:val="1"/>
                <w:numId w:val="8"/>
              </w:numPr>
              <w:contextualSpacing/>
              <w:rPr>
                <w:sz w:val="20"/>
                <w:szCs w:val="20"/>
              </w:rPr>
            </w:pPr>
            <w:r>
              <w:rPr>
                <w:sz w:val="20"/>
                <w:szCs w:val="20"/>
              </w:rPr>
              <w:t>Literacy: Students write and talk about their artistic process.</w:t>
            </w:r>
          </w:p>
          <w:p w14:paraId="55BE0A3C" w14:textId="77777777" w:rsidR="000A214D" w:rsidRDefault="000A214D">
            <w:pPr>
              <w:rPr>
                <w:color w:val="FF0000"/>
                <w:sz w:val="20"/>
                <w:szCs w:val="20"/>
              </w:rPr>
            </w:pPr>
          </w:p>
        </w:tc>
      </w:tr>
    </w:tbl>
    <w:p w14:paraId="442D7414" w14:textId="77777777" w:rsidR="000A214D" w:rsidRDefault="000A214D"/>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2C2048A5" w14:textId="77777777">
        <w:tc>
          <w:tcPr>
            <w:tcW w:w="14400" w:type="dxa"/>
            <w:shd w:val="clear" w:color="auto" w:fill="E0E0E0"/>
          </w:tcPr>
          <w:p w14:paraId="1ECB0BCB" w14:textId="77777777" w:rsidR="000A214D" w:rsidRDefault="000F5279">
            <w:pPr>
              <w:rPr>
                <w:sz w:val="20"/>
                <w:szCs w:val="20"/>
              </w:rPr>
            </w:pPr>
            <w:r>
              <w:rPr>
                <w:b/>
                <w:sz w:val="20"/>
                <w:szCs w:val="20"/>
              </w:rPr>
              <w:t>Differentiation:</w:t>
            </w:r>
            <w:r>
              <w:rPr>
                <w:sz w:val="20"/>
                <w:szCs w:val="20"/>
              </w:rPr>
              <w:t xml:space="preserve">  </w:t>
            </w:r>
          </w:p>
          <w:p w14:paraId="6E902D21" w14:textId="77777777" w:rsidR="000A214D" w:rsidRDefault="000F5279">
            <w:pPr>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w:t>
            </w:r>
            <w:r>
              <w:rPr>
                <w:sz w:val="16"/>
                <w:szCs w:val="16"/>
              </w:rPr>
              <w:t xml:space="preserve"> well as modifications for students with physical and/or cognitive challenges. </w:t>
            </w:r>
            <w:r>
              <w:rPr>
                <w:b/>
                <w:sz w:val="16"/>
                <w:szCs w:val="16"/>
              </w:rPr>
              <w:t>Students must still meet the objectives</w:t>
            </w:r>
            <w:r>
              <w:rPr>
                <w:sz w:val="16"/>
                <w:szCs w:val="16"/>
              </w:rPr>
              <w:t>.</w:t>
            </w:r>
          </w:p>
        </w:tc>
      </w:tr>
    </w:tbl>
    <w:p w14:paraId="6D8FACF1" w14:textId="77777777" w:rsidR="000A214D" w:rsidRDefault="000A214D"/>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0A214D" w14:paraId="442BEDB0" w14:textId="77777777">
        <w:trPr>
          <w:trHeight w:val="180"/>
        </w:trPr>
        <w:tc>
          <w:tcPr>
            <w:tcW w:w="3690" w:type="dxa"/>
            <w:vMerge w:val="restart"/>
            <w:shd w:val="clear" w:color="auto" w:fill="D9D9D9"/>
          </w:tcPr>
          <w:p w14:paraId="3BEA92EF" w14:textId="77777777" w:rsidR="000A214D" w:rsidRDefault="000F5279">
            <w:pPr>
              <w:rPr>
                <w:sz w:val="20"/>
                <w:szCs w:val="20"/>
              </w:rPr>
            </w:pPr>
            <w:r>
              <w:rPr>
                <w:b/>
                <w:sz w:val="20"/>
                <w:szCs w:val="20"/>
              </w:rPr>
              <w:t>Differentiation:</w:t>
            </w:r>
          </w:p>
          <w:p w14:paraId="3113BE8E" w14:textId="77777777" w:rsidR="000A214D" w:rsidRDefault="000F5279">
            <w:pPr>
              <w:rPr>
                <w:sz w:val="16"/>
                <w:szCs w:val="16"/>
              </w:rPr>
            </w:pPr>
            <w:r>
              <w:rPr>
                <w:sz w:val="16"/>
                <w:szCs w:val="16"/>
              </w:rPr>
              <w:t>(Multiple means for students to access content and multiple modes for student to express understanding.)</w:t>
            </w:r>
          </w:p>
        </w:tc>
        <w:tc>
          <w:tcPr>
            <w:tcW w:w="5320" w:type="dxa"/>
            <w:shd w:val="clear" w:color="auto" w:fill="D9D9D9"/>
          </w:tcPr>
          <w:p w14:paraId="5D821E5B" w14:textId="77777777" w:rsidR="000A214D" w:rsidRDefault="000F5279">
            <w:pPr>
              <w:rPr>
                <w:sz w:val="20"/>
                <w:szCs w:val="20"/>
              </w:rPr>
            </w:pPr>
            <w:r>
              <w:rPr>
                <w:b/>
                <w:sz w:val="20"/>
                <w:szCs w:val="20"/>
              </w:rPr>
              <w:t>Access</w:t>
            </w:r>
            <w:r>
              <w:rPr>
                <w:sz w:val="20"/>
                <w:szCs w:val="20"/>
              </w:rPr>
              <w:t xml:space="preserve"> </w:t>
            </w:r>
            <w:r>
              <w:rPr>
                <w:sz w:val="16"/>
                <w:szCs w:val="16"/>
              </w:rPr>
              <w:t>(Reso</w:t>
            </w:r>
            <w:r>
              <w:rPr>
                <w:sz w:val="16"/>
                <w:szCs w:val="16"/>
              </w:rPr>
              <w:t>urces and/or Process)</w:t>
            </w:r>
          </w:p>
        </w:tc>
        <w:tc>
          <w:tcPr>
            <w:tcW w:w="5390" w:type="dxa"/>
            <w:shd w:val="clear" w:color="auto" w:fill="D9D9D9"/>
          </w:tcPr>
          <w:p w14:paraId="63D381EB" w14:textId="77777777" w:rsidR="000A214D" w:rsidRDefault="000F5279">
            <w:pPr>
              <w:rPr>
                <w:sz w:val="20"/>
                <w:szCs w:val="20"/>
              </w:rPr>
            </w:pPr>
            <w:r>
              <w:rPr>
                <w:b/>
                <w:sz w:val="20"/>
                <w:szCs w:val="20"/>
              </w:rPr>
              <w:t>Expression</w:t>
            </w:r>
            <w:r>
              <w:rPr>
                <w:sz w:val="20"/>
                <w:szCs w:val="20"/>
              </w:rPr>
              <w:t xml:space="preserve"> </w:t>
            </w:r>
            <w:r>
              <w:rPr>
                <w:sz w:val="16"/>
                <w:szCs w:val="16"/>
              </w:rPr>
              <w:t>(Products and/or Performance)</w:t>
            </w:r>
          </w:p>
        </w:tc>
      </w:tr>
      <w:tr w:rsidR="000A214D" w14:paraId="339FA760" w14:textId="77777777">
        <w:trPr>
          <w:trHeight w:val="20"/>
        </w:trPr>
        <w:tc>
          <w:tcPr>
            <w:tcW w:w="3690" w:type="dxa"/>
            <w:vMerge/>
            <w:shd w:val="clear" w:color="auto" w:fill="D9D9D9"/>
          </w:tcPr>
          <w:p w14:paraId="644A4031" w14:textId="77777777" w:rsidR="000A214D" w:rsidRDefault="000A214D">
            <w:pPr>
              <w:rPr>
                <w:sz w:val="20"/>
                <w:szCs w:val="20"/>
              </w:rPr>
            </w:pPr>
          </w:p>
        </w:tc>
        <w:tc>
          <w:tcPr>
            <w:tcW w:w="5320" w:type="dxa"/>
            <w:tcBorders>
              <w:top w:val="nil"/>
            </w:tcBorders>
          </w:tcPr>
          <w:p w14:paraId="0F8D8E0A" w14:textId="77777777" w:rsidR="000A214D" w:rsidRDefault="000F5279">
            <w:pPr>
              <w:ind w:left="150" w:hanging="45"/>
              <w:rPr>
                <w:sz w:val="20"/>
                <w:szCs w:val="20"/>
              </w:rPr>
            </w:pPr>
            <w:r>
              <w:rPr>
                <w:sz w:val="20"/>
                <w:szCs w:val="20"/>
              </w:rPr>
              <w:t xml:space="preserve">For students with fine motor skills challenges, the process could focus on getting the student familiar with making marks and knowing how deep to carve into the plate. Learning is more sensory-based with the materials before constructing the idea. </w:t>
            </w:r>
          </w:p>
          <w:p w14:paraId="448EE13C" w14:textId="77777777" w:rsidR="000A214D" w:rsidRDefault="000A214D">
            <w:pPr>
              <w:ind w:left="288" w:hanging="288"/>
              <w:rPr>
                <w:sz w:val="20"/>
                <w:szCs w:val="20"/>
              </w:rPr>
            </w:pPr>
          </w:p>
          <w:p w14:paraId="38639F34" w14:textId="77777777" w:rsidR="000A214D" w:rsidRDefault="000A214D">
            <w:pPr>
              <w:ind w:left="288" w:hanging="288"/>
              <w:rPr>
                <w:sz w:val="20"/>
                <w:szCs w:val="20"/>
              </w:rPr>
            </w:pPr>
          </w:p>
        </w:tc>
        <w:tc>
          <w:tcPr>
            <w:tcW w:w="5390" w:type="dxa"/>
            <w:tcBorders>
              <w:top w:val="nil"/>
            </w:tcBorders>
          </w:tcPr>
          <w:p w14:paraId="60DF50A6" w14:textId="77777777" w:rsidR="000A214D" w:rsidRDefault="000F5279">
            <w:pPr>
              <w:ind w:left="150" w:hanging="45"/>
              <w:rPr>
                <w:sz w:val="20"/>
                <w:szCs w:val="20"/>
              </w:rPr>
            </w:pPr>
            <w:r>
              <w:rPr>
                <w:sz w:val="20"/>
                <w:szCs w:val="20"/>
              </w:rPr>
              <w:t>For s</w:t>
            </w:r>
            <w:r>
              <w:rPr>
                <w:sz w:val="20"/>
                <w:szCs w:val="20"/>
              </w:rPr>
              <w:t>tudents with fine motor skill challenges, the teacher can work with the student in the ideation phase to create a more simplified or abstract stamp. As part of the reflective activity, the student could talk with the teacher about what the expressive quali</w:t>
            </w:r>
            <w:r>
              <w:rPr>
                <w:sz w:val="20"/>
                <w:szCs w:val="20"/>
              </w:rPr>
              <w:t>ties of an abstract stamp are. For example, how would the student describe the lines and shapes of the piece? Are they choppy or fluid, smooth or rough? How does that affect the way the viewer interprets the stamp?</w:t>
            </w:r>
          </w:p>
          <w:p w14:paraId="7225EA6F" w14:textId="77777777" w:rsidR="000A214D" w:rsidRDefault="000A214D">
            <w:pPr>
              <w:ind w:left="150" w:hanging="45"/>
              <w:rPr>
                <w:sz w:val="20"/>
                <w:szCs w:val="20"/>
              </w:rPr>
            </w:pPr>
          </w:p>
        </w:tc>
      </w:tr>
      <w:tr w:rsidR="000A214D" w14:paraId="7C683A35" w14:textId="77777777">
        <w:trPr>
          <w:trHeight w:val="20"/>
        </w:trPr>
        <w:tc>
          <w:tcPr>
            <w:tcW w:w="3690" w:type="dxa"/>
            <w:vMerge w:val="restart"/>
            <w:shd w:val="clear" w:color="auto" w:fill="D9D9D9"/>
          </w:tcPr>
          <w:p w14:paraId="0EE4DBE1" w14:textId="77777777" w:rsidR="000A214D" w:rsidRDefault="000F5279">
            <w:pPr>
              <w:rPr>
                <w:sz w:val="20"/>
                <w:szCs w:val="20"/>
              </w:rPr>
            </w:pPr>
            <w:r>
              <w:rPr>
                <w:b/>
                <w:sz w:val="20"/>
                <w:szCs w:val="20"/>
              </w:rPr>
              <w:lastRenderedPageBreak/>
              <w:t>Extensions for depth and complexity:</w:t>
            </w:r>
          </w:p>
        </w:tc>
        <w:tc>
          <w:tcPr>
            <w:tcW w:w="5320" w:type="dxa"/>
            <w:shd w:val="clear" w:color="auto" w:fill="D9D9D9"/>
          </w:tcPr>
          <w:p w14:paraId="7CD3FD95" w14:textId="77777777" w:rsidR="000A214D" w:rsidRDefault="000F5279">
            <w:pPr>
              <w:rPr>
                <w:sz w:val="20"/>
                <w:szCs w:val="20"/>
              </w:rPr>
            </w:pPr>
            <w:r>
              <w:rPr>
                <w:b/>
                <w:sz w:val="20"/>
                <w:szCs w:val="20"/>
              </w:rPr>
              <w:t>Ac</w:t>
            </w:r>
            <w:r>
              <w:rPr>
                <w:b/>
                <w:sz w:val="20"/>
                <w:szCs w:val="20"/>
              </w:rPr>
              <w:t>cess</w:t>
            </w:r>
            <w:r>
              <w:rPr>
                <w:sz w:val="20"/>
                <w:szCs w:val="20"/>
              </w:rPr>
              <w:t xml:space="preserve"> </w:t>
            </w:r>
            <w:r>
              <w:rPr>
                <w:sz w:val="16"/>
                <w:szCs w:val="16"/>
              </w:rPr>
              <w:t>(Resources and/or Process)</w:t>
            </w:r>
          </w:p>
        </w:tc>
        <w:tc>
          <w:tcPr>
            <w:tcW w:w="5390" w:type="dxa"/>
            <w:shd w:val="clear" w:color="auto" w:fill="D9D9D9"/>
          </w:tcPr>
          <w:p w14:paraId="6BB43BD5" w14:textId="77777777" w:rsidR="000A214D" w:rsidRDefault="000F5279">
            <w:pPr>
              <w:rPr>
                <w:sz w:val="20"/>
                <w:szCs w:val="20"/>
              </w:rPr>
            </w:pPr>
            <w:r>
              <w:rPr>
                <w:b/>
                <w:sz w:val="20"/>
                <w:szCs w:val="20"/>
              </w:rPr>
              <w:t>Expression</w:t>
            </w:r>
            <w:r>
              <w:rPr>
                <w:sz w:val="20"/>
                <w:szCs w:val="20"/>
              </w:rPr>
              <w:t xml:space="preserve"> </w:t>
            </w:r>
            <w:r>
              <w:rPr>
                <w:sz w:val="16"/>
                <w:szCs w:val="16"/>
              </w:rPr>
              <w:t>(Products and/or Performance)</w:t>
            </w:r>
          </w:p>
        </w:tc>
      </w:tr>
      <w:tr w:rsidR="000A214D" w14:paraId="053F802F" w14:textId="77777777">
        <w:trPr>
          <w:trHeight w:val="880"/>
        </w:trPr>
        <w:tc>
          <w:tcPr>
            <w:tcW w:w="3690" w:type="dxa"/>
            <w:vMerge/>
            <w:shd w:val="clear" w:color="auto" w:fill="D9D9D9"/>
          </w:tcPr>
          <w:p w14:paraId="458E0FBF" w14:textId="77777777" w:rsidR="000A214D" w:rsidRDefault="000A214D">
            <w:pPr>
              <w:rPr>
                <w:sz w:val="20"/>
                <w:szCs w:val="20"/>
              </w:rPr>
            </w:pPr>
          </w:p>
        </w:tc>
        <w:tc>
          <w:tcPr>
            <w:tcW w:w="5320" w:type="dxa"/>
            <w:tcBorders>
              <w:top w:val="nil"/>
            </w:tcBorders>
          </w:tcPr>
          <w:p w14:paraId="75FEDC0A" w14:textId="77777777" w:rsidR="000A214D" w:rsidRDefault="000F5279">
            <w:r>
              <w:t>Students could use watercolor after the image is printed as a way to explore color. They could also print multiple images on the same page (with different levels of opacity--less ink for a more hazy image) and explore pattern and rhythm in their compositio</w:t>
            </w:r>
            <w:r>
              <w:t xml:space="preserve">n. </w:t>
            </w:r>
          </w:p>
        </w:tc>
        <w:tc>
          <w:tcPr>
            <w:tcW w:w="5390" w:type="dxa"/>
            <w:tcBorders>
              <w:top w:val="nil"/>
            </w:tcBorders>
          </w:tcPr>
          <w:p w14:paraId="4D4C5AAD" w14:textId="77777777" w:rsidR="000A214D" w:rsidRDefault="000F5279">
            <w:pPr>
              <w:ind w:left="-45"/>
            </w:pPr>
            <w:r>
              <w:t>They could print on different types of surfaces, such as cotton fabric or cardboard. When reflecting on their project, students can discuss how printing on different surfaces affects the way the viewer interprets the work. Also, students could focus on</w:t>
            </w:r>
            <w:r>
              <w:t xml:space="preserve"> making a detailed border, with patterns and textures reminiscent of the subject they’re referencing.</w:t>
            </w:r>
          </w:p>
        </w:tc>
      </w:tr>
    </w:tbl>
    <w:p w14:paraId="70253CAD" w14:textId="77777777" w:rsidR="000A214D" w:rsidRDefault="000A214D">
      <w:pPr>
        <w:rPr>
          <w:sz w:val="18"/>
          <w:szCs w:val="18"/>
        </w:rPr>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778BA727" w14:textId="77777777">
        <w:tc>
          <w:tcPr>
            <w:tcW w:w="14400" w:type="dxa"/>
            <w:shd w:val="clear" w:color="auto" w:fill="E0E0E0"/>
          </w:tcPr>
          <w:p w14:paraId="5F959C20" w14:textId="77777777" w:rsidR="000A214D" w:rsidRDefault="000F5279">
            <w:pPr>
              <w:rPr>
                <w:sz w:val="20"/>
                <w:szCs w:val="20"/>
              </w:rPr>
            </w:pPr>
            <w:r>
              <w:rPr>
                <w:b/>
                <w:sz w:val="20"/>
                <w:szCs w:val="20"/>
              </w:rPr>
              <w:t>Literacy:</w:t>
            </w:r>
          </w:p>
          <w:p w14:paraId="09936B65" w14:textId="77777777" w:rsidR="000A214D" w:rsidRDefault="000F5279">
            <w:pPr>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0A214D" w14:paraId="3809F1E1" w14:textId="77777777">
        <w:tc>
          <w:tcPr>
            <w:tcW w:w="14400" w:type="dxa"/>
          </w:tcPr>
          <w:p w14:paraId="43987C7A" w14:textId="77777777" w:rsidR="000A214D" w:rsidRDefault="000F5279">
            <w:r>
              <w:t xml:space="preserve">Rubber Stamps </w:t>
            </w:r>
          </w:p>
          <w:p w14:paraId="4BEC3128" w14:textId="77777777" w:rsidR="000A214D" w:rsidRDefault="000F5279">
            <w:r>
              <w:t>relief</w:t>
            </w:r>
          </w:p>
          <w:p w14:paraId="3F26A765" w14:textId="77777777" w:rsidR="000A214D" w:rsidRDefault="000F5279">
            <w:r>
              <w:t xml:space="preserve">ink </w:t>
            </w:r>
          </w:p>
          <w:p w14:paraId="48F09BB1" w14:textId="77777777" w:rsidR="000A214D" w:rsidRDefault="000F5279">
            <w:r>
              <w:t>brayer</w:t>
            </w:r>
          </w:p>
          <w:p w14:paraId="5191B283" w14:textId="77777777" w:rsidR="000A214D" w:rsidRDefault="000F5279">
            <w:r>
              <w:t>composition</w:t>
            </w:r>
          </w:p>
          <w:p w14:paraId="5D7A23EE" w14:textId="77777777" w:rsidR="000A214D" w:rsidRDefault="000F5279">
            <w:r>
              <w:t xml:space="preserve">style </w:t>
            </w:r>
          </w:p>
          <w:p w14:paraId="31C14138" w14:textId="77777777" w:rsidR="000A214D" w:rsidRDefault="000F5279">
            <w:r>
              <w:t xml:space="preserve">repetition </w:t>
            </w:r>
          </w:p>
          <w:p w14:paraId="5DEFE06D" w14:textId="77777777" w:rsidR="000A214D" w:rsidRDefault="000A214D"/>
          <w:p w14:paraId="5681A2B1" w14:textId="77777777" w:rsidR="000A214D" w:rsidRDefault="000F5279">
            <w:r>
              <w:t>Answering and asking questions about the material and process, planning out stamp designs which may include letters and words (and c</w:t>
            </w:r>
            <w:r>
              <w:t xml:space="preserve">onsidering that whatever they write or draw on their stamp will be flipped), Talking, discussing with peers and instructors about ideas and processes, ;listening to instructions and completing them successfully. </w:t>
            </w:r>
          </w:p>
          <w:p w14:paraId="464B4C1F" w14:textId="77777777" w:rsidR="000A214D" w:rsidRDefault="000A214D"/>
          <w:p w14:paraId="51B429B6" w14:textId="77777777" w:rsidR="000A214D" w:rsidRDefault="000F5279">
            <w:r>
              <w:t>Sketchbook Time - 5 minute self reflective</w:t>
            </w:r>
            <w:r>
              <w:t xml:space="preserve"> “sketch journaling” segments will start each lesson where they make a drawing based on a short verbal prompt.</w:t>
            </w:r>
          </w:p>
          <w:p w14:paraId="07B10CE7" w14:textId="77777777" w:rsidR="000A214D" w:rsidRDefault="000A214D"/>
          <w:p w14:paraId="2E48AEF8" w14:textId="77777777" w:rsidR="000A214D" w:rsidRDefault="000A214D"/>
          <w:p w14:paraId="356D2AA6" w14:textId="77777777" w:rsidR="000A214D" w:rsidRDefault="000A214D"/>
        </w:tc>
      </w:tr>
    </w:tbl>
    <w:p w14:paraId="70911AD4" w14:textId="77777777" w:rsidR="000A214D" w:rsidRDefault="000A214D"/>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67FACA5A" w14:textId="77777777">
        <w:tc>
          <w:tcPr>
            <w:tcW w:w="14400" w:type="dxa"/>
            <w:shd w:val="clear" w:color="auto" w:fill="E0E0E0"/>
          </w:tcPr>
          <w:p w14:paraId="09BF2BE8" w14:textId="77777777" w:rsidR="000A214D" w:rsidRDefault="000F5279">
            <w:pPr>
              <w:rPr>
                <w:sz w:val="20"/>
                <w:szCs w:val="20"/>
              </w:rPr>
            </w:pPr>
            <w:r>
              <w:rPr>
                <w:b/>
                <w:sz w:val="20"/>
                <w:szCs w:val="20"/>
              </w:rPr>
              <w:t>Materials:</w:t>
            </w:r>
            <w:r>
              <w:rPr>
                <w:sz w:val="20"/>
                <w:szCs w:val="20"/>
              </w:rPr>
              <w:t xml:space="preserve">  </w:t>
            </w:r>
          </w:p>
          <w:p w14:paraId="0604248C" w14:textId="77777777" w:rsidR="000A214D" w:rsidRDefault="000F5279">
            <w:r>
              <w:rPr>
                <w:sz w:val="16"/>
                <w:szCs w:val="16"/>
              </w:rPr>
              <w:lastRenderedPageBreak/>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0A214D" w14:paraId="2A3C3CDD" w14:textId="77777777">
        <w:trPr>
          <w:trHeight w:val="1620"/>
        </w:trPr>
        <w:tc>
          <w:tcPr>
            <w:tcW w:w="14400" w:type="dxa"/>
          </w:tcPr>
          <w:p w14:paraId="1B31C114" w14:textId="77777777" w:rsidR="000A214D" w:rsidRDefault="000A214D"/>
          <w:p w14:paraId="5EC8E2B2" w14:textId="77777777" w:rsidR="000A214D" w:rsidRDefault="000F5279">
            <w:pPr>
              <w:numPr>
                <w:ilvl w:val="0"/>
                <w:numId w:val="1"/>
              </w:numPr>
              <w:contextualSpacing/>
            </w:pPr>
            <w:r>
              <w:t>Pre cut Rubber stamps,</w:t>
            </w:r>
          </w:p>
          <w:p w14:paraId="5BADBCF9" w14:textId="77777777" w:rsidR="000A214D" w:rsidRDefault="000F5279">
            <w:pPr>
              <w:numPr>
                <w:ilvl w:val="0"/>
                <w:numId w:val="1"/>
              </w:numPr>
              <w:contextualSpacing/>
            </w:pPr>
            <w:r>
              <w:t xml:space="preserve"> Tarp </w:t>
            </w:r>
          </w:p>
          <w:p w14:paraId="33379564" w14:textId="77777777" w:rsidR="000A214D" w:rsidRDefault="000F5279">
            <w:pPr>
              <w:numPr>
                <w:ilvl w:val="0"/>
                <w:numId w:val="1"/>
              </w:numPr>
              <w:contextualSpacing/>
            </w:pPr>
            <w:r>
              <w:t>Cutting/carving tools for relief on rubber stamps</w:t>
            </w:r>
          </w:p>
          <w:p w14:paraId="766AFD9C" w14:textId="77777777" w:rsidR="000A214D" w:rsidRDefault="000F5279">
            <w:pPr>
              <w:numPr>
                <w:ilvl w:val="0"/>
                <w:numId w:val="1"/>
              </w:numPr>
              <w:contextualSpacing/>
            </w:pPr>
            <w:r>
              <w:t xml:space="preserve"> Sketchboo</w:t>
            </w:r>
            <w:r>
              <w:t xml:space="preserve">ks </w:t>
            </w:r>
          </w:p>
          <w:p w14:paraId="0190332D" w14:textId="77777777" w:rsidR="000A214D" w:rsidRDefault="000F5279">
            <w:pPr>
              <w:numPr>
                <w:ilvl w:val="0"/>
                <w:numId w:val="1"/>
              </w:numPr>
              <w:contextualSpacing/>
            </w:pPr>
            <w:r>
              <w:t>Examples of prints and subject matter</w:t>
            </w:r>
          </w:p>
          <w:p w14:paraId="1407EF3C" w14:textId="77777777" w:rsidR="000A214D" w:rsidRDefault="000F5279">
            <w:pPr>
              <w:numPr>
                <w:ilvl w:val="0"/>
                <w:numId w:val="1"/>
              </w:numPr>
              <w:contextualSpacing/>
            </w:pPr>
            <w:r>
              <w:t>Markers</w:t>
            </w:r>
          </w:p>
          <w:p w14:paraId="0F7198E2" w14:textId="77777777" w:rsidR="000A214D" w:rsidRDefault="000F5279">
            <w:pPr>
              <w:numPr>
                <w:ilvl w:val="0"/>
                <w:numId w:val="1"/>
              </w:numPr>
              <w:contextualSpacing/>
            </w:pPr>
            <w:r>
              <w:t xml:space="preserve">Colored pencils </w:t>
            </w:r>
          </w:p>
          <w:p w14:paraId="1402CB0B" w14:textId="77777777" w:rsidR="000A214D" w:rsidRDefault="000F5279">
            <w:pPr>
              <w:numPr>
                <w:ilvl w:val="0"/>
                <w:numId w:val="1"/>
              </w:numPr>
              <w:contextualSpacing/>
            </w:pPr>
            <w:r>
              <w:t xml:space="preserve">brayer </w:t>
            </w:r>
          </w:p>
          <w:p w14:paraId="4A3411EA" w14:textId="77777777" w:rsidR="000A214D" w:rsidRDefault="000F5279">
            <w:pPr>
              <w:numPr>
                <w:ilvl w:val="0"/>
                <w:numId w:val="1"/>
              </w:numPr>
              <w:contextualSpacing/>
            </w:pPr>
            <w:r>
              <w:t xml:space="preserve">ink </w:t>
            </w:r>
          </w:p>
          <w:p w14:paraId="4AA026F2" w14:textId="77777777" w:rsidR="000A214D" w:rsidRDefault="000F5279">
            <w:pPr>
              <w:numPr>
                <w:ilvl w:val="0"/>
                <w:numId w:val="1"/>
              </w:numPr>
              <w:contextualSpacing/>
            </w:pPr>
            <w:r>
              <w:t xml:space="preserve">tracing paper </w:t>
            </w:r>
          </w:p>
          <w:p w14:paraId="7D02E77B" w14:textId="77777777" w:rsidR="000A214D" w:rsidRDefault="000F5279">
            <w:pPr>
              <w:numPr>
                <w:ilvl w:val="0"/>
                <w:numId w:val="1"/>
              </w:numPr>
              <w:contextualSpacing/>
            </w:pPr>
            <w:r>
              <w:t xml:space="preserve">paper cut to the size of the rubber stamp </w:t>
            </w:r>
          </w:p>
          <w:p w14:paraId="73774427" w14:textId="77777777" w:rsidR="000A214D" w:rsidRDefault="000F5279">
            <w:pPr>
              <w:numPr>
                <w:ilvl w:val="0"/>
                <w:numId w:val="1"/>
              </w:numPr>
              <w:contextualSpacing/>
            </w:pPr>
            <w:r>
              <w:t xml:space="preserve">1 large rubber stamp for students to practice on </w:t>
            </w:r>
          </w:p>
          <w:p w14:paraId="417E90B7" w14:textId="77777777" w:rsidR="000A214D" w:rsidRDefault="000A214D"/>
          <w:p w14:paraId="2F82A2C2" w14:textId="77777777" w:rsidR="000A214D" w:rsidRDefault="000A214D"/>
          <w:p w14:paraId="41AAC3FE" w14:textId="77777777" w:rsidR="000A214D" w:rsidRDefault="000A214D"/>
          <w:p w14:paraId="4F2DC71B" w14:textId="77777777" w:rsidR="000A214D" w:rsidRDefault="000A214D"/>
        </w:tc>
      </w:tr>
    </w:tbl>
    <w:p w14:paraId="63F7ACE5" w14:textId="77777777" w:rsidR="000A214D" w:rsidRDefault="000A214D"/>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0333F15F" w14:textId="77777777">
        <w:tc>
          <w:tcPr>
            <w:tcW w:w="14400" w:type="dxa"/>
            <w:shd w:val="clear" w:color="auto" w:fill="E6E6E6"/>
          </w:tcPr>
          <w:p w14:paraId="2FB0B964" w14:textId="77777777" w:rsidR="000A214D" w:rsidRDefault="000F5279">
            <w:pPr>
              <w:pStyle w:val="Heading2"/>
              <w:rPr>
                <w:b w:val="0"/>
                <w:sz w:val="20"/>
                <w:szCs w:val="20"/>
              </w:rPr>
            </w:pPr>
            <w:r>
              <w:rPr>
                <w:sz w:val="20"/>
                <w:szCs w:val="20"/>
              </w:rPr>
              <w:t>Resources:</w:t>
            </w:r>
            <w:r>
              <w:rPr>
                <w:b w:val="0"/>
                <w:sz w:val="20"/>
                <w:szCs w:val="20"/>
              </w:rPr>
              <w:t xml:space="preserve">  </w:t>
            </w:r>
          </w:p>
          <w:p w14:paraId="29C4EFE5" w14:textId="77777777" w:rsidR="000A214D" w:rsidRDefault="000F5279">
            <w:pPr>
              <w:pStyle w:val="Head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w:t>
            </w:r>
            <w:r>
              <w:rPr>
                <w:sz w:val="16"/>
                <w:szCs w:val="16"/>
              </w:rPr>
              <w:t>es in a bulleted format.</w:t>
            </w:r>
          </w:p>
        </w:tc>
      </w:tr>
      <w:tr w:rsidR="000A214D" w14:paraId="1E9112CF" w14:textId="77777777">
        <w:tc>
          <w:tcPr>
            <w:tcW w:w="14400" w:type="dxa"/>
          </w:tcPr>
          <w:p w14:paraId="7ABF806E" w14:textId="77777777" w:rsidR="000A214D" w:rsidRDefault="000F5279">
            <w:pPr>
              <w:numPr>
                <w:ilvl w:val="0"/>
                <w:numId w:val="28"/>
              </w:numPr>
              <w:contextualSpacing/>
            </w:pPr>
            <w:r>
              <w:t xml:space="preserve">Examples of other artists relief prints and blocks from the internet and from instructors. Bruce 60” by Neil Shigley, Student Teachers personal prints and prints of classmates and friends. </w:t>
            </w:r>
          </w:p>
          <w:p w14:paraId="1FAF01A3" w14:textId="77777777" w:rsidR="000A214D" w:rsidRDefault="000F5279">
            <w:pPr>
              <w:numPr>
                <w:ilvl w:val="0"/>
                <w:numId w:val="28"/>
              </w:numPr>
              <w:contextualSpacing/>
            </w:pPr>
            <w:r>
              <w:t>large test block for students to practice on</w:t>
            </w:r>
          </w:p>
          <w:p w14:paraId="17DE9692" w14:textId="77777777" w:rsidR="000A214D" w:rsidRDefault="000A214D"/>
          <w:p w14:paraId="51431609" w14:textId="77777777" w:rsidR="000A214D" w:rsidRDefault="000A214D"/>
          <w:p w14:paraId="15B13D8D" w14:textId="77777777" w:rsidR="000A214D" w:rsidRDefault="000A214D"/>
          <w:p w14:paraId="4B92FB60" w14:textId="77777777" w:rsidR="000A214D" w:rsidRDefault="000A214D"/>
          <w:p w14:paraId="60C271B5" w14:textId="77777777" w:rsidR="000A214D" w:rsidRDefault="000A214D"/>
        </w:tc>
      </w:tr>
    </w:tbl>
    <w:p w14:paraId="3E8B51D0" w14:textId="77777777" w:rsidR="000A214D" w:rsidRDefault="000A214D"/>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05CAF9F2" w14:textId="77777777">
        <w:tc>
          <w:tcPr>
            <w:tcW w:w="14400" w:type="dxa"/>
            <w:shd w:val="clear" w:color="auto" w:fill="E0E0E0"/>
          </w:tcPr>
          <w:p w14:paraId="01CE5E66" w14:textId="77777777" w:rsidR="000A214D" w:rsidRDefault="000F5279">
            <w:pPr>
              <w:rPr>
                <w:sz w:val="20"/>
                <w:szCs w:val="20"/>
              </w:rPr>
            </w:pPr>
            <w:r>
              <w:rPr>
                <w:b/>
                <w:sz w:val="20"/>
                <w:szCs w:val="20"/>
              </w:rPr>
              <w:lastRenderedPageBreak/>
              <w:t xml:space="preserve">Preparation:  </w:t>
            </w:r>
          </w:p>
          <w:p w14:paraId="65082D9E" w14:textId="77777777" w:rsidR="000A214D" w:rsidRDefault="000F5279">
            <w:pPr>
              <w:rPr>
                <w:sz w:val="16"/>
                <w:szCs w:val="16"/>
              </w:rPr>
            </w:pPr>
            <w:r>
              <w:rPr>
                <w:sz w:val="16"/>
                <w:szCs w:val="16"/>
              </w:rPr>
              <w:t xml:space="preserve">What do you need to prepare for this experience? </w:t>
            </w:r>
            <w:r>
              <w:rPr>
                <w:b/>
                <w:sz w:val="16"/>
                <w:szCs w:val="16"/>
              </w:rPr>
              <w:t>List steps of preparation in a bulleted format.</w:t>
            </w:r>
          </w:p>
        </w:tc>
      </w:tr>
      <w:tr w:rsidR="000A214D" w14:paraId="2B623BB3" w14:textId="77777777">
        <w:tc>
          <w:tcPr>
            <w:tcW w:w="14400" w:type="dxa"/>
          </w:tcPr>
          <w:p w14:paraId="56E3607A" w14:textId="77777777" w:rsidR="000A214D" w:rsidRDefault="000A214D"/>
          <w:p w14:paraId="6BF8FE8F" w14:textId="77777777" w:rsidR="000A214D" w:rsidRDefault="000F5279">
            <w:pPr>
              <w:numPr>
                <w:ilvl w:val="0"/>
                <w:numId w:val="13"/>
              </w:numPr>
              <w:contextualSpacing/>
            </w:pPr>
            <w:r>
              <w:t xml:space="preserve">Before class begins sketchbooks will be set up at each table </w:t>
            </w:r>
          </w:p>
          <w:p w14:paraId="4A4AB6C6" w14:textId="77777777" w:rsidR="000A214D" w:rsidRDefault="000F5279">
            <w:pPr>
              <w:numPr>
                <w:ilvl w:val="0"/>
                <w:numId w:val="13"/>
              </w:numPr>
              <w:contextualSpacing/>
            </w:pPr>
            <w:r>
              <w:t xml:space="preserve">have markers, colored pencils and crayons on each table </w:t>
            </w:r>
          </w:p>
          <w:p w14:paraId="2F52A977" w14:textId="77777777" w:rsidR="000A214D" w:rsidRDefault="000F5279">
            <w:pPr>
              <w:numPr>
                <w:ilvl w:val="0"/>
                <w:numId w:val="13"/>
              </w:numPr>
              <w:contextualSpacing/>
            </w:pPr>
            <w:r>
              <w:t xml:space="preserve">have tarp ready/available </w:t>
            </w:r>
          </w:p>
          <w:p w14:paraId="113C046A" w14:textId="77777777" w:rsidR="000A214D" w:rsidRDefault="000F5279">
            <w:pPr>
              <w:numPr>
                <w:ilvl w:val="0"/>
                <w:numId w:val="13"/>
              </w:numPr>
              <w:contextualSpacing/>
            </w:pPr>
            <w:r>
              <w:t>Example table set up with printing paper, ink, brayer, rubber stamp, tracing paper, marker/pencil, tools and test block</w:t>
            </w:r>
          </w:p>
          <w:p w14:paraId="4682033D" w14:textId="77777777" w:rsidR="000A214D" w:rsidRDefault="000F5279">
            <w:pPr>
              <w:numPr>
                <w:ilvl w:val="0"/>
                <w:numId w:val="13"/>
              </w:numPr>
              <w:contextualSpacing/>
            </w:pPr>
            <w:r>
              <w:t xml:space="preserve">Have printing paper ready (cut the same size as the </w:t>
            </w:r>
            <w:r>
              <w:t>block)</w:t>
            </w:r>
          </w:p>
          <w:p w14:paraId="04C325DD" w14:textId="77777777" w:rsidR="000A214D" w:rsidRDefault="000F5279">
            <w:pPr>
              <w:numPr>
                <w:ilvl w:val="0"/>
                <w:numId w:val="13"/>
              </w:numPr>
              <w:contextualSpacing/>
            </w:pPr>
            <w:r>
              <w:t>prepare tracing paper so after demonstrations and instructions it can be passed out to students</w:t>
            </w:r>
          </w:p>
          <w:p w14:paraId="4D903593" w14:textId="77777777" w:rsidR="000A214D" w:rsidRDefault="000A214D"/>
          <w:p w14:paraId="30641B46" w14:textId="77777777" w:rsidR="000A214D" w:rsidRDefault="000A214D"/>
          <w:p w14:paraId="0B77223A" w14:textId="77777777" w:rsidR="000A214D" w:rsidRDefault="000A214D"/>
          <w:p w14:paraId="7468BDB8" w14:textId="77777777" w:rsidR="000A214D" w:rsidRDefault="000A214D"/>
          <w:p w14:paraId="714333F3" w14:textId="77777777" w:rsidR="000A214D" w:rsidRDefault="000A214D"/>
          <w:p w14:paraId="3A2CF813" w14:textId="77777777" w:rsidR="000A214D" w:rsidRDefault="000A214D"/>
          <w:p w14:paraId="6A35C20C" w14:textId="77777777" w:rsidR="000A214D" w:rsidRDefault="000A214D"/>
        </w:tc>
      </w:tr>
    </w:tbl>
    <w:p w14:paraId="729906BC" w14:textId="77777777" w:rsidR="000A214D" w:rsidRDefault="000A214D"/>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6ED9DDD4" w14:textId="77777777">
        <w:tc>
          <w:tcPr>
            <w:tcW w:w="14400" w:type="dxa"/>
            <w:shd w:val="clear" w:color="auto" w:fill="E0E0E0"/>
          </w:tcPr>
          <w:p w14:paraId="73A449CA" w14:textId="77777777" w:rsidR="000A214D" w:rsidRDefault="000F5279">
            <w:pPr>
              <w:pStyle w:val="Heading2"/>
              <w:rPr>
                <w:b w:val="0"/>
                <w:sz w:val="20"/>
                <w:szCs w:val="20"/>
              </w:rPr>
            </w:pPr>
            <w:r>
              <w:rPr>
                <w:sz w:val="20"/>
                <w:szCs w:val="20"/>
              </w:rPr>
              <w:t xml:space="preserve">Safety: </w:t>
            </w:r>
          </w:p>
          <w:p w14:paraId="00AFAF04" w14:textId="77777777" w:rsidR="000A214D" w:rsidRDefault="000F5279">
            <w:pPr>
              <w:pStyle w:val="Head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0A214D" w14:paraId="0A2DD0FE" w14:textId="77777777">
        <w:tc>
          <w:tcPr>
            <w:tcW w:w="14400" w:type="dxa"/>
          </w:tcPr>
          <w:p w14:paraId="372002C2" w14:textId="77777777" w:rsidR="000A214D" w:rsidRDefault="000A214D"/>
          <w:p w14:paraId="62168B57" w14:textId="77777777" w:rsidR="000A214D" w:rsidRDefault="000A214D"/>
          <w:p w14:paraId="15EC71A8" w14:textId="77777777" w:rsidR="000A214D" w:rsidRDefault="000F5279">
            <w:r>
              <w:t xml:space="preserve">Carving tools- always carve away from you and others sitting near you, when you are not using a tool put it away or to the side. When putting tools away make sure you put them in the container correctly so they will not poke anyone trying to get one.  </w:t>
            </w:r>
          </w:p>
          <w:p w14:paraId="2AD106D6" w14:textId="77777777" w:rsidR="000A214D" w:rsidRDefault="000A214D"/>
          <w:p w14:paraId="2FFFFA30" w14:textId="77777777" w:rsidR="000A214D" w:rsidRDefault="000A214D"/>
        </w:tc>
      </w:tr>
    </w:tbl>
    <w:p w14:paraId="1AB753AD" w14:textId="77777777" w:rsidR="000A214D" w:rsidRDefault="000A214D"/>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19238E26" w14:textId="77777777">
        <w:tc>
          <w:tcPr>
            <w:tcW w:w="14400" w:type="dxa"/>
            <w:shd w:val="clear" w:color="auto" w:fill="E0E0E0"/>
          </w:tcPr>
          <w:p w14:paraId="0611DE8E" w14:textId="77777777" w:rsidR="000A214D" w:rsidRDefault="000F5279">
            <w:pPr>
              <w:rPr>
                <w:sz w:val="20"/>
                <w:szCs w:val="20"/>
              </w:rPr>
            </w:pPr>
            <w:r>
              <w:rPr>
                <w:b/>
                <w:sz w:val="20"/>
                <w:szCs w:val="20"/>
              </w:rPr>
              <w:t>Action to</w:t>
            </w:r>
            <w:r>
              <w:rPr>
                <w:sz w:val="20"/>
                <w:szCs w:val="20"/>
              </w:rPr>
              <w:t xml:space="preserve"> </w:t>
            </w:r>
            <w:r>
              <w:rPr>
                <w:b/>
                <w:sz w:val="20"/>
                <w:szCs w:val="20"/>
              </w:rPr>
              <w:t>motivate/Inquiry Questions:</w:t>
            </w:r>
            <w:r>
              <w:rPr>
                <w:sz w:val="20"/>
                <w:szCs w:val="20"/>
              </w:rPr>
              <w:t xml:space="preserve">  </w:t>
            </w:r>
          </w:p>
          <w:p w14:paraId="7693A4BB" w14:textId="77777777" w:rsidR="000A214D" w:rsidRDefault="000F5279">
            <w:pPr>
              <w:rPr>
                <w:sz w:val="16"/>
                <w:szCs w:val="16"/>
              </w:rPr>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w:t>
            </w:r>
            <w:r>
              <w:rPr>
                <w:sz w:val="16"/>
                <w:szCs w:val="16"/>
              </w:rPr>
              <w:t xml:space="preserve">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w:t>
            </w:r>
            <w:r>
              <w:rPr>
                <w:sz w:val="16"/>
                <w:szCs w:val="16"/>
              </w:rPr>
              <w:t>playing, etc.</w:t>
            </w:r>
          </w:p>
        </w:tc>
      </w:tr>
      <w:tr w:rsidR="000A214D" w14:paraId="55D62915" w14:textId="77777777">
        <w:tc>
          <w:tcPr>
            <w:tcW w:w="14400" w:type="dxa"/>
          </w:tcPr>
          <w:p w14:paraId="04111728" w14:textId="77777777" w:rsidR="000A214D" w:rsidRDefault="000F5279">
            <w:r>
              <w:t>Action to motivate:</w:t>
            </w:r>
          </w:p>
          <w:p w14:paraId="1EB21AB9" w14:textId="77777777" w:rsidR="000A214D" w:rsidRDefault="000F5279">
            <w:r>
              <w:lastRenderedPageBreak/>
              <w:t>Students will be interested to work on this lesson because they’ve never tried printmaking before. Carving into a stamp and reproducing the image is a new art-making experience for them.</w:t>
            </w:r>
          </w:p>
          <w:p w14:paraId="31B7DFBC" w14:textId="77777777" w:rsidR="000A214D" w:rsidRDefault="000A214D"/>
          <w:p w14:paraId="760EEF6F" w14:textId="77777777" w:rsidR="000A214D" w:rsidRDefault="000F5279">
            <w:r>
              <w:t>Inquiry Questions</w:t>
            </w:r>
          </w:p>
          <w:p w14:paraId="360461BF" w14:textId="77777777" w:rsidR="000A214D" w:rsidRDefault="000F5279">
            <w:pPr>
              <w:numPr>
                <w:ilvl w:val="0"/>
                <w:numId w:val="7"/>
              </w:numPr>
              <w:contextualSpacing/>
            </w:pPr>
            <w:r>
              <w:t>Have you ever u</w:t>
            </w:r>
            <w:r>
              <w:t>sed a rubber stamp? What and how did you create with it?</w:t>
            </w:r>
          </w:p>
          <w:p w14:paraId="6126AFEE" w14:textId="77777777" w:rsidR="000A214D" w:rsidRDefault="000F5279">
            <w:pPr>
              <w:numPr>
                <w:ilvl w:val="0"/>
                <w:numId w:val="7"/>
              </w:numPr>
              <w:contextualSpacing/>
            </w:pPr>
            <w:r>
              <w:t xml:space="preserve">Have you thought about how stamps were made? </w:t>
            </w:r>
          </w:p>
          <w:p w14:paraId="24382B9C" w14:textId="77777777" w:rsidR="000A214D" w:rsidRDefault="000F5279">
            <w:pPr>
              <w:numPr>
                <w:ilvl w:val="0"/>
                <w:numId w:val="7"/>
              </w:numPr>
              <w:contextualSpacing/>
            </w:pPr>
            <w:r>
              <w:t xml:space="preserve">Why do you think stamps were invented? What were they used for other than art? </w:t>
            </w:r>
          </w:p>
          <w:p w14:paraId="19EDB39A" w14:textId="77777777" w:rsidR="000A214D" w:rsidRDefault="000A214D"/>
          <w:p w14:paraId="4F0FC9B3" w14:textId="77777777" w:rsidR="000A214D" w:rsidRDefault="000A214D"/>
          <w:p w14:paraId="2BB9BF0E" w14:textId="77777777" w:rsidR="000A214D" w:rsidRDefault="000A214D"/>
          <w:p w14:paraId="0FE34C90" w14:textId="77777777" w:rsidR="000A214D" w:rsidRDefault="000A214D"/>
          <w:p w14:paraId="1DFCE6F0" w14:textId="77777777" w:rsidR="000A214D" w:rsidRDefault="000A214D"/>
          <w:p w14:paraId="0A3448A0" w14:textId="77777777" w:rsidR="000A214D" w:rsidRDefault="000A214D"/>
          <w:p w14:paraId="12D2E7E3" w14:textId="77777777" w:rsidR="000A214D" w:rsidRDefault="000A214D"/>
          <w:p w14:paraId="4016A710" w14:textId="77777777" w:rsidR="000A214D" w:rsidRDefault="000A214D"/>
          <w:p w14:paraId="4013E21C" w14:textId="77777777" w:rsidR="000A214D" w:rsidRDefault="000A214D"/>
        </w:tc>
      </w:tr>
    </w:tbl>
    <w:p w14:paraId="13F2ED76" w14:textId="77777777" w:rsidR="000A214D" w:rsidRDefault="000A214D"/>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0A214D" w14:paraId="77170A46" w14:textId="77777777">
        <w:tc>
          <w:tcPr>
            <w:tcW w:w="14490" w:type="dxa"/>
            <w:shd w:val="clear" w:color="auto" w:fill="E0E0E0"/>
          </w:tcPr>
          <w:p w14:paraId="698C91BF" w14:textId="77777777" w:rsidR="000A214D" w:rsidRDefault="000F5279">
            <w:pPr>
              <w:rPr>
                <w:sz w:val="20"/>
                <w:szCs w:val="20"/>
              </w:rPr>
            </w:pPr>
            <w:r>
              <w:rPr>
                <w:b/>
                <w:sz w:val="20"/>
                <w:szCs w:val="20"/>
              </w:rPr>
              <w:t xml:space="preserve">Ideation/Inquiry: </w:t>
            </w:r>
          </w:p>
          <w:p w14:paraId="50C029F9" w14:textId="77777777" w:rsidR="000A214D" w:rsidRDefault="000F5279">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0A214D" w14:paraId="29ABB7FE" w14:textId="77777777">
        <w:tc>
          <w:tcPr>
            <w:tcW w:w="14490" w:type="dxa"/>
          </w:tcPr>
          <w:p w14:paraId="49F210F2" w14:textId="77777777" w:rsidR="000A214D" w:rsidRDefault="000A214D"/>
          <w:p w14:paraId="6680F4F2" w14:textId="77777777" w:rsidR="000A214D" w:rsidRDefault="000F5279">
            <w:pPr>
              <w:numPr>
                <w:ilvl w:val="0"/>
                <w:numId w:val="9"/>
              </w:numPr>
              <w:contextualSpacing/>
            </w:pPr>
            <w:r>
              <w:t>Students will be asked if they have ever used a stamp, making them think of past stamp designs they may have seen.</w:t>
            </w:r>
          </w:p>
          <w:p w14:paraId="7C41CA5E" w14:textId="77777777" w:rsidR="000A214D" w:rsidRDefault="000F5279">
            <w:pPr>
              <w:numPr>
                <w:ilvl w:val="0"/>
                <w:numId w:val="9"/>
              </w:numPr>
              <w:contextualSpacing/>
            </w:pPr>
            <w:r>
              <w:t>Students will be verbally/visually given examples of things to draw (pet/fav food/fav place/shooting star)</w:t>
            </w:r>
          </w:p>
          <w:p w14:paraId="02FD6BEB" w14:textId="77777777" w:rsidR="000A214D" w:rsidRDefault="000F5279">
            <w:pPr>
              <w:numPr>
                <w:ilvl w:val="0"/>
                <w:numId w:val="9"/>
              </w:numPr>
              <w:contextualSpacing/>
            </w:pPr>
            <w:r>
              <w:t>Student will be reminded of the things they drew on their name page and prompted to develop those further.</w:t>
            </w:r>
          </w:p>
          <w:p w14:paraId="4F21BBE9" w14:textId="77777777" w:rsidR="000A214D" w:rsidRDefault="000F5279">
            <w:pPr>
              <w:numPr>
                <w:ilvl w:val="0"/>
                <w:numId w:val="9"/>
              </w:numPr>
              <w:contextualSpacing/>
            </w:pPr>
            <w:r>
              <w:t>Students will be directly verbally prompte</w:t>
            </w:r>
            <w:r>
              <w:t>d with “</w:t>
            </w:r>
            <w:r>
              <w:rPr>
                <w:sz w:val="20"/>
                <w:szCs w:val="20"/>
              </w:rPr>
              <w:t>..., leaves, pets, even your name.”</w:t>
            </w:r>
          </w:p>
          <w:p w14:paraId="5C32B38F" w14:textId="77777777" w:rsidR="000A214D" w:rsidRDefault="000A214D"/>
          <w:p w14:paraId="201F6498" w14:textId="77777777" w:rsidR="000A214D" w:rsidRDefault="000A214D"/>
          <w:p w14:paraId="6F62E76B" w14:textId="77777777" w:rsidR="000A214D" w:rsidRDefault="000A214D"/>
          <w:p w14:paraId="4054E9A9" w14:textId="77777777" w:rsidR="000A214D" w:rsidRDefault="000A214D"/>
          <w:p w14:paraId="1494C08E" w14:textId="77777777" w:rsidR="000A214D" w:rsidRDefault="000A214D"/>
        </w:tc>
      </w:tr>
    </w:tbl>
    <w:p w14:paraId="3BBE4BCA" w14:textId="77777777" w:rsidR="000A214D" w:rsidRDefault="000A214D"/>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1808F8A2" w14:textId="77777777">
        <w:tc>
          <w:tcPr>
            <w:tcW w:w="14400" w:type="dxa"/>
            <w:shd w:val="clear" w:color="auto" w:fill="E0E0E0"/>
          </w:tcPr>
          <w:p w14:paraId="0E6E46EC" w14:textId="77777777" w:rsidR="000A214D" w:rsidRDefault="000F5279">
            <w:pPr>
              <w:rPr>
                <w:sz w:val="20"/>
                <w:szCs w:val="20"/>
              </w:rPr>
            </w:pPr>
            <w:r>
              <w:rPr>
                <w:b/>
                <w:sz w:val="20"/>
                <w:szCs w:val="20"/>
              </w:rPr>
              <w:lastRenderedPageBreak/>
              <w:t>Instruction:</w:t>
            </w:r>
            <w:r>
              <w:rPr>
                <w:sz w:val="20"/>
                <w:szCs w:val="20"/>
              </w:rPr>
              <w:t xml:space="preserve">  </w:t>
            </w:r>
          </w:p>
          <w:p w14:paraId="37A38A9A" w14:textId="77777777" w:rsidR="000A214D" w:rsidRDefault="000F5279">
            <w:pPr>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14:paraId="2B372BA8" w14:textId="77777777" w:rsidR="000A214D" w:rsidRDefault="000A214D"/>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0A214D" w14:paraId="41644A9C" w14:textId="77777777">
        <w:tc>
          <w:tcPr>
            <w:tcW w:w="662" w:type="dxa"/>
          </w:tcPr>
          <w:p w14:paraId="7E928679" w14:textId="77777777" w:rsidR="000A214D" w:rsidRDefault="000F5279">
            <w:pPr>
              <w:rPr>
                <w:sz w:val="20"/>
                <w:szCs w:val="20"/>
              </w:rPr>
            </w:pPr>
            <w:r>
              <w:rPr>
                <w:sz w:val="20"/>
                <w:szCs w:val="20"/>
              </w:rPr>
              <w:t>Day 1</w:t>
            </w:r>
          </w:p>
        </w:tc>
        <w:tc>
          <w:tcPr>
            <w:tcW w:w="5779" w:type="dxa"/>
          </w:tcPr>
          <w:p w14:paraId="563DC3DF" w14:textId="77777777" w:rsidR="000A214D" w:rsidRDefault="000F5279">
            <w:pPr>
              <w:rPr>
                <w:color w:val="FF0000"/>
                <w:sz w:val="20"/>
                <w:szCs w:val="20"/>
              </w:rPr>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w:t>
            </w:r>
            <w:r>
              <w:rPr>
                <w:sz w:val="20"/>
                <w:szCs w:val="20"/>
              </w:rPr>
              <w:t xml:space="preserve">t.) </w:t>
            </w:r>
            <w:r>
              <w:rPr>
                <w:b/>
                <w:sz w:val="20"/>
                <w:szCs w:val="20"/>
              </w:rPr>
              <w:t xml:space="preserve">Identify instructional methodology. </w:t>
            </w:r>
            <w:r>
              <w:rPr>
                <w:b/>
                <w:color w:val="FF0000"/>
                <w:sz w:val="20"/>
                <w:szCs w:val="20"/>
              </w:rPr>
              <w:t>KNOW (Content) and DO (Skill)</w:t>
            </w:r>
          </w:p>
          <w:p w14:paraId="1A901BDA" w14:textId="77777777" w:rsidR="000A214D" w:rsidRDefault="000A214D">
            <w:pPr>
              <w:rPr>
                <w:sz w:val="20"/>
                <w:szCs w:val="20"/>
              </w:rPr>
            </w:pPr>
          </w:p>
          <w:p w14:paraId="25894BDE" w14:textId="77777777" w:rsidR="000A214D" w:rsidRDefault="000F5279">
            <w:pPr>
              <w:numPr>
                <w:ilvl w:val="0"/>
                <w:numId w:val="3"/>
              </w:numPr>
              <w:contextualSpacing/>
              <w:rPr>
                <w:sz w:val="20"/>
                <w:szCs w:val="20"/>
              </w:rPr>
            </w:pPr>
            <w:r>
              <w:rPr>
                <w:sz w:val="20"/>
                <w:szCs w:val="20"/>
              </w:rPr>
              <w:t>1.Pre-Class Work</w:t>
            </w:r>
          </w:p>
          <w:p w14:paraId="1F305D0A" w14:textId="77777777" w:rsidR="000A214D" w:rsidRDefault="000F5279">
            <w:pPr>
              <w:numPr>
                <w:ilvl w:val="1"/>
                <w:numId w:val="3"/>
              </w:numPr>
              <w:contextualSpacing/>
              <w:rPr>
                <w:sz w:val="20"/>
                <w:szCs w:val="20"/>
              </w:rPr>
            </w:pPr>
            <w:r>
              <w:rPr>
                <w:sz w:val="20"/>
                <w:szCs w:val="20"/>
              </w:rPr>
              <w:t>Art teacher will prepare an easily accessible pile of sketchbooks. Students will collect them during Sketchbook Time, so an obstruction such as a small tarp should be p</w:t>
            </w:r>
            <w:r>
              <w:rPr>
                <w:sz w:val="20"/>
                <w:szCs w:val="20"/>
              </w:rPr>
              <w:t>laced over the sketchbooks.</w:t>
            </w:r>
          </w:p>
          <w:p w14:paraId="1D6E16DC" w14:textId="77777777" w:rsidR="000A214D" w:rsidRDefault="000F5279">
            <w:pPr>
              <w:numPr>
                <w:ilvl w:val="1"/>
                <w:numId w:val="3"/>
              </w:numPr>
              <w:contextualSpacing/>
              <w:rPr>
                <w:sz w:val="20"/>
                <w:szCs w:val="20"/>
              </w:rPr>
            </w:pPr>
            <w:r>
              <w:rPr>
                <w:sz w:val="20"/>
                <w:szCs w:val="20"/>
              </w:rPr>
              <w:t>Art teacher will prepare an easily accessible location that can be quickly transitioned to the demonstration table during Sketchbook Time. This will keep students focused during the Start of Class.</w:t>
            </w:r>
          </w:p>
          <w:p w14:paraId="236FC1AD" w14:textId="77777777" w:rsidR="000A214D" w:rsidRDefault="000F5279">
            <w:pPr>
              <w:numPr>
                <w:ilvl w:val="0"/>
                <w:numId w:val="3"/>
              </w:numPr>
              <w:contextualSpacing/>
              <w:rPr>
                <w:sz w:val="20"/>
                <w:szCs w:val="20"/>
              </w:rPr>
            </w:pPr>
            <w:r>
              <w:rPr>
                <w:sz w:val="20"/>
                <w:szCs w:val="20"/>
              </w:rPr>
              <w:t>Start of Class (8:15)</w:t>
            </w:r>
          </w:p>
          <w:p w14:paraId="1165D5D4" w14:textId="77777777" w:rsidR="000A214D" w:rsidRDefault="000F5279">
            <w:pPr>
              <w:numPr>
                <w:ilvl w:val="1"/>
                <w:numId w:val="3"/>
              </w:numPr>
              <w:contextualSpacing/>
              <w:rPr>
                <w:sz w:val="20"/>
                <w:szCs w:val="20"/>
              </w:rPr>
            </w:pPr>
            <w:r>
              <w:rPr>
                <w:sz w:val="20"/>
                <w:szCs w:val="20"/>
              </w:rPr>
              <w:t>The norm</w:t>
            </w:r>
            <w:r>
              <w:rPr>
                <w:sz w:val="20"/>
                <w:szCs w:val="20"/>
              </w:rPr>
              <w:t>al start-of-day procedure for the class will be observed. Students will enter, store consumables and supplies, take attendance, and meet for the Gladiator Circle.</w:t>
            </w:r>
          </w:p>
          <w:p w14:paraId="0AC8E08A" w14:textId="77777777" w:rsidR="000A214D" w:rsidRDefault="000F5279">
            <w:pPr>
              <w:numPr>
                <w:ilvl w:val="1"/>
                <w:numId w:val="3"/>
              </w:numPr>
              <w:contextualSpacing/>
              <w:rPr>
                <w:sz w:val="20"/>
                <w:szCs w:val="20"/>
              </w:rPr>
            </w:pPr>
            <w:r>
              <w:rPr>
                <w:sz w:val="20"/>
                <w:szCs w:val="20"/>
              </w:rPr>
              <w:t>The Gladiator Circle will proceed under the classroom teachers control initially, but will tr</w:t>
            </w:r>
            <w:r>
              <w:rPr>
                <w:sz w:val="20"/>
                <w:szCs w:val="20"/>
              </w:rPr>
              <w:t>ansition to the art teachers at the end.</w:t>
            </w:r>
          </w:p>
          <w:p w14:paraId="575ABC4A" w14:textId="77777777" w:rsidR="000A214D" w:rsidRDefault="000F5279">
            <w:pPr>
              <w:numPr>
                <w:ilvl w:val="0"/>
                <w:numId w:val="3"/>
              </w:numPr>
              <w:contextualSpacing/>
              <w:rPr>
                <w:sz w:val="20"/>
                <w:szCs w:val="20"/>
              </w:rPr>
            </w:pPr>
            <w:r>
              <w:rPr>
                <w:sz w:val="20"/>
                <w:szCs w:val="20"/>
              </w:rPr>
              <w:t>Presentation (8:30)</w:t>
            </w:r>
          </w:p>
          <w:p w14:paraId="4EF63886" w14:textId="77777777" w:rsidR="000A214D" w:rsidRDefault="000F5279">
            <w:pPr>
              <w:numPr>
                <w:ilvl w:val="1"/>
                <w:numId w:val="3"/>
              </w:numPr>
              <w:contextualSpacing/>
              <w:rPr>
                <w:sz w:val="20"/>
                <w:szCs w:val="20"/>
              </w:rPr>
            </w:pPr>
            <w:r>
              <w:rPr>
                <w:sz w:val="20"/>
                <w:szCs w:val="20"/>
              </w:rPr>
              <w:t xml:space="preserve">Students attention will be gained by classroom preferred method. Nicole and Emily will have students face the front of the classroom for discussion and introduction </w:t>
            </w:r>
          </w:p>
          <w:p w14:paraId="56E35E1F" w14:textId="77777777" w:rsidR="000A214D" w:rsidRDefault="000F5279">
            <w:pPr>
              <w:numPr>
                <w:ilvl w:val="1"/>
                <w:numId w:val="3"/>
              </w:numPr>
              <w:contextualSpacing/>
              <w:rPr>
                <w:sz w:val="20"/>
                <w:szCs w:val="20"/>
              </w:rPr>
            </w:pPr>
            <w:r>
              <w:rPr>
                <w:sz w:val="20"/>
                <w:szCs w:val="20"/>
              </w:rPr>
              <w:t>Preparatory Set</w:t>
            </w:r>
          </w:p>
          <w:p w14:paraId="6B9EA540" w14:textId="77777777" w:rsidR="000A214D" w:rsidRDefault="000F5279">
            <w:pPr>
              <w:numPr>
                <w:ilvl w:val="2"/>
                <w:numId w:val="3"/>
              </w:numPr>
              <w:contextualSpacing/>
              <w:rPr>
                <w:sz w:val="20"/>
                <w:szCs w:val="20"/>
              </w:rPr>
            </w:pPr>
            <w:r>
              <w:rPr>
                <w:sz w:val="20"/>
                <w:szCs w:val="20"/>
              </w:rPr>
              <w:t>Q: Does anyone know what a stamp is?</w:t>
            </w:r>
          </w:p>
          <w:p w14:paraId="403667DC" w14:textId="77777777" w:rsidR="000A214D" w:rsidRDefault="000F5279">
            <w:pPr>
              <w:numPr>
                <w:ilvl w:val="2"/>
                <w:numId w:val="3"/>
              </w:numPr>
              <w:contextualSpacing/>
              <w:rPr>
                <w:sz w:val="20"/>
                <w:szCs w:val="20"/>
              </w:rPr>
            </w:pPr>
            <w:r>
              <w:rPr>
                <w:sz w:val="20"/>
                <w:szCs w:val="20"/>
              </w:rPr>
              <w:t xml:space="preserve">Q: Has anyone ever used a stamp? </w:t>
            </w:r>
          </w:p>
          <w:p w14:paraId="023B3413" w14:textId="77777777" w:rsidR="000A214D" w:rsidRDefault="000F5279">
            <w:pPr>
              <w:numPr>
                <w:ilvl w:val="2"/>
                <w:numId w:val="3"/>
              </w:numPr>
              <w:contextualSpacing/>
              <w:rPr>
                <w:sz w:val="20"/>
                <w:szCs w:val="20"/>
              </w:rPr>
            </w:pPr>
            <w:r>
              <w:rPr>
                <w:sz w:val="20"/>
                <w:szCs w:val="20"/>
              </w:rPr>
              <w:t>Q: Has anyone ever made one?</w:t>
            </w:r>
          </w:p>
          <w:p w14:paraId="34496584" w14:textId="77777777" w:rsidR="000A214D" w:rsidRDefault="000F5279">
            <w:pPr>
              <w:numPr>
                <w:ilvl w:val="1"/>
                <w:numId w:val="3"/>
              </w:numPr>
              <w:contextualSpacing/>
              <w:rPr>
                <w:sz w:val="20"/>
                <w:szCs w:val="20"/>
              </w:rPr>
            </w:pPr>
            <w:r>
              <w:rPr>
                <w:sz w:val="20"/>
                <w:szCs w:val="20"/>
              </w:rPr>
              <w:t>Discussion and Demonstration</w:t>
            </w:r>
          </w:p>
          <w:p w14:paraId="7EC83DA9" w14:textId="77777777" w:rsidR="000A214D" w:rsidRDefault="000F5279">
            <w:pPr>
              <w:numPr>
                <w:ilvl w:val="2"/>
                <w:numId w:val="3"/>
              </w:numPr>
              <w:contextualSpacing/>
              <w:rPr>
                <w:sz w:val="20"/>
                <w:szCs w:val="20"/>
              </w:rPr>
            </w:pPr>
            <w:r>
              <w:rPr>
                <w:sz w:val="20"/>
                <w:szCs w:val="20"/>
              </w:rPr>
              <w:t xml:space="preserve">We are going to be making and using </w:t>
            </w:r>
            <w:r>
              <w:rPr>
                <w:sz w:val="20"/>
                <w:szCs w:val="20"/>
              </w:rPr>
              <w:lastRenderedPageBreak/>
              <w:t xml:space="preserve">stamps. It is going to be a three part process. First, we’ll design them, then we’ll learn </w:t>
            </w:r>
            <w:r>
              <w:rPr>
                <w:sz w:val="20"/>
                <w:szCs w:val="20"/>
              </w:rPr>
              <w:t>how to make them, and finally, we’ll get to use them on different kinds of paper and on our sketchbooks.</w:t>
            </w:r>
          </w:p>
          <w:p w14:paraId="62F282E4" w14:textId="77777777" w:rsidR="000A214D" w:rsidRDefault="000F5279">
            <w:pPr>
              <w:numPr>
                <w:ilvl w:val="2"/>
                <w:numId w:val="3"/>
              </w:numPr>
              <w:contextualSpacing/>
              <w:rPr>
                <w:sz w:val="20"/>
                <w:szCs w:val="20"/>
              </w:rPr>
            </w:pPr>
            <w:r>
              <w:rPr>
                <w:sz w:val="20"/>
                <w:szCs w:val="20"/>
              </w:rPr>
              <w:t>Here is a stamp I have made. I sketched what I wanted it to look like, then I drew on the rubber and cut it out. (Using brayer, load the stamp with ink</w:t>
            </w:r>
            <w:r>
              <w:rPr>
                <w:sz w:val="20"/>
                <w:szCs w:val="20"/>
              </w:rPr>
              <w:t>). The parts I didn’t cut away get ink on them and when you press it down onto paper…(Press the stamp on example paper) ...you will get the image!</w:t>
            </w:r>
          </w:p>
          <w:p w14:paraId="0C944078" w14:textId="77777777" w:rsidR="000A214D" w:rsidRDefault="000F5279">
            <w:pPr>
              <w:numPr>
                <w:ilvl w:val="2"/>
                <w:numId w:val="3"/>
              </w:numPr>
              <w:contextualSpacing/>
              <w:rPr>
                <w:sz w:val="20"/>
                <w:szCs w:val="20"/>
              </w:rPr>
            </w:pPr>
            <w:r>
              <w:rPr>
                <w:sz w:val="20"/>
                <w:szCs w:val="20"/>
              </w:rPr>
              <w:t>Today, we are going to be designing your stamp. What is on the stamp is completely up to you, so consider what you want the stamp to be. What symbol represents you,, like your pet or your favorite food? Do you want to make a stamp of a place you like, like</w:t>
            </w:r>
            <w:r>
              <w:rPr>
                <w:sz w:val="20"/>
                <w:szCs w:val="20"/>
              </w:rPr>
              <w:t xml:space="preserve"> the beach you were at on vacation or a mountain you climbed? Or do you just want it to be something fun - like a lightning bolt or a shooting star?</w:t>
            </w:r>
          </w:p>
          <w:p w14:paraId="2E79F4B1" w14:textId="77777777" w:rsidR="000A214D" w:rsidRDefault="000F5279">
            <w:pPr>
              <w:numPr>
                <w:ilvl w:val="3"/>
                <w:numId w:val="3"/>
              </w:numPr>
              <w:contextualSpacing/>
              <w:rPr>
                <w:sz w:val="20"/>
                <w:szCs w:val="20"/>
              </w:rPr>
            </w:pPr>
            <w:r>
              <w:rPr>
                <w:sz w:val="20"/>
                <w:szCs w:val="20"/>
              </w:rPr>
              <w:t>Have visual aid of sample ideas.</w:t>
            </w:r>
          </w:p>
          <w:p w14:paraId="17ACED84" w14:textId="77777777" w:rsidR="000A214D" w:rsidRDefault="000F5279">
            <w:pPr>
              <w:numPr>
                <w:ilvl w:val="3"/>
                <w:numId w:val="3"/>
              </w:numPr>
              <w:contextualSpacing/>
              <w:rPr>
                <w:sz w:val="20"/>
                <w:szCs w:val="20"/>
              </w:rPr>
            </w:pPr>
            <w:r>
              <w:rPr>
                <w:sz w:val="20"/>
                <w:szCs w:val="20"/>
              </w:rPr>
              <w:t xml:space="preserve">Briefly talk about positive and negative space, layering stamps, texture, </w:t>
            </w:r>
            <w:r>
              <w:rPr>
                <w:sz w:val="20"/>
                <w:szCs w:val="20"/>
              </w:rPr>
              <w:t>rhythm, pattern, inking techniques using examples as reference</w:t>
            </w:r>
          </w:p>
          <w:p w14:paraId="602091CE" w14:textId="77777777" w:rsidR="000A214D" w:rsidRDefault="000F5279">
            <w:pPr>
              <w:numPr>
                <w:ilvl w:val="2"/>
                <w:numId w:val="3"/>
              </w:numPr>
              <w:contextualSpacing/>
              <w:rPr>
                <w:sz w:val="20"/>
                <w:szCs w:val="20"/>
              </w:rPr>
            </w:pPr>
            <w:r>
              <w:rPr>
                <w:sz w:val="20"/>
                <w:szCs w:val="20"/>
              </w:rPr>
              <w:t xml:space="preserve">Explain that the image will be flipped because of how it is transferred. Tell them not to use letters, since they would be backwards - unless they want that! </w:t>
            </w:r>
          </w:p>
          <w:p w14:paraId="5C867628" w14:textId="77777777" w:rsidR="000A214D" w:rsidRDefault="000F5279">
            <w:pPr>
              <w:numPr>
                <w:ilvl w:val="2"/>
                <w:numId w:val="3"/>
              </w:numPr>
              <w:contextualSpacing/>
              <w:rPr>
                <w:sz w:val="20"/>
                <w:szCs w:val="20"/>
              </w:rPr>
            </w:pPr>
            <w:r>
              <w:rPr>
                <w:sz w:val="20"/>
                <w:szCs w:val="20"/>
              </w:rPr>
              <w:t xml:space="preserve">Now, the one thing you HAVE to do </w:t>
            </w:r>
            <w:r>
              <w:rPr>
                <w:sz w:val="20"/>
                <w:szCs w:val="20"/>
              </w:rPr>
              <w:t>is make it fit on the stamp. Draw a design, then trace one of these stamp size cards and try drawing it again in the square.</w:t>
            </w:r>
          </w:p>
          <w:p w14:paraId="2D6FD312" w14:textId="77777777" w:rsidR="000A214D" w:rsidRDefault="000F5279">
            <w:pPr>
              <w:numPr>
                <w:ilvl w:val="1"/>
                <w:numId w:val="3"/>
              </w:numPr>
              <w:contextualSpacing/>
              <w:rPr>
                <w:sz w:val="20"/>
                <w:szCs w:val="20"/>
              </w:rPr>
            </w:pPr>
            <w:r>
              <w:rPr>
                <w:sz w:val="20"/>
                <w:szCs w:val="20"/>
              </w:rPr>
              <w:lastRenderedPageBreak/>
              <w:t xml:space="preserve">After demonstration and assignment, students are released to work. </w:t>
            </w:r>
          </w:p>
          <w:p w14:paraId="36011AA7" w14:textId="77777777" w:rsidR="000A214D" w:rsidRDefault="000F5279">
            <w:pPr>
              <w:numPr>
                <w:ilvl w:val="0"/>
                <w:numId w:val="3"/>
              </w:numPr>
              <w:contextualSpacing/>
              <w:rPr>
                <w:sz w:val="20"/>
                <w:szCs w:val="20"/>
              </w:rPr>
            </w:pPr>
            <w:r>
              <w:rPr>
                <w:sz w:val="20"/>
                <w:szCs w:val="20"/>
              </w:rPr>
              <w:t>Work Time (8:40)</w:t>
            </w:r>
          </w:p>
          <w:p w14:paraId="63684C96" w14:textId="77777777" w:rsidR="000A214D" w:rsidRDefault="000F5279">
            <w:pPr>
              <w:numPr>
                <w:ilvl w:val="1"/>
                <w:numId w:val="3"/>
              </w:numPr>
              <w:contextualSpacing/>
              <w:rPr>
                <w:sz w:val="20"/>
                <w:szCs w:val="20"/>
              </w:rPr>
            </w:pPr>
            <w:r>
              <w:rPr>
                <w:sz w:val="20"/>
                <w:szCs w:val="20"/>
              </w:rPr>
              <w:t>Students will work on their designs freely, us</w:t>
            </w:r>
            <w:r>
              <w:rPr>
                <w:sz w:val="20"/>
                <w:szCs w:val="20"/>
              </w:rPr>
              <w:t>ing the stamp size as a guide for image size.</w:t>
            </w:r>
          </w:p>
          <w:p w14:paraId="334F011E" w14:textId="77777777" w:rsidR="000A214D" w:rsidRDefault="000F5279">
            <w:pPr>
              <w:numPr>
                <w:ilvl w:val="1"/>
                <w:numId w:val="3"/>
              </w:numPr>
              <w:contextualSpacing/>
              <w:rPr>
                <w:sz w:val="20"/>
                <w:szCs w:val="20"/>
              </w:rPr>
            </w:pPr>
            <w:r>
              <w:rPr>
                <w:sz w:val="20"/>
                <w:szCs w:val="20"/>
              </w:rPr>
              <w:t xml:space="preserve">Art teacher will patrol to offer help, advice, and assist in ideation. </w:t>
            </w:r>
          </w:p>
          <w:p w14:paraId="78EAA194" w14:textId="77777777" w:rsidR="000A214D" w:rsidRDefault="000F5279">
            <w:pPr>
              <w:numPr>
                <w:ilvl w:val="0"/>
                <w:numId w:val="3"/>
              </w:numPr>
              <w:contextualSpacing/>
              <w:rPr>
                <w:sz w:val="20"/>
                <w:szCs w:val="20"/>
              </w:rPr>
            </w:pPr>
            <w:r>
              <w:rPr>
                <w:sz w:val="20"/>
                <w:szCs w:val="20"/>
              </w:rPr>
              <w:t>Refocus (9:00)</w:t>
            </w:r>
          </w:p>
          <w:p w14:paraId="5C45A81F" w14:textId="77777777" w:rsidR="000A214D" w:rsidRDefault="000F5279">
            <w:pPr>
              <w:numPr>
                <w:ilvl w:val="1"/>
                <w:numId w:val="3"/>
              </w:numPr>
              <w:contextualSpacing/>
              <w:rPr>
                <w:sz w:val="20"/>
                <w:szCs w:val="20"/>
              </w:rPr>
            </w:pPr>
            <w:r>
              <w:rPr>
                <w:sz w:val="20"/>
                <w:szCs w:val="20"/>
              </w:rPr>
              <w:t xml:space="preserve">Students attention will be gathered in the standard way for the classroom. </w:t>
            </w:r>
          </w:p>
          <w:p w14:paraId="774F82C0" w14:textId="77777777" w:rsidR="000A214D" w:rsidRDefault="000F5279">
            <w:pPr>
              <w:numPr>
                <w:ilvl w:val="1"/>
                <w:numId w:val="3"/>
              </w:numPr>
              <w:contextualSpacing/>
              <w:rPr>
                <w:sz w:val="20"/>
                <w:szCs w:val="20"/>
              </w:rPr>
            </w:pPr>
            <w:r>
              <w:rPr>
                <w:sz w:val="20"/>
                <w:szCs w:val="20"/>
              </w:rPr>
              <w:t>Art teacher will discuss the following:</w:t>
            </w:r>
          </w:p>
          <w:p w14:paraId="4058099E" w14:textId="77777777" w:rsidR="000A214D" w:rsidRDefault="000F5279">
            <w:pPr>
              <w:numPr>
                <w:ilvl w:val="2"/>
                <w:numId w:val="3"/>
              </w:numPr>
              <w:contextualSpacing/>
              <w:rPr>
                <w:sz w:val="20"/>
                <w:szCs w:val="20"/>
              </w:rPr>
            </w:pPr>
            <w:r>
              <w:rPr>
                <w:sz w:val="20"/>
                <w:szCs w:val="20"/>
              </w:rPr>
              <w:t>Ask stu</w:t>
            </w:r>
            <w:r>
              <w:rPr>
                <w:sz w:val="20"/>
                <w:szCs w:val="20"/>
              </w:rPr>
              <w:t>dents several reflection questions:</w:t>
            </w:r>
          </w:p>
          <w:p w14:paraId="0C75D4A2" w14:textId="77777777" w:rsidR="000A214D" w:rsidRDefault="000F5279">
            <w:pPr>
              <w:numPr>
                <w:ilvl w:val="3"/>
                <w:numId w:val="3"/>
              </w:numPr>
              <w:contextualSpacing/>
              <w:rPr>
                <w:sz w:val="20"/>
                <w:szCs w:val="20"/>
              </w:rPr>
            </w:pPr>
            <w:r>
              <w:rPr>
                <w:sz w:val="20"/>
                <w:szCs w:val="20"/>
              </w:rPr>
              <w:t>What did you design?</w:t>
            </w:r>
          </w:p>
          <w:p w14:paraId="1F6B035A" w14:textId="77777777" w:rsidR="000A214D" w:rsidRDefault="000F5279">
            <w:pPr>
              <w:numPr>
                <w:ilvl w:val="3"/>
                <w:numId w:val="3"/>
              </w:numPr>
              <w:contextualSpacing/>
              <w:rPr>
                <w:sz w:val="20"/>
                <w:szCs w:val="20"/>
              </w:rPr>
            </w:pPr>
            <w:r>
              <w:rPr>
                <w:sz w:val="20"/>
                <w:szCs w:val="20"/>
              </w:rPr>
              <w:t>Why did you want to design that?</w:t>
            </w:r>
          </w:p>
          <w:p w14:paraId="676C4585" w14:textId="77777777" w:rsidR="000A214D" w:rsidRDefault="000F5279">
            <w:pPr>
              <w:numPr>
                <w:ilvl w:val="0"/>
                <w:numId w:val="3"/>
              </w:numPr>
              <w:contextualSpacing/>
              <w:rPr>
                <w:sz w:val="20"/>
                <w:szCs w:val="20"/>
              </w:rPr>
            </w:pPr>
            <w:r>
              <w:rPr>
                <w:sz w:val="20"/>
                <w:szCs w:val="20"/>
              </w:rPr>
              <w:t>Work Time (9:05)</w:t>
            </w:r>
          </w:p>
          <w:p w14:paraId="3FB3F780" w14:textId="77777777" w:rsidR="000A214D" w:rsidRDefault="000F5279">
            <w:pPr>
              <w:numPr>
                <w:ilvl w:val="1"/>
                <w:numId w:val="3"/>
              </w:numPr>
              <w:contextualSpacing/>
              <w:rPr>
                <w:sz w:val="20"/>
                <w:szCs w:val="20"/>
              </w:rPr>
            </w:pPr>
            <w:r>
              <w:rPr>
                <w:sz w:val="20"/>
                <w:szCs w:val="20"/>
              </w:rPr>
              <w:t>After seeing examples of professional Printmakers work, students will be able to draw three simplified sketches in a space the same size as their stamps showing a logo that best represents them in their sketchbooks</w:t>
            </w:r>
          </w:p>
          <w:p w14:paraId="762AD0D3" w14:textId="77777777" w:rsidR="000A214D" w:rsidRDefault="000F5279">
            <w:pPr>
              <w:numPr>
                <w:ilvl w:val="1"/>
                <w:numId w:val="3"/>
              </w:numPr>
              <w:contextualSpacing/>
              <w:rPr>
                <w:sz w:val="20"/>
                <w:szCs w:val="20"/>
              </w:rPr>
            </w:pPr>
            <w:r>
              <w:rPr>
                <w:sz w:val="20"/>
                <w:szCs w:val="20"/>
              </w:rPr>
              <w:t>Students will work on their designs.</w:t>
            </w:r>
          </w:p>
          <w:p w14:paraId="639A1AFF" w14:textId="77777777" w:rsidR="000A214D" w:rsidRDefault="000F5279">
            <w:pPr>
              <w:numPr>
                <w:ilvl w:val="1"/>
                <w:numId w:val="3"/>
              </w:numPr>
              <w:contextualSpacing/>
              <w:rPr>
                <w:sz w:val="20"/>
                <w:szCs w:val="20"/>
              </w:rPr>
            </w:pPr>
            <w:r>
              <w:rPr>
                <w:sz w:val="20"/>
                <w:szCs w:val="20"/>
              </w:rPr>
              <w:t xml:space="preserve">Art </w:t>
            </w:r>
            <w:r>
              <w:rPr>
                <w:sz w:val="20"/>
                <w:szCs w:val="20"/>
              </w:rPr>
              <w:t xml:space="preserve">teacher will patrol to offer help, advice, and assist in ideation. </w:t>
            </w:r>
          </w:p>
          <w:p w14:paraId="2A0A9BA7" w14:textId="77777777" w:rsidR="000A214D" w:rsidRDefault="000F5279">
            <w:pPr>
              <w:numPr>
                <w:ilvl w:val="0"/>
                <w:numId w:val="3"/>
              </w:numPr>
              <w:contextualSpacing/>
              <w:rPr>
                <w:sz w:val="20"/>
                <w:szCs w:val="20"/>
              </w:rPr>
            </w:pPr>
            <w:r>
              <w:rPr>
                <w:sz w:val="20"/>
                <w:szCs w:val="20"/>
              </w:rPr>
              <w:t>Cleanup (9:20)</w:t>
            </w:r>
          </w:p>
          <w:p w14:paraId="74022889" w14:textId="77777777" w:rsidR="000A214D" w:rsidRDefault="000F5279">
            <w:pPr>
              <w:numPr>
                <w:ilvl w:val="1"/>
                <w:numId w:val="3"/>
              </w:numPr>
              <w:contextualSpacing/>
              <w:rPr>
                <w:sz w:val="20"/>
                <w:szCs w:val="20"/>
              </w:rPr>
            </w:pPr>
            <w:r>
              <w:rPr>
                <w:sz w:val="20"/>
                <w:szCs w:val="20"/>
              </w:rPr>
              <w:t xml:space="preserve">Students attention will be gathered in the standard way for the classroom. </w:t>
            </w:r>
          </w:p>
          <w:p w14:paraId="11DA0BEE" w14:textId="77777777" w:rsidR="000A214D" w:rsidRDefault="000F5279">
            <w:pPr>
              <w:numPr>
                <w:ilvl w:val="1"/>
                <w:numId w:val="3"/>
              </w:numPr>
              <w:contextualSpacing/>
              <w:rPr>
                <w:sz w:val="20"/>
                <w:szCs w:val="20"/>
              </w:rPr>
            </w:pPr>
            <w:r>
              <w:rPr>
                <w:sz w:val="20"/>
                <w:szCs w:val="20"/>
              </w:rPr>
              <w:t xml:space="preserve">Announce that it is time for cleanup. Explain that they will have time to finish their stamps in </w:t>
            </w:r>
            <w:r>
              <w:rPr>
                <w:sz w:val="20"/>
                <w:szCs w:val="20"/>
              </w:rPr>
              <w:t>the next class. Also explain that next time they will start cutting the stamps.</w:t>
            </w:r>
          </w:p>
          <w:p w14:paraId="75085C2F" w14:textId="77777777" w:rsidR="000A214D" w:rsidRDefault="000F5279">
            <w:pPr>
              <w:numPr>
                <w:ilvl w:val="1"/>
                <w:numId w:val="3"/>
              </w:numPr>
              <w:contextualSpacing/>
              <w:rPr>
                <w:sz w:val="20"/>
                <w:szCs w:val="20"/>
              </w:rPr>
            </w:pPr>
            <w:r>
              <w:rPr>
                <w:sz w:val="20"/>
                <w:szCs w:val="20"/>
              </w:rPr>
              <w:t>Explain the order for the cleanup.</w:t>
            </w:r>
          </w:p>
          <w:p w14:paraId="5CC57627" w14:textId="77777777" w:rsidR="000A214D" w:rsidRDefault="000F5279">
            <w:pPr>
              <w:numPr>
                <w:ilvl w:val="2"/>
                <w:numId w:val="3"/>
              </w:numPr>
              <w:contextualSpacing/>
              <w:rPr>
                <w:sz w:val="20"/>
                <w:szCs w:val="20"/>
              </w:rPr>
            </w:pPr>
            <w:r>
              <w:rPr>
                <w:sz w:val="20"/>
                <w:szCs w:val="20"/>
              </w:rPr>
              <w:t>Close your sketchbook with your tracing paper in it.</w:t>
            </w:r>
          </w:p>
          <w:p w14:paraId="1E529268" w14:textId="77777777" w:rsidR="000A214D" w:rsidRDefault="000F5279">
            <w:pPr>
              <w:numPr>
                <w:ilvl w:val="2"/>
                <w:numId w:val="3"/>
              </w:numPr>
              <w:contextualSpacing/>
              <w:rPr>
                <w:sz w:val="20"/>
                <w:szCs w:val="20"/>
              </w:rPr>
            </w:pPr>
            <w:r>
              <w:rPr>
                <w:sz w:val="20"/>
                <w:szCs w:val="20"/>
              </w:rPr>
              <w:t>Put all of your table’s pencils and markers away.</w:t>
            </w:r>
          </w:p>
          <w:p w14:paraId="60C76A42" w14:textId="77777777" w:rsidR="000A214D" w:rsidRDefault="000F5279">
            <w:pPr>
              <w:numPr>
                <w:ilvl w:val="2"/>
                <w:numId w:val="3"/>
              </w:numPr>
              <w:contextualSpacing/>
              <w:rPr>
                <w:sz w:val="20"/>
                <w:szCs w:val="20"/>
              </w:rPr>
            </w:pPr>
            <w:r>
              <w:rPr>
                <w:sz w:val="20"/>
                <w:szCs w:val="20"/>
              </w:rPr>
              <w:t>If you have any trash, throw it away.</w:t>
            </w:r>
          </w:p>
          <w:p w14:paraId="5D4454F2" w14:textId="77777777" w:rsidR="000A214D" w:rsidRDefault="000F5279">
            <w:pPr>
              <w:numPr>
                <w:ilvl w:val="2"/>
                <w:numId w:val="3"/>
              </w:numPr>
              <w:contextualSpacing/>
              <w:rPr>
                <w:sz w:val="20"/>
                <w:szCs w:val="20"/>
              </w:rPr>
            </w:pPr>
            <w:r>
              <w:rPr>
                <w:sz w:val="20"/>
                <w:szCs w:val="20"/>
              </w:rPr>
              <w:lastRenderedPageBreak/>
              <w:t>Bring all the sketchbooks and carefully pile them up.</w:t>
            </w:r>
          </w:p>
          <w:p w14:paraId="217BA221" w14:textId="77777777" w:rsidR="000A214D" w:rsidRDefault="000F5279">
            <w:pPr>
              <w:numPr>
                <w:ilvl w:val="1"/>
                <w:numId w:val="3"/>
              </w:numPr>
              <w:contextualSpacing/>
              <w:rPr>
                <w:sz w:val="20"/>
                <w:szCs w:val="20"/>
              </w:rPr>
            </w:pPr>
            <w:r>
              <w:rPr>
                <w:sz w:val="20"/>
                <w:szCs w:val="20"/>
              </w:rPr>
              <w:t>After cleanup, transition classroom control back to teacher during the recess lineup.</w:t>
            </w:r>
          </w:p>
        </w:tc>
        <w:tc>
          <w:tcPr>
            <w:tcW w:w="6159" w:type="dxa"/>
          </w:tcPr>
          <w:p w14:paraId="1F079A24" w14:textId="77777777" w:rsidR="000A214D" w:rsidRDefault="000F5279">
            <w:pPr>
              <w:rPr>
                <w:sz w:val="20"/>
                <w:szCs w:val="20"/>
              </w:rPr>
            </w:pPr>
            <w:r>
              <w:rPr>
                <w:b/>
                <w:sz w:val="20"/>
                <w:szCs w:val="20"/>
              </w:rPr>
              <w:lastRenderedPageBreak/>
              <w:t>Learning</w:t>
            </w:r>
            <w:r>
              <w:rPr>
                <w:sz w:val="20"/>
                <w:szCs w:val="20"/>
              </w:rPr>
              <w:t xml:space="preserve"> - Students will... i.e.: explore ideation by making connections,</w:t>
            </w:r>
          </w:p>
          <w:p w14:paraId="01B11BDE" w14:textId="77777777" w:rsidR="000A214D" w:rsidRDefault="000F5279">
            <w:pPr>
              <w:rPr>
                <w:b/>
                <w:color w:val="FF0000"/>
                <w:sz w:val="20"/>
                <w:szCs w:val="20"/>
              </w:rPr>
            </w:pPr>
            <w:r>
              <w:rPr>
                <w:sz w:val="20"/>
                <w:szCs w:val="20"/>
              </w:rPr>
              <w:t>comparing, contrasting; synthesize possibi</w:t>
            </w:r>
            <w:r>
              <w:rPr>
                <w:sz w:val="20"/>
                <w:szCs w:val="20"/>
              </w:rPr>
              <w:t xml:space="preserve">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14:paraId="0286BD63" w14:textId="77777777" w:rsidR="000A214D" w:rsidRDefault="000A214D">
            <w:pPr>
              <w:rPr>
                <w:b/>
                <w:color w:val="FF0000"/>
                <w:sz w:val="20"/>
                <w:szCs w:val="20"/>
              </w:rPr>
            </w:pPr>
          </w:p>
          <w:p w14:paraId="061C391E" w14:textId="77777777" w:rsidR="000A214D" w:rsidRDefault="000A214D">
            <w:pPr>
              <w:rPr>
                <w:b/>
                <w:color w:val="FF0000"/>
                <w:sz w:val="20"/>
                <w:szCs w:val="20"/>
              </w:rPr>
            </w:pPr>
          </w:p>
          <w:p w14:paraId="03C7D637" w14:textId="77777777" w:rsidR="000A214D" w:rsidRDefault="000A214D">
            <w:pPr>
              <w:rPr>
                <w:b/>
                <w:color w:val="FF0000"/>
                <w:sz w:val="20"/>
                <w:szCs w:val="20"/>
              </w:rPr>
            </w:pPr>
          </w:p>
          <w:p w14:paraId="2471AF2C" w14:textId="77777777" w:rsidR="000A214D" w:rsidRDefault="000A214D">
            <w:pPr>
              <w:rPr>
                <w:b/>
                <w:color w:val="FF0000"/>
                <w:sz w:val="20"/>
                <w:szCs w:val="20"/>
              </w:rPr>
            </w:pPr>
          </w:p>
          <w:p w14:paraId="3859F7AB" w14:textId="77777777" w:rsidR="000A214D" w:rsidRDefault="000A214D">
            <w:pPr>
              <w:rPr>
                <w:b/>
                <w:color w:val="FF0000"/>
                <w:sz w:val="20"/>
                <w:szCs w:val="20"/>
              </w:rPr>
            </w:pPr>
          </w:p>
          <w:p w14:paraId="6E7F3D03" w14:textId="77777777" w:rsidR="000A214D" w:rsidRDefault="000A214D">
            <w:pPr>
              <w:rPr>
                <w:b/>
                <w:color w:val="FF0000"/>
                <w:sz w:val="20"/>
                <w:szCs w:val="20"/>
              </w:rPr>
            </w:pPr>
          </w:p>
          <w:p w14:paraId="2254952D" w14:textId="77777777" w:rsidR="000A214D" w:rsidRDefault="000A214D">
            <w:pPr>
              <w:rPr>
                <w:b/>
                <w:color w:val="FF0000"/>
                <w:sz w:val="20"/>
                <w:szCs w:val="20"/>
              </w:rPr>
            </w:pPr>
          </w:p>
          <w:p w14:paraId="21EBA735" w14:textId="77777777" w:rsidR="000A214D" w:rsidRDefault="000A214D">
            <w:pPr>
              <w:rPr>
                <w:b/>
                <w:color w:val="FF0000"/>
                <w:sz w:val="20"/>
                <w:szCs w:val="20"/>
              </w:rPr>
            </w:pPr>
          </w:p>
          <w:p w14:paraId="687A5725" w14:textId="77777777" w:rsidR="000A214D" w:rsidRDefault="000A214D">
            <w:pPr>
              <w:rPr>
                <w:b/>
                <w:color w:val="FF0000"/>
                <w:sz w:val="20"/>
                <w:szCs w:val="20"/>
              </w:rPr>
            </w:pPr>
          </w:p>
          <w:p w14:paraId="386E1DCE" w14:textId="77777777" w:rsidR="000A214D" w:rsidRDefault="000A214D">
            <w:pPr>
              <w:rPr>
                <w:b/>
                <w:sz w:val="20"/>
                <w:szCs w:val="20"/>
              </w:rPr>
            </w:pPr>
          </w:p>
          <w:p w14:paraId="737A28DF" w14:textId="77777777" w:rsidR="000A214D" w:rsidRDefault="000A214D">
            <w:pPr>
              <w:rPr>
                <w:b/>
                <w:sz w:val="20"/>
                <w:szCs w:val="20"/>
              </w:rPr>
            </w:pPr>
          </w:p>
          <w:p w14:paraId="307EE654" w14:textId="77777777" w:rsidR="000A214D" w:rsidRDefault="000A214D">
            <w:pPr>
              <w:rPr>
                <w:b/>
                <w:sz w:val="20"/>
                <w:szCs w:val="20"/>
              </w:rPr>
            </w:pPr>
          </w:p>
          <w:p w14:paraId="0F56ECF9" w14:textId="77777777" w:rsidR="000A214D" w:rsidRDefault="000A214D">
            <w:pPr>
              <w:rPr>
                <w:b/>
                <w:sz w:val="20"/>
                <w:szCs w:val="20"/>
              </w:rPr>
            </w:pPr>
          </w:p>
          <w:p w14:paraId="14CDD8BD" w14:textId="77777777" w:rsidR="000A214D" w:rsidRDefault="000A214D">
            <w:pPr>
              <w:rPr>
                <w:b/>
                <w:sz w:val="20"/>
                <w:szCs w:val="20"/>
              </w:rPr>
            </w:pPr>
          </w:p>
          <w:p w14:paraId="38007AB1" w14:textId="77777777" w:rsidR="000A214D" w:rsidRDefault="000A214D">
            <w:pPr>
              <w:rPr>
                <w:b/>
                <w:sz w:val="20"/>
                <w:szCs w:val="20"/>
              </w:rPr>
            </w:pPr>
          </w:p>
          <w:p w14:paraId="056F9C57" w14:textId="77777777" w:rsidR="000A214D" w:rsidRDefault="000A214D">
            <w:pPr>
              <w:rPr>
                <w:b/>
                <w:sz w:val="20"/>
                <w:szCs w:val="20"/>
              </w:rPr>
            </w:pPr>
          </w:p>
          <w:p w14:paraId="25CD6663" w14:textId="77777777" w:rsidR="000A214D" w:rsidRDefault="000A214D">
            <w:pPr>
              <w:rPr>
                <w:sz w:val="20"/>
                <w:szCs w:val="20"/>
              </w:rPr>
            </w:pPr>
          </w:p>
          <w:p w14:paraId="53DDA0F5" w14:textId="77777777" w:rsidR="000A214D" w:rsidRDefault="000A214D">
            <w:pPr>
              <w:rPr>
                <w:sz w:val="20"/>
                <w:szCs w:val="20"/>
              </w:rPr>
            </w:pPr>
          </w:p>
          <w:p w14:paraId="7874AB4C" w14:textId="77777777" w:rsidR="000A214D" w:rsidRDefault="000F5279">
            <w:pPr>
              <w:numPr>
                <w:ilvl w:val="0"/>
                <w:numId w:val="10"/>
              </w:numPr>
              <w:contextualSpacing/>
              <w:rPr>
                <w:sz w:val="20"/>
                <w:szCs w:val="20"/>
              </w:rPr>
            </w:pPr>
            <w:r>
              <w:rPr>
                <w:sz w:val="20"/>
                <w:szCs w:val="20"/>
              </w:rPr>
              <w:t>exercising fairmindedness</w:t>
            </w:r>
          </w:p>
          <w:p w14:paraId="2EDC69B6" w14:textId="77777777" w:rsidR="000A214D" w:rsidRDefault="000A214D">
            <w:pPr>
              <w:rPr>
                <w:sz w:val="20"/>
                <w:szCs w:val="20"/>
              </w:rPr>
            </w:pPr>
          </w:p>
          <w:p w14:paraId="58D0428F" w14:textId="77777777" w:rsidR="000A214D" w:rsidRDefault="000A214D">
            <w:pPr>
              <w:rPr>
                <w:sz w:val="20"/>
                <w:szCs w:val="20"/>
              </w:rPr>
            </w:pPr>
          </w:p>
          <w:p w14:paraId="489640D0" w14:textId="77777777" w:rsidR="000A214D" w:rsidRDefault="000A214D">
            <w:pPr>
              <w:rPr>
                <w:sz w:val="20"/>
                <w:szCs w:val="20"/>
              </w:rPr>
            </w:pPr>
          </w:p>
          <w:p w14:paraId="474155BC" w14:textId="77777777" w:rsidR="000A214D" w:rsidRDefault="000A214D">
            <w:pPr>
              <w:rPr>
                <w:sz w:val="20"/>
                <w:szCs w:val="20"/>
              </w:rPr>
            </w:pPr>
          </w:p>
          <w:p w14:paraId="3082F5E6" w14:textId="77777777" w:rsidR="000A214D" w:rsidRDefault="000A214D">
            <w:pPr>
              <w:rPr>
                <w:sz w:val="20"/>
                <w:szCs w:val="20"/>
              </w:rPr>
            </w:pPr>
          </w:p>
          <w:p w14:paraId="2B2041E9" w14:textId="77777777" w:rsidR="000A214D" w:rsidRDefault="000A214D">
            <w:pPr>
              <w:rPr>
                <w:sz w:val="20"/>
                <w:szCs w:val="20"/>
              </w:rPr>
            </w:pPr>
          </w:p>
          <w:p w14:paraId="0F8D5AD1" w14:textId="77777777" w:rsidR="000A214D" w:rsidRDefault="000A214D">
            <w:pPr>
              <w:rPr>
                <w:sz w:val="20"/>
                <w:szCs w:val="20"/>
              </w:rPr>
            </w:pPr>
          </w:p>
          <w:p w14:paraId="3CE1CF3B" w14:textId="77777777" w:rsidR="000A214D" w:rsidRDefault="000A214D">
            <w:pPr>
              <w:rPr>
                <w:sz w:val="20"/>
                <w:szCs w:val="20"/>
              </w:rPr>
            </w:pPr>
          </w:p>
          <w:p w14:paraId="3DD7D2F7" w14:textId="77777777" w:rsidR="000A214D" w:rsidRDefault="000A214D">
            <w:pPr>
              <w:rPr>
                <w:sz w:val="20"/>
                <w:szCs w:val="20"/>
              </w:rPr>
            </w:pPr>
          </w:p>
          <w:p w14:paraId="1BC520FA" w14:textId="77777777" w:rsidR="000A214D" w:rsidRDefault="000A214D">
            <w:pPr>
              <w:rPr>
                <w:sz w:val="20"/>
                <w:szCs w:val="20"/>
              </w:rPr>
            </w:pPr>
          </w:p>
          <w:p w14:paraId="748EE917" w14:textId="77777777" w:rsidR="000A214D" w:rsidRDefault="000A214D">
            <w:pPr>
              <w:rPr>
                <w:sz w:val="20"/>
                <w:szCs w:val="20"/>
              </w:rPr>
            </w:pPr>
          </w:p>
          <w:p w14:paraId="29910221" w14:textId="77777777" w:rsidR="000A214D" w:rsidRDefault="000A214D">
            <w:pPr>
              <w:rPr>
                <w:sz w:val="20"/>
                <w:szCs w:val="20"/>
              </w:rPr>
            </w:pPr>
          </w:p>
          <w:p w14:paraId="3B0B7FAF" w14:textId="77777777" w:rsidR="000A214D" w:rsidRDefault="000A214D">
            <w:pPr>
              <w:rPr>
                <w:sz w:val="20"/>
                <w:szCs w:val="20"/>
              </w:rPr>
            </w:pPr>
          </w:p>
          <w:p w14:paraId="432E324B" w14:textId="77777777" w:rsidR="000A214D" w:rsidRDefault="000A214D">
            <w:pPr>
              <w:rPr>
                <w:sz w:val="20"/>
                <w:szCs w:val="20"/>
              </w:rPr>
            </w:pPr>
          </w:p>
          <w:p w14:paraId="5E4C394B" w14:textId="77777777" w:rsidR="000A214D" w:rsidRDefault="000A214D">
            <w:pPr>
              <w:rPr>
                <w:sz w:val="20"/>
                <w:szCs w:val="20"/>
              </w:rPr>
            </w:pPr>
          </w:p>
          <w:p w14:paraId="2D3EC81E" w14:textId="77777777" w:rsidR="000A214D" w:rsidRDefault="000A214D">
            <w:pPr>
              <w:rPr>
                <w:sz w:val="20"/>
                <w:szCs w:val="20"/>
              </w:rPr>
            </w:pPr>
          </w:p>
          <w:p w14:paraId="5C8FE084" w14:textId="77777777" w:rsidR="000A214D" w:rsidRDefault="000A214D">
            <w:pPr>
              <w:rPr>
                <w:sz w:val="20"/>
                <w:szCs w:val="20"/>
              </w:rPr>
            </w:pPr>
          </w:p>
          <w:p w14:paraId="16A51BF2" w14:textId="77777777" w:rsidR="000A214D" w:rsidRDefault="000A214D">
            <w:pPr>
              <w:rPr>
                <w:sz w:val="20"/>
                <w:szCs w:val="20"/>
              </w:rPr>
            </w:pPr>
          </w:p>
          <w:p w14:paraId="572DCD48" w14:textId="77777777" w:rsidR="000A214D" w:rsidRDefault="000A214D">
            <w:pPr>
              <w:rPr>
                <w:sz w:val="20"/>
                <w:szCs w:val="20"/>
              </w:rPr>
            </w:pPr>
          </w:p>
          <w:p w14:paraId="1329301B" w14:textId="77777777" w:rsidR="000A214D" w:rsidRDefault="000A214D">
            <w:pPr>
              <w:rPr>
                <w:sz w:val="20"/>
                <w:szCs w:val="20"/>
              </w:rPr>
            </w:pPr>
          </w:p>
          <w:p w14:paraId="2E273355" w14:textId="77777777" w:rsidR="000A214D" w:rsidRDefault="000A214D">
            <w:pPr>
              <w:rPr>
                <w:sz w:val="20"/>
                <w:szCs w:val="20"/>
              </w:rPr>
            </w:pPr>
          </w:p>
          <w:p w14:paraId="30E90E36" w14:textId="77777777" w:rsidR="000A214D" w:rsidRDefault="000A214D">
            <w:pPr>
              <w:rPr>
                <w:sz w:val="20"/>
                <w:szCs w:val="20"/>
              </w:rPr>
            </w:pPr>
          </w:p>
          <w:p w14:paraId="77D2E848" w14:textId="77777777" w:rsidR="000A214D" w:rsidRDefault="000A214D">
            <w:pPr>
              <w:rPr>
                <w:sz w:val="20"/>
                <w:szCs w:val="20"/>
              </w:rPr>
            </w:pPr>
          </w:p>
          <w:p w14:paraId="71261AF9" w14:textId="77777777" w:rsidR="000A214D" w:rsidRDefault="000A214D">
            <w:pPr>
              <w:rPr>
                <w:sz w:val="20"/>
                <w:szCs w:val="20"/>
              </w:rPr>
            </w:pPr>
          </w:p>
          <w:p w14:paraId="5DE5B65F" w14:textId="77777777" w:rsidR="000A214D" w:rsidRDefault="000A214D">
            <w:pPr>
              <w:rPr>
                <w:sz w:val="20"/>
                <w:szCs w:val="20"/>
              </w:rPr>
            </w:pPr>
          </w:p>
          <w:p w14:paraId="5092345A" w14:textId="77777777" w:rsidR="000A214D" w:rsidRDefault="000A214D">
            <w:pPr>
              <w:rPr>
                <w:sz w:val="20"/>
                <w:szCs w:val="20"/>
              </w:rPr>
            </w:pPr>
          </w:p>
          <w:p w14:paraId="13EF325F" w14:textId="77777777" w:rsidR="000A214D" w:rsidRDefault="000A214D">
            <w:pPr>
              <w:rPr>
                <w:sz w:val="20"/>
                <w:szCs w:val="20"/>
              </w:rPr>
            </w:pPr>
          </w:p>
          <w:p w14:paraId="5A6C1989" w14:textId="77777777" w:rsidR="000A214D" w:rsidRDefault="000A214D">
            <w:pPr>
              <w:rPr>
                <w:sz w:val="20"/>
                <w:szCs w:val="20"/>
              </w:rPr>
            </w:pPr>
          </w:p>
          <w:p w14:paraId="001C915D" w14:textId="77777777" w:rsidR="000A214D" w:rsidRDefault="000A214D">
            <w:pPr>
              <w:rPr>
                <w:sz w:val="20"/>
                <w:szCs w:val="20"/>
              </w:rPr>
            </w:pPr>
          </w:p>
          <w:p w14:paraId="6301422C" w14:textId="77777777" w:rsidR="000A214D" w:rsidRDefault="000A214D">
            <w:pPr>
              <w:rPr>
                <w:sz w:val="20"/>
                <w:szCs w:val="20"/>
              </w:rPr>
            </w:pPr>
          </w:p>
          <w:p w14:paraId="42548454" w14:textId="77777777" w:rsidR="000A214D" w:rsidRDefault="000A214D">
            <w:pPr>
              <w:rPr>
                <w:sz w:val="20"/>
                <w:szCs w:val="20"/>
              </w:rPr>
            </w:pPr>
          </w:p>
          <w:p w14:paraId="3F65536C" w14:textId="77777777" w:rsidR="000A214D" w:rsidRDefault="000A214D">
            <w:pPr>
              <w:rPr>
                <w:sz w:val="20"/>
                <w:szCs w:val="20"/>
              </w:rPr>
            </w:pPr>
          </w:p>
          <w:p w14:paraId="2D3E25F6" w14:textId="77777777" w:rsidR="000A214D" w:rsidRDefault="000A214D">
            <w:pPr>
              <w:rPr>
                <w:sz w:val="20"/>
                <w:szCs w:val="20"/>
              </w:rPr>
            </w:pPr>
          </w:p>
          <w:p w14:paraId="44430C09" w14:textId="77777777" w:rsidR="000A214D" w:rsidRDefault="000A214D">
            <w:pPr>
              <w:rPr>
                <w:sz w:val="20"/>
                <w:szCs w:val="20"/>
              </w:rPr>
            </w:pPr>
          </w:p>
          <w:p w14:paraId="5B317B8D" w14:textId="77777777" w:rsidR="000A214D" w:rsidRDefault="000A214D">
            <w:pPr>
              <w:rPr>
                <w:sz w:val="20"/>
                <w:szCs w:val="20"/>
              </w:rPr>
            </w:pPr>
          </w:p>
          <w:p w14:paraId="145DB89A" w14:textId="77777777" w:rsidR="000A214D" w:rsidRDefault="000A214D">
            <w:pPr>
              <w:rPr>
                <w:sz w:val="20"/>
                <w:szCs w:val="20"/>
              </w:rPr>
            </w:pPr>
          </w:p>
          <w:p w14:paraId="6A7FA065" w14:textId="77777777" w:rsidR="000A214D" w:rsidRDefault="000A214D">
            <w:pPr>
              <w:rPr>
                <w:sz w:val="20"/>
                <w:szCs w:val="20"/>
              </w:rPr>
            </w:pPr>
          </w:p>
          <w:p w14:paraId="3D39223A" w14:textId="77777777" w:rsidR="000A214D" w:rsidRDefault="000A214D">
            <w:pPr>
              <w:rPr>
                <w:sz w:val="20"/>
                <w:szCs w:val="20"/>
              </w:rPr>
            </w:pPr>
          </w:p>
          <w:p w14:paraId="53E2D540" w14:textId="77777777" w:rsidR="000A214D" w:rsidRDefault="000A214D">
            <w:pPr>
              <w:rPr>
                <w:sz w:val="20"/>
                <w:szCs w:val="20"/>
              </w:rPr>
            </w:pPr>
          </w:p>
          <w:p w14:paraId="401BCB59" w14:textId="77777777" w:rsidR="000A214D" w:rsidRDefault="000A214D">
            <w:pPr>
              <w:rPr>
                <w:sz w:val="20"/>
                <w:szCs w:val="20"/>
              </w:rPr>
            </w:pPr>
          </w:p>
          <w:p w14:paraId="0554D9AC" w14:textId="77777777" w:rsidR="000A214D" w:rsidRDefault="000A214D">
            <w:pPr>
              <w:rPr>
                <w:sz w:val="20"/>
                <w:szCs w:val="20"/>
              </w:rPr>
            </w:pPr>
          </w:p>
          <w:p w14:paraId="232F41C6" w14:textId="77777777" w:rsidR="000A214D" w:rsidRDefault="000A214D">
            <w:pPr>
              <w:rPr>
                <w:sz w:val="20"/>
                <w:szCs w:val="20"/>
              </w:rPr>
            </w:pPr>
          </w:p>
          <w:p w14:paraId="66FB1BCC" w14:textId="77777777" w:rsidR="000A214D" w:rsidRDefault="000A214D">
            <w:pPr>
              <w:rPr>
                <w:sz w:val="20"/>
                <w:szCs w:val="20"/>
              </w:rPr>
            </w:pPr>
          </w:p>
          <w:p w14:paraId="4A665D44" w14:textId="77777777" w:rsidR="000A214D" w:rsidRDefault="000A214D">
            <w:pPr>
              <w:rPr>
                <w:sz w:val="20"/>
                <w:szCs w:val="20"/>
              </w:rPr>
            </w:pPr>
          </w:p>
          <w:p w14:paraId="5414D2B8" w14:textId="77777777" w:rsidR="000A214D" w:rsidRDefault="000A214D">
            <w:pPr>
              <w:rPr>
                <w:sz w:val="20"/>
                <w:szCs w:val="20"/>
              </w:rPr>
            </w:pPr>
          </w:p>
          <w:p w14:paraId="3DE4AE97" w14:textId="77777777" w:rsidR="000A214D" w:rsidRDefault="000A214D">
            <w:pPr>
              <w:rPr>
                <w:sz w:val="20"/>
                <w:szCs w:val="20"/>
              </w:rPr>
            </w:pPr>
          </w:p>
          <w:p w14:paraId="090AB738" w14:textId="77777777" w:rsidR="000A214D" w:rsidRDefault="000A214D">
            <w:pPr>
              <w:rPr>
                <w:sz w:val="20"/>
                <w:szCs w:val="20"/>
              </w:rPr>
            </w:pPr>
          </w:p>
          <w:p w14:paraId="7B238315" w14:textId="77777777" w:rsidR="000A214D" w:rsidRDefault="000A214D">
            <w:pPr>
              <w:rPr>
                <w:sz w:val="20"/>
                <w:szCs w:val="20"/>
              </w:rPr>
            </w:pPr>
          </w:p>
          <w:p w14:paraId="1C68AF1F" w14:textId="77777777" w:rsidR="000A214D" w:rsidRDefault="000F5279">
            <w:pPr>
              <w:numPr>
                <w:ilvl w:val="0"/>
                <w:numId w:val="25"/>
              </w:numPr>
              <w:contextualSpacing/>
              <w:rPr>
                <w:sz w:val="20"/>
                <w:szCs w:val="20"/>
              </w:rPr>
            </w:pPr>
            <w:r>
              <w:rPr>
                <w:sz w:val="20"/>
                <w:szCs w:val="20"/>
              </w:rPr>
              <w:t>thinking independently</w:t>
            </w:r>
          </w:p>
          <w:p w14:paraId="771300B7" w14:textId="77777777" w:rsidR="000A214D" w:rsidRDefault="000F5279">
            <w:pPr>
              <w:numPr>
                <w:ilvl w:val="0"/>
                <w:numId w:val="25"/>
              </w:numPr>
              <w:contextualSpacing/>
              <w:rPr>
                <w:sz w:val="20"/>
                <w:szCs w:val="20"/>
              </w:rPr>
            </w:pPr>
            <w:r>
              <w:rPr>
                <w:sz w:val="20"/>
                <w:szCs w:val="20"/>
              </w:rPr>
              <w:t>refining generalizations and avoiding oversimplification</w:t>
            </w:r>
          </w:p>
          <w:p w14:paraId="2F0F5F1F" w14:textId="77777777" w:rsidR="000A214D" w:rsidRDefault="000A214D">
            <w:pPr>
              <w:rPr>
                <w:b/>
                <w:color w:val="FF0000"/>
                <w:sz w:val="20"/>
                <w:szCs w:val="20"/>
              </w:rPr>
            </w:pPr>
          </w:p>
          <w:p w14:paraId="7BC0FECD" w14:textId="77777777" w:rsidR="000A214D" w:rsidRDefault="000A214D">
            <w:pPr>
              <w:rPr>
                <w:b/>
                <w:color w:val="FF0000"/>
                <w:sz w:val="20"/>
                <w:szCs w:val="20"/>
              </w:rPr>
            </w:pPr>
          </w:p>
          <w:p w14:paraId="35FBF6CF" w14:textId="77777777" w:rsidR="000A214D" w:rsidRDefault="000A214D">
            <w:pPr>
              <w:rPr>
                <w:b/>
                <w:color w:val="FF0000"/>
                <w:sz w:val="20"/>
                <w:szCs w:val="20"/>
              </w:rPr>
            </w:pPr>
          </w:p>
          <w:p w14:paraId="1E383240" w14:textId="77777777" w:rsidR="000A214D" w:rsidRDefault="000A214D">
            <w:pPr>
              <w:rPr>
                <w:b/>
                <w:color w:val="FF0000"/>
                <w:sz w:val="20"/>
                <w:szCs w:val="20"/>
              </w:rPr>
            </w:pPr>
          </w:p>
          <w:p w14:paraId="6CEC8CED" w14:textId="77777777" w:rsidR="000A214D" w:rsidRDefault="000F5279">
            <w:pPr>
              <w:numPr>
                <w:ilvl w:val="0"/>
                <w:numId w:val="11"/>
              </w:numPr>
              <w:contextualSpacing/>
              <w:rPr>
                <w:sz w:val="20"/>
                <w:szCs w:val="20"/>
              </w:rPr>
            </w:pPr>
            <w:r>
              <w:rPr>
                <w:sz w:val="20"/>
                <w:szCs w:val="20"/>
              </w:rPr>
              <w:t>exploring thoughts underlying feelings and feelings underlying thoughts</w:t>
            </w:r>
          </w:p>
          <w:p w14:paraId="49E74B78" w14:textId="77777777" w:rsidR="000A214D" w:rsidRDefault="000A214D">
            <w:pPr>
              <w:rPr>
                <w:b/>
                <w:color w:val="FF0000"/>
                <w:sz w:val="20"/>
                <w:szCs w:val="20"/>
              </w:rPr>
            </w:pPr>
          </w:p>
          <w:p w14:paraId="49471FAC" w14:textId="77777777" w:rsidR="000A214D" w:rsidRDefault="000A214D">
            <w:pPr>
              <w:rPr>
                <w:b/>
                <w:color w:val="FF0000"/>
                <w:sz w:val="20"/>
                <w:szCs w:val="20"/>
              </w:rPr>
            </w:pPr>
          </w:p>
          <w:p w14:paraId="4896E499" w14:textId="77777777" w:rsidR="000A214D" w:rsidRDefault="000A214D">
            <w:pPr>
              <w:rPr>
                <w:b/>
                <w:color w:val="FF0000"/>
                <w:sz w:val="20"/>
                <w:szCs w:val="20"/>
              </w:rPr>
            </w:pPr>
          </w:p>
          <w:p w14:paraId="5FCC96A0" w14:textId="77777777" w:rsidR="000A214D" w:rsidRDefault="000A214D">
            <w:pPr>
              <w:rPr>
                <w:b/>
                <w:color w:val="FF0000"/>
                <w:sz w:val="20"/>
                <w:szCs w:val="20"/>
              </w:rPr>
            </w:pPr>
          </w:p>
          <w:p w14:paraId="46BB582F" w14:textId="77777777" w:rsidR="000A214D" w:rsidRDefault="000A214D">
            <w:pPr>
              <w:rPr>
                <w:b/>
                <w:color w:val="FF0000"/>
                <w:sz w:val="20"/>
                <w:szCs w:val="20"/>
              </w:rPr>
            </w:pPr>
          </w:p>
          <w:p w14:paraId="1C32D7AC" w14:textId="77777777" w:rsidR="000A214D" w:rsidRDefault="000A214D">
            <w:pPr>
              <w:rPr>
                <w:b/>
                <w:color w:val="FF0000"/>
                <w:sz w:val="20"/>
                <w:szCs w:val="20"/>
              </w:rPr>
            </w:pPr>
          </w:p>
          <w:p w14:paraId="658897BB" w14:textId="77777777" w:rsidR="000A214D" w:rsidRDefault="000F5279">
            <w:pPr>
              <w:numPr>
                <w:ilvl w:val="0"/>
                <w:numId w:val="25"/>
              </w:numPr>
              <w:contextualSpacing/>
              <w:rPr>
                <w:sz w:val="20"/>
                <w:szCs w:val="20"/>
              </w:rPr>
            </w:pPr>
            <w:r>
              <w:rPr>
                <w:sz w:val="20"/>
                <w:szCs w:val="20"/>
              </w:rPr>
              <w:t>thinking independently</w:t>
            </w:r>
          </w:p>
          <w:p w14:paraId="4431CE41" w14:textId="77777777" w:rsidR="000A214D" w:rsidRDefault="000F5279">
            <w:pPr>
              <w:numPr>
                <w:ilvl w:val="0"/>
                <w:numId w:val="25"/>
              </w:numPr>
              <w:contextualSpacing/>
              <w:rPr>
                <w:sz w:val="20"/>
                <w:szCs w:val="20"/>
              </w:rPr>
            </w:pPr>
            <w:r>
              <w:rPr>
                <w:sz w:val="20"/>
                <w:szCs w:val="20"/>
              </w:rPr>
              <w:t>refining generalizations and avoiding oversimplification</w:t>
            </w:r>
          </w:p>
          <w:p w14:paraId="45C26DFA" w14:textId="77777777" w:rsidR="000A214D" w:rsidRDefault="000A214D">
            <w:pPr>
              <w:rPr>
                <w:sz w:val="20"/>
                <w:szCs w:val="20"/>
              </w:rPr>
            </w:pPr>
          </w:p>
          <w:p w14:paraId="4F01EBE8" w14:textId="77777777" w:rsidR="000A214D" w:rsidRDefault="000A214D">
            <w:pPr>
              <w:rPr>
                <w:sz w:val="20"/>
                <w:szCs w:val="20"/>
              </w:rPr>
            </w:pPr>
          </w:p>
          <w:p w14:paraId="17C40630" w14:textId="77777777" w:rsidR="000A214D" w:rsidRDefault="000A214D">
            <w:pPr>
              <w:rPr>
                <w:sz w:val="20"/>
                <w:szCs w:val="20"/>
              </w:rPr>
            </w:pPr>
          </w:p>
          <w:p w14:paraId="562E3049" w14:textId="77777777" w:rsidR="000A214D" w:rsidRDefault="000A214D">
            <w:pPr>
              <w:rPr>
                <w:sz w:val="20"/>
                <w:szCs w:val="20"/>
              </w:rPr>
            </w:pPr>
          </w:p>
          <w:p w14:paraId="44FF39FC" w14:textId="77777777" w:rsidR="000A214D" w:rsidRDefault="000A214D">
            <w:pPr>
              <w:rPr>
                <w:sz w:val="20"/>
                <w:szCs w:val="20"/>
              </w:rPr>
            </w:pPr>
          </w:p>
          <w:p w14:paraId="0E604DBE" w14:textId="77777777" w:rsidR="000A214D" w:rsidRDefault="000F5279">
            <w:pPr>
              <w:numPr>
                <w:ilvl w:val="0"/>
                <w:numId w:val="25"/>
              </w:numPr>
              <w:contextualSpacing/>
              <w:rPr>
                <w:sz w:val="20"/>
                <w:szCs w:val="20"/>
              </w:rPr>
            </w:pPr>
            <w:r>
              <w:rPr>
                <w:sz w:val="20"/>
                <w:szCs w:val="20"/>
              </w:rPr>
              <w:t>thinking independently</w:t>
            </w:r>
          </w:p>
          <w:p w14:paraId="1F9339A8" w14:textId="77777777" w:rsidR="000A214D" w:rsidRDefault="000F5279">
            <w:pPr>
              <w:numPr>
                <w:ilvl w:val="0"/>
                <w:numId w:val="25"/>
              </w:numPr>
              <w:contextualSpacing/>
              <w:rPr>
                <w:sz w:val="20"/>
                <w:szCs w:val="20"/>
              </w:rPr>
            </w:pPr>
            <w:r>
              <w:rPr>
                <w:sz w:val="20"/>
                <w:szCs w:val="20"/>
              </w:rPr>
              <w:t>exercising fairmindedness</w:t>
            </w:r>
          </w:p>
          <w:p w14:paraId="6E17AE61" w14:textId="77777777" w:rsidR="000A214D" w:rsidRDefault="000A214D">
            <w:pPr>
              <w:rPr>
                <w:sz w:val="20"/>
                <w:szCs w:val="20"/>
              </w:rPr>
            </w:pPr>
          </w:p>
          <w:p w14:paraId="1D89C2F7" w14:textId="77777777" w:rsidR="000A214D" w:rsidRDefault="000A214D">
            <w:pPr>
              <w:rPr>
                <w:b/>
                <w:color w:val="FF0000"/>
                <w:sz w:val="20"/>
                <w:szCs w:val="20"/>
              </w:rPr>
            </w:pPr>
          </w:p>
          <w:p w14:paraId="49093DCB" w14:textId="77777777" w:rsidR="000A214D" w:rsidRDefault="000A214D">
            <w:pPr>
              <w:rPr>
                <w:b/>
                <w:color w:val="FF0000"/>
                <w:sz w:val="20"/>
                <w:szCs w:val="20"/>
              </w:rPr>
            </w:pPr>
          </w:p>
          <w:p w14:paraId="02947A34" w14:textId="77777777" w:rsidR="000A214D" w:rsidRDefault="000A214D">
            <w:pPr>
              <w:rPr>
                <w:sz w:val="20"/>
                <w:szCs w:val="20"/>
              </w:rPr>
            </w:pPr>
          </w:p>
        </w:tc>
        <w:tc>
          <w:tcPr>
            <w:tcW w:w="1800" w:type="dxa"/>
          </w:tcPr>
          <w:p w14:paraId="1520CE1F" w14:textId="77777777" w:rsidR="000A214D" w:rsidRDefault="000F5279">
            <w:pPr>
              <w:rPr>
                <w:b/>
                <w:sz w:val="20"/>
                <w:szCs w:val="20"/>
              </w:rPr>
            </w:pPr>
            <w:r>
              <w:rPr>
                <w:b/>
                <w:sz w:val="20"/>
                <w:szCs w:val="20"/>
              </w:rPr>
              <w:lastRenderedPageBreak/>
              <w:t>Time</w:t>
            </w:r>
          </w:p>
          <w:p w14:paraId="26903BB4" w14:textId="77777777" w:rsidR="000A214D" w:rsidRDefault="000A214D">
            <w:pPr>
              <w:rPr>
                <w:b/>
                <w:sz w:val="20"/>
                <w:szCs w:val="20"/>
              </w:rPr>
            </w:pPr>
          </w:p>
          <w:p w14:paraId="064F3AF7" w14:textId="77777777" w:rsidR="000A214D" w:rsidRDefault="000A214D">
            <w:pPr>
              <w:rPr>
                <w:sz w:val="20"/>
                <w:szCs w:val="20"/>
              </w:rPr>
            </w:pPr>
          </w:p>
          <w:p w14:paraId="2895CFA7" w14:textId="77777777" w:rsidR="000A214D" w:rsidRDefault="000A214D">
            <w:pPr>
              <w:rPr>
                <w:sz w:val="20"/>
                <w:szCs w:val="20"/>
              </w:rPr>
            </w:pPr>
          </w:p>
          <w:p w14:paraId="164BFCCE" w14:textId="77777777" w:rsidR="000A214D" w:rsidRDefault="000A214D">
            <w:pPr>
              <w:rPr>
                <w:sz w:val="20"/>
                <w:szCs w:val="20"/>
              </w:rPr>
            </w:pPr>
          </w:p>
          <w:p w14:paraId="7C2E3B15" w14:textId="77777777" w:rsidR="000A214D" w:rsidRDefault="000A214D">
            <w:pPr>
              <w:rPr>
                <w:sz w:val="20"/>
                <w:szCs w:val="20"/>
              </w:rPr>
            </w:pPr>
          </w:p>
          <w:p w14:paraId="149D8314" w14:textId="77777777" w:rsidR="000A214D" w:rsidRDefault="000A214D">
            <w:pPr>
              <w:rPr>
                <w:sz w:val="20"/>
                <w:szCs w:val="20"/>
              </w:rPr>
            </w:pPr>
          </w:p>
          <w:p w14:paraId="79BA3FD9" w14:textId="77777777" w:rsidR="000A214D" w:rsidRDefault="000A214D">
            <w:pPr>
              <w:rPr>
                <w:sz w:val="20"/>
                <w:szCs w:val="20"/>
              </w:rPr>
            </w:pPr>
          </w:p>
          <w:p w14:paraId="793060C3" w14:textId="77777777" w:rsidR="000A214D" w:rsidRDefault="000A214D">
            <w:pPr>
              <w:rPr>
                <w:sz w:val="20"/>
                <w:szCs w:val="20"/>
              </w:rPr>
            </w:pPr>
          </w:p>
          <w:p w14:paraId="4FFD1FA3" w14:textId="77777777" w:rsidR="000A214D" w:rsidRDefault="000A214D">
            <w:pPr>
              <w:rPr>
                <w:sz w:val="20"/>
                <w:szCs w:val="20"/>
              </w:rPr>
            </w:pPr>
          </w:p>
          <w:p w14:paraId="3CB3815D" w14:textId="77777777" w:rsidR="000A214D" w:rsidRDefault="000A214D">
            <w:pPr>
              <w:rPr>
                <w:sz w:val="20"/>
                <w:szCs w:val="20"/>
              </w:rPr>
            </w:pPr>
          </w:p>
          <w:p w14:paraId="4D769BC2" w14:textId="77777777" w:rsidR="000A214D" w:rsidRDefault="000A214D">
            <w:pPr>
              <w:rPr>
                <w:sz w:val="20"/>
                <w:szCs w:val="20"/>
              </w:rPr>
            </w:pPr>
          </w:p>
          <w:p w14:paraId="5A424C8C" w14:textId="77777777" w:rsidR="000A214D" w:rsidRDefault="000F5279">
            <w:pPr>
              <w:rPr>
                <w:sz w:val="20"/>
                <w:szCs w:val="20"/>
              </w:rPr>
            </w:pPr>
            <w:r>
              <w:rPr>
                <w:sz w:val="20"/>
                <w:szCs w:val="20"/>
              </w:rPr>
              <w:t>15 minutes</w:t>
            </w:r>
          </w:p>
          <w:p w14:paraId="3C7F865A" w14:textId="77777777" w:rsidR="000A214D" w:rsidRDefault="000F5279">
            <w:pPr>
              <w:rPr>
                <w:sz w:val="20"/>
                <w:szCs w:val="20"/>
              </w:rPr>
            </w:pPr>
            <w:r>
              <w:rPr>
                <w:sz w:val="20"/>
                <w:szCs w:val="20"/>
              </w:rPr>
              <w:t>(8:15-8:30)</w:t>
            </w:r>
          </w:p>
          <w:p w14:paraId="03520F54" w14:textId="77777777" w:rsidR="000A214D" w:rsidRDefault="000A214D">
            <w:pPr>
              <w:rPr>
                <w:sz w:val="20"/>
                <w:szCs w:val="20"/>
              </w:rPr>
            </w:pPr>
          </w:p>
          <w:p w14:paraId="7E22BAD1" w14:textId="77777777" w:rsidR="000A214D" w:rsidRDefault="000A214D">
            <w:pPr>
              <w:rPr>
                <w:sz w:val="20"/>
                <w:szCs w:val="20"/>
              </w:rPr>
            </w:pPr>
          </w:p>
          <w:p w14:paraId="1565D1B3" w14:textId="77777777" w:rsidR="000A214D" w:rsidRDefault="000A214D">
            <w:pPr>
              <w:rPr>
                <w:sz w:val="20"/>
                <w:szCs w:val="20"/>
              </w:rPr>
            </w:pPr>
          </w:p>
          <w:p w14:paraId="7E2A8E79" w14:textId="77777777" w:rsidR="000A214D" w:rsidRDefault="000A214D">
            <w:pPr>
              <w:rPr>
                <w:sz w:val="20"/>
                <w:szCs w:val="20"/>
              </w:rPr>
            </w:pPr>
          </w:p>
          <w:p w14:paraId="41A8BEFA" w14:textId="77777777" w:rsidR="000A214D" w:rsidRDefault="000A214D">
            <w:pPr>
              <w:rPr>
                <w:sz w:val="20"/>
                <w:szCs w:val="20"/>
              </w:rPr>
            </w:pPr>
          </w:p>
          <w:p w14:paraId="01B362F4" w14:textId="77777777" w:rsidR="000A214D" w:rsidRDefault="000A214D">
            <w:pPr>
              <w:rPr>
                <w:sz w:val="20"/>
                <w:szCs w:val="20"/>
              </w:rPr>
            </w:pPr>
          </w:p>
          <w:p w14:paraId="59E7CDDB" w14:textId="77777777" w:rsidR="000A214D" w:rsidRDefault="000A214D">
            <w:pPr>
              <w:rPr>
                <w:sz w:val="20"/>
                <w:szCs w:val="20"/>
              </w:rPr>
            </w:pPr>
          </w:p>
          <w:p w14:paraId="2CD132A3" w14:textId="77777777" w:rsidR="000A214D" w:rsidRDefault="000A214D">
            <w:pPr>
              <w:rPr>
                <w:sz w:val="20"/>
                <w:szCs w:val="20"/>
              </w:rPr>
            </w:pPr>
          </w:p>
          <w:p w14:paraId="70906D28" w14:textId="77777777" w:rsidR="000A214D" w:rsidRDefault="000F5279">
            <w:pPr>
              <w:rPr>
                <w:sz w:val="20"/>
                <w:szCs w:val="20"/>
              </w:rPr>
            </w:pPr>
            <w:r>
              <w:rPr>
                <w:sz w:val="20"/>
                <w:szCs w:val="20"/>
              </w:rPr>
              <w:t>10 minutes</w:t>
            </w:r>
          </w:p>
          <w:p w14:paraId="6FB87E7B" w14:textId="77777777" w:rsidR="000A214D" w:rsidRDefault="000F5279">
            <w:pPr>
              <w:rPr>
                <w:sz w:val="20"/>
                <w:szCs w:val="20"/>
              </w:rPr>
            </w:pPr>
            <w:r>
              <w:rPr>
                <w:sz w:val="20"/>
                <w:szCs w:val="20"/>
              </w:rPr>
              <w:t>(8:30-8:40)</w:t>
            </w:r>
          </w:p>
          <w:p w14:paraId="13D924B4" w14:textId="77777777" w:rsidR="000A214D" w:rsidRDefault="000A214D">
            <w:pPr>
              <w:rPr>
                <w:sz w:val="20"/>
                <w:szCs w:val="20"/>
              </w:rPr>
            </w:pPr>
          </w:p>
          <w:p w14:paraId="0C61D626" w14:textId="77777777" w:rsidR="000A214D" w:rsidRDefault="000A214D">
            <w:pPr>
              <w:rPr>
                <w:sz w:val="20"/>
                <w:szCs w:val="20"/>
              </w:rPr>
            </w:pPr>
          </w:p>
          <w:p w14:paraId="20613198" w14:textId="77777777" w:rsidR="000A214D" w:rsidRDefault="000A214D">
            <w:pPr>
              <w:rPr>
                <w:sz w:val="20"/>
                <w:szCs w:val="20"/>
              </w:rPr>
            </w:pPr>
          </w:p>
          <w:p w14:paraId="4BB85A20" w14:textId="77777777" w:rsidR="000A214D" w:rsidRDefault="000A214D">
            <w:pPr>
              <w:rPr>
                <w:sz w:val="20"/>
                <w:szCs w:val="20"/>
              </w:rPr>
            </w:pPr>
          </w:p>
          <w:p w14:paraId="7A666985" w14:textId="77777777" w:rsidR="000A214D" w:rsidRDefault="000A214D">
            <w:pPr>
              <w:rPr>
                <w:sz w:val="20"/>
                <w:szCs w:val="20"/>
              </w:rPr>
            </w:pPr>
          </w:p>
          <w:p w14:paraId="45EB02BC" w14:textId="77777777" w:rsidR="000A214D" w:rsidRDefault="000A214D">
            <w:pPr>
              <w:rPr>
                <w:sz w:val="20"/>
                <w:szCs w:val="20"/>
              </w:rPr>
            </w:pPr>
          </w:p>
          <w:p w14:paraId="63D4C408" w14:textId="77777777" w:rsidR="000A214D" w:rsidRDefault="000A214D">
            <w:pPr>
              <w:rPr>
                <w:sz w:val="20"/>
                <w:szCs w:val="20"/>
              </w:rPr>
            </w:pPr>
          </w:p>
          <w:p w14:paraId="747149A9" w14:textId="77777777" w:rsidR="000A214D" w:rsidRDefault="000A214D">
            <w:pPr>
              <w:rPr>
                <w:sz w:val="20"/>
                <w:szCs w:val="20"/>
              </w:rPr>
            </w:pPr>
          </w:p>
          <w:p w14:paraId="3923C1AB" w14:textId="77777777" w:rsidR="000A214D" w:rsidRDefault="000A214D">
            <w:pPr>
              <w:rPr>
                <w:sz w:val="20"/>
                <w:szCs w:val="20"/>
              </w:rPr>
            </w:pPr>
          </w:p>
          <w:p w14:paraId="2BC99EE7" w14:textId="77777777" w:rsidR="000A214D" w:rsidRDefault="000A214D">
            <w:pPr>
              <w:rPr>
                <w:sz w:val="20"/>
                <w:szCs w:val="20"/>
              </w:rPr>
            </w:pPr>
          </w:p>
          <w:p w14:paraId="70E1DF54" w14:textId="77777777" w:rsidR="000A214D" w:rsidRDefault="000A214D">
            <w:pPr>
              <w:rPr>
                <w:sz w:val="20"/>
                <w:szCs w:val="20"/>
              </w:rPr>
            </w:pPr>
          </w:p>
          <w:p w14:paraId="24418A6F" w14:textId="77777777" w:rsidR="000A214D" w:rsidRDefault="000A214D">
            <w:pPr>
              <w:rPr>
                <w:sz w:val="20"/>
                <w:szCs w:val="20"/>
              </w:rPr>
            </w:pPr>
          </w:p>
          <w:p w14:paraId="016893FA" w14:textId="77777777" w:rsidR="000A214D" w:rsidRDefault="000A214D">
            <w:pPr>
              <w:rPr>
                <w:sz w:val="20"/>
                <w:szCs w:val="20"/>
              </w:rPr>
            </w:pPr>
          </w:p>
          <w:p w14:paraId="24019485" w14:textId="77777777" w:rsidR="000A214D" w:rsidRDefault="000A214D">
            <w:pPr>
              <w:rPr>
                <w:sz w:val="20"/>
                <w:szCs w:val="20"/>
              </w:rPr>
            </w:pPr>
          </w:p>
          <w:p w14:paraId="6BAB7CB8" w14:textId="77777777" w:rsidR="000A214D" w:rsidRDefault="000A214D">
            <w:pPr>
              <w:rPr>
                <w:sz w:val="20"/>
                <w:szCs w:val="20"/>
              </w:rPr>
            </w:pPr>
          </w:p>
          <w:p w14:paraId="2CDC9259" w14:textId="77777777" w:rsidR="000A214D" w:rsidRDefault="000A214D">
            <w:pPr>
              <w:rPr>
                <w:sz w:val="20"/>
                <w:szCs w:val="20"/>
              </w:rPr>
            </w:pPr>
          </w:p>
          <w:p w14:paraId="24E726FE" w14:textId="77777777" w:rsidR="000A214D" w:rsidRDefault="000A214D">
            <w:pPr>
              <w:rPr>
                <w:sz w:val="20"/>
                <w:szCs w:val="20"/>
              </w:rPr>
            </w:pPr>
          </w:p>
          <w:p w14:paraId="52CF9CC3" w14:textId="77777777" w:rsidR="000A214D" w:rsidRDefault="000A214D">
            <w:pPr>
              <w:rPr>
                <w:sz w:val="20"/>
                <w:szCs w:val="20"/>
              </w:rPr>
            </w:pPr>
          </w:p>
          <w:p w14:paraId="01BDD16A" w14:textId="77777777" w:rsidR="000A214D" w:rsidRDefault="000A214D">
            <w:pPr>
              <w:rPr>
                <w:sz w:val="20"/>
                <w:szCs w:val="20"/>
              </w:rPr>
            </w:pPr>
          </w:p>
          <w:p w14:paraId="6A178A8D" w14:textId="77777777" w:rsidR="000A214D" w:rsidRDefault="000A214D">
            <w:pPr>
              <w:rPr>
                <w:sz w:val="20"/>
                <w:szCs w:val="20"/>
              </w:rPr>
            </w:pPr>
          </w:p>
          <w:p w14:paraId="242B2229" w14:textId="77777777" w:rsidR="000A214D" w:rsidRDefault="000A214D">
            <w:pPr>
              <w:rPr>
                <w:sz w:val="20"/>
                <w:szCs w:val="20"/>
              </w:rPr>
            </w:pPr>
          </w:p>
          <w:p w14:paraId="25CA4EB2" w14:textId="77777777" w:rsidR="000A214D" w:rsidRDefault="000A214D">
            <w:pPr>
              <w:rPr>
                <w:sz w:val="20"/>
                <w:szCs w:val="20"/>
              </w:rPr>
            </w:pPr>
          </w:p>
          <w:p w14:paraId="5D39C74C" w14:textId="77777777" w:rsidR="000A214D" w:rsidRDefault="000A214D">
            <w:pPr>
              <w:rPr>
                <w:sz w:val="20"/>
                <w:szCs w:val="20"/>
              </w:rPr>
            </w:pPr>
          </w:p>
          <w:p w14:paraId="0C9F9723" w14:textId="77777777" w:rsidR="000A214D" w:rsidRDefault="000A214D">
            <w:pPr>
              <w:rPr>
                <w:sz w:val="20"/>
                <w:szCs w:val="20"/>
              </w:rPr>
            </w:pPr>
          </w:p>
          <w:p w14:paraId="6175DC19" w14:textId="77777777" w:rsidR="000A214D" w:rsidRDefault="000A214D">
            <w:pPr>
              <w:rPr>
                <w:sz w:val="20"/>
                <w:szCs w:val="20"/>
              </w:rPr>
            </w:pPr>
          </w:p>
          <w:p w14:paraId="0189A8BE" w14:textId="77777777" w:rsidR="000A214D" w:rsidRDefault="000A214D">
            <w:pPr>
              <w:rPr>
                <w:sz w:val="20"/>
                <w:szCs w:val="20"/>
              </w:rPr>
            </w:pPr>
          </w:p>
          <w:p w14:paraId="191B2597" w14:textId="77777777" w:rsidR="000A214D" w:rsidRDefault="000A214D">
            <w:pPr>
              <w:rPr>
                <w:sz w:val="20"/>
                <w:szCs w:val="20"/>
              </w:rPr>
            </w:pPr>
          </w:p>
          <w:p w14:paraId="417DDDE9" w14:textId="77777777" w:rsidR="000A214D" w:rsidRDefault="000A214D">
            <w:pPr>
              <w:rPr>
                <w:sz w:val="20"/>
                <w:szCs w:val="20"/>
              </w:rPr>
            </w:pPr>
          </w:p>
          <w:p w14:paraId="14B700A3" w14:textId="77777777" w:rsidR="000A214D" w:rsidRDefault="000A214D">
            <w:pPr>
              <w:rPr>
                <w:sz w:val="20"/>
                <w:szCs w:val="20"/>
              </w:rPr>
            </w:pPr>
          </w:p>
          <w:p w14:paraId="4BA025DC" w14:textId="77777777" w:rsidR="000A214D" w:rsidRDefault="000A214D">
            <w:pPr>
              <w:rPr>
                <w:sz w:val="20"/>
                <w:szCs w:val="20"/>
              </w:rPr>
            </w:pPr>
          </w:p>
          <w:p w14:paraId="59D94F0C" w14:textId="77777777" w:rsidR="000A214D" w:rsidRDefault="000A214D">
            <w:pPr>
              <w:rPr>
                <w:sz w:val="20"/>
                <w:szCs w:val="20"/>
              </w:rPr>
            </w:pPr>
          </w:p>
          <w:p w14:paraId="00BA6F4E" w14:textId="77777777" w:rsidR="000A214D" w:rsidRDefault="000A214D">
            <w:pPr>
              <w:rPr>
                <w:sz w:val="20"/>
                <w:szCs w:val="20"/>
              </w:rPr>
            </w:pPr>
          </w:p>
          <w:p w14:paraId="0B4CC50D" w14:textId="77777777" w:rsidR="000A214D" w:rsidRDefault="000A214D">
            <w:pPr>
              <w:rPr>
                <w:sz w:val="20"/>
                <w:szCs w:val="20"/>
              </w:rPr>
            </w:pPr>
          </w:p>
          <w:p w14:paraId="1B3042AB" w14:textId="77777777" w:rsidR="000A214D" w:rsidRDefault="000A214D">
            <w:pPr>
              <w:rPr>
                <w:sz w:val="20"/>
                <w:szCs w:val="20"/>
              </w:rPr>
            </w:pPr>
          </w:p>
          <w:p w14:paraId="257A48EA" w14:textId="77777777" w:rsidR="000A214D" w:rsidRDefault="000A214D">
            <w:pPr>
              <w:rPr>
                <w:sz w:val="20"/>
                <w:szCs w:val="20"/>
              </w:rPr>
            </w:pPr>
          </w:p>
          <w:p w14:paraId="5F4C1056" w14:textId="77777777" w:rsidR="000A214D" w:rsidRDefault="000A214D">
            <w:pPr>
              <w:rPr>
                <w:sz w:val="20"/>
                <w:szCs w:val="20"/>
              </w:rPr>
            </w:pPr>
          </w:p>
          <w:p w14:paraId="041B94D7" w14:textId="77777777" w:rsidR="000A214D" w:rsidRDefault="000A214D">
            <w:pPr>
              <w:rPr>
                <w:sz w:val="20"/>
                <w:szCs w:val="20"/>
              </w:rPr>
            </w:pPr>
          </w:p>
          <w:p w14:paraId="3129B2F4" w14:textId="77777777" w:rsidR="000A214D" w:rsidRDefault="000A214D">
            <w:pPr>
              <w:rPr>
                <w:sz w:val="20"/>
                <w:szCs w:val="20"/>
              </w:rPr>
            </w:pPr>
          </w:p>
          <w:p w14:paraId="27C312FC" w14:textId="77777777" w:rsidR="000A214D" w:rsidRDefault="000A214D">
            <w:pPr>
              <w:rPr>
                <w:sz w:val="20"/>
                <w:szCs w:val="20"/>
              </w:rPr>
            </w:pPr>
          </w:p>
          <w:p w14:paraId="01BC06F2" w14:textId="77777777" w:rsidR="000A214D" w:rsidRDefault="000A214D">
            <w:pPr>
              <w:rPr>
                <w:sz w:val="20"/>
                <w:szCs w:val="20"/>
              </w:rPr>
            </w:pPr>
          </w:p>
          <w:p w14:paraId="25632AA3" w14:textId="77777777" w:rsidR="000A214D" w:rsidRDefault="000A214D">
            <w:pPr>
              <w:rPr>
                <w:sz w:val="20"/>
                <w:szCs w:val="20"/>
              </w:rPr>
            </w:pPr>
          </w:p>
          <w:p w14:paraId="686775F3" w14:textId="77777777" w:rsidR="000A214D" w:rsidRDefault="000A214D">
            <w:pPr>
              <w:rPr>
                <w:sz w:val="20"/>
                <w:szCs w:val="20"/>
              </w:rPr>
            </w:pPr>
          </w:p>
          <w:p w14:paraId="6424C7BD" w14:textId="77777777" w:rsidR="000A214D" w:rsidRDefault="000A214D">
            <w:pPr>
              <w:rPr>
                <w:sz w:val="20"/>
                <w:szCs w:val="20"/>
              </w:rPr>
            </w:pPr>
          </w:p>
          <w:p w14:paraId="720F7D0B" w14:textId="77777777" w:rsidR="000A214D" w:rsidRDefault="000A214D">
            <w:pPr>
              <w:rPr>
                <w:sz w:val="20"/>
                <w:szCs w:val="20"/>
              </w:rPr>
            </w:pPr>
          </w:p>
          <w:p w14:paraId="573CF19A" w14:textId="77777777" w:rsidR="000A214D" w:rsidRDefault="000A214D">
            <w:pPr>
              <w:rPr>
                <w:sz w:val="20"/>
                <w:szCs w:val="20"/>
              </w:rPr>
            </w:pPr>
          </w:p>
          <w:p w14:paraId="580D7C48" w14:textId="77777777" w:rsidR="000A214D" w:rsidRDefault="000A214D">
            <w:pPr>
              <w:rPr>
                <w:sz w:val="20"/>
                <w:szCs w:val="20"/>
              </w:rPr>
            </w:pPr>
          </w:p>
          <w:p w14:paraId="1865C01C" w14:textId="77777777" w:rsidR="000A214D" w:rsidRDefault="000A214D">
            <w:pPr>
              <w:rPr>
                <w:sz w:val="20"/>
                <w:szCs w:val="20"/>
              </w:rPr>
            </w:pPr>
          </w:p>
          <w:p w14:paraId="12879F82" w14:textId="77777777" w:rsidR="000A214D" w:rsidRDefault="000F5279">
            <w:pPr>
              <w:rPr>
                <w:sz w:val="20"/>
                <w:szCs w:val="20"/>
              </w:rPr>
            </w:pPr>
            <w:r>
              <w:rPr>
                <w:sz w:val="20"/>
                <w:szCs w:val="20"/>
              </w:rPr>
              <w:t>20 minutes</w:t>
            </w:r>
          </w:p>
          <w:p w14:paraId="77FEED94" w14:textId="77777777" w:rsidR="000A214D" w:rsidRDefault="000F5279">
            <w:pPr>
              <w:rPr>
                <w:sz w:val="20"/>
                <w:szCs w:val="20"/>
              </w:rPr>
            </w:pPr>
            <w:r>
              <w:rPr>
                <w:sz w:val="20"/>
                <w:szCs w:val="20"/>
              </w:rPr>
              <w:t>(8:40-9:00)</w:t>
            </w:r>
          </w:p>
          <w:p w14:paraId="09ED3F2E" w14:textId="77777777" w:rsidR="000A214D" w:rsidRDefault="000A214D">
            <w:pPr>
              <w:rPr>
                <w:sz w:val="20"/>
                <w:szCs w:val="20"/>
              </w:rPr>
            </w:pPr>
          </w:p>
          <w:p w14:paraId="6D9D774A" w14:textId="77777777" w:rsidR="000A214D" w:rsidRDefault="000A214D">
            <w:pPr>
              <w:rPr>
                <w:sz w:val="20"/>
                <w:szCs w:val="20"/>
              </w:rPr>
            </w:pPr>
          </w:p>
          <w:p w14:paraId="4CF638D5" w14:textId="77777777" w:rsidR="000A214D" w:rsidRDefault="000A214D">
            <w:pPr>
              <w:rPr>
                <w:sz w:val="20"/>
                <w:szCs w:val="20"/>
              </w:rPr>
            </w:pPr>
          </w:p>
          <w:p w14:paraId="1CEF3366" w14:textId="77777777" w:rsidR="000A214D" w:rsidRDefault="000F5279">
            <w:pPr>
              <w:rPr>
                <w:sz w:val="20"/>
                <w:szCs w:val="20"/>
              </w:rPr>
            </w:pPr>
            <w:r>
              <w:rPr>
                <w:sz w:val="20"/>
                <w:szCs w:val="20"/>
              </w:rPr>
              <w:t>5 minutes</w:t>
            </w:r>
          </w:p>
          <w:p w14:paraId="1F9398BD" w14:textId="77777777" w:rsidR="000A214D" w:rsidRDefault="000F5279">
            <w:pPr>
              <w:rPr>
                <w:sz w:val="20"/>
                <w:szCs w:val="20"/>
              </w:rPr>
            </w:pPr>
            <w:r>
              <w:rPr>
                <w:sz w:val="20"/>
                <w:szCs w:val="20"/>
              </w:rPr>
              <w:t>(9-9:05)</w:t>
            </w:r>
          </w:p>
          <w:p w14:paraId="7C57457A" w14:textId="77777777" w:rsidR="000A214D" w:rsidRDefault="000A214D">
            <w:pPr>
              <w:rPr>
                <w:sz w:val="20"/>
                <w:szCs w:val="20"/>
              </w:rPr>
            </w:pPr>
          </w:p>
          <w:p w14:paraId="3B1149B7" w14:textId="77777777" w:rsidR="000A214D" w:rsidRDefault="000A214D">
            <w:pPr>
              <w:rPr>
                <w:sz w:val="20"/>
                <w:szCs w:val="20"/>
              </w:rPr>
            </w:pPr>
          </w:p>
          <w:p w14:paraId="2145B6A4" w14:textId="77777777" w:rsidR="000A214D" w:rsidRDefault="000A214D">
            <w:pPr>
              <w:rPr>
                <w:sz w:val="20"/>
                <w:szCs w:val="20"/>
              </w:rPr>
            </w:pPr>
          </w:p>
          <w:p w14:paraId="0A7C7E29" w14:textId="77777777" w:rsidR="000A214D" w:rsidRDefault="000A214D">
            <w:pPr>
              <w:rPr>
                <w:sz w:val="20"/>
                <w:szCs w:val="20"/>
              </w:rPr>
            </w:pPr>
          </w:p>
          <w:p w14:paraId="6500906F" w14:textId="77777777" w:rsidR="000A214D" w:rsidRDefault="000A214D">
            <w:pPr>
              <w:rPr>
                <w:sz w:val="20"/>
                <w:szCs w:val="20"/>
              </w:rPr>
            </w:pPr>
          </w:p>
          <w:p w14:paraId="61B1CC3D" w14:textId="77777777" w:rsidR="000A214D" w:rsidRDefault="000F5279">
            <w:pPr>
              <w:rPr>
                <w:sz w:val="20"/>
                <w:szCs w:val="20"/>
              </w:rPr>
            </w:pPr>
            <w:r>
              <w:rPr>
                <w:sz w:val="20"/>
                <w:szCs w:val="20"/>
              </w:rPr>
              <w:t>15 minutes</w:t>
            </w:r>
          </w:p>
          <w:p w14:paraId="7CF518CC" w14:textId="77777777" w:rsidR="000A214D" w:rsidRDefault="000F5279">
            <w:pPr>
              <w:rPr>
                <w:sz w:val="20"/>
                <w:szCs w:val="20"/>
              </w:rPr>
            </w:pPr>
            <w:r>
              <w:rPr>
                <w:sz w:val="20"/>
                <w:szCs w:val="20"/>
              </w:rPr>
              <w:t>(9:05-9:20)</w:t>
            </w:r>
          </w:p>
          <w:p w14:paraId="61C545BD" w14:textId="77777777" w:rsidR="000A214D" w:rsidRDefault="000A214D">
            <w:pPr>
              <w:rPr>
                <w:sz w:val="20"/>
                <w:szCs w:val="20"/>
              </w:rPr>
            </w:pPr>
          </w:p>
          <w:p w14:paraId="681158C5" w14:textId="77777777" w:rsidR="000A214D" w:rsidRDefault="000A214D">
            <w:pPr>
              <w:rPr>
                <w:sz w:val="20"/>
                <w:szCs w:val="20"/>
              </w:rPr>
            </w:pPr>
          </w:p>
          <w:p w14:paraId="7C877A18" w14:textId="77777777" w:rsidR="000A214D" w:rsidRDefault="000A214D">
            <w:pPr>
              <w:rPr>
                <w:sz w:val="20"/>
                <w:szCs w:val="20"/>
              </w:rPr>
            </w:pPr>
          </w:p>
          <w:p w14:paraId="7463E693" w14:textId="77777777" w:rsidR="000A214D" w:rsidRDefault="000A214D">
            <w:pPr>
              <w:rPr>
                <w:sz w:val="20"/>
                <w:szCs w:val="20"/>
              </w:rPr>
            </w:pPr>
          </w:p>
          <w:p w14:paraId="379178FC" w14:textId="77777777" w:rsidR="000A214D" w:rsidRDefault="000A214D">
            <w:pPr>
              <w:rPr>
                <w:sz w:val="20"/>
                <w:szCs w:val="20"/>
              </w:rPr>
            </w:pPr>
          </w:p>
          <w:p w14:paraId="62DB1E75" w14:textId="77777777" w:rsidR="000A214D" w:rsidRDefault="000A214D">
            <w:pPr>
              <w:rPr>
                <w:sz w:val="20"/>
                <w:szCs w:val="20"/>
              </w:rPr>
            </w:pPr>
          </w:p>
          <w:p w14:paraId="0B2C5037" w14:textId="77777777" w:rsidR="000A214D" w:rsidRDefault="000A214D">
            <w:pPr>
              <w:rPr>
                <w:sz w:val="20"/>
                <w:szCs w:val="20"/>
              </w:rPr>
            </w:pPr>
          </w:p>
          <w:p w14:paraId="3E0DFC10" w14:textId="77777777" w:rsidR="000A214D" w:rsidRDefault="000F5279">
            <w:pPr>
              <w:rPr>
                <w:sz w:val="20"/>
                <w:szCs w:val="20"/>
              </w:rPr>
            </w:pPr>
            <w:r>
              <w:rPr>
                <w:sz w:val="20"/>
                <w:szCs w:val="20"/>
              </w:rPr>
              <w:t>10 minutes</w:t>
            </w:r>
          </w:p>
          <w:p w14:paraId="398BC07D" w14:textId="77777777" w:rsidR="000A214D" w:rsidRDefault="000F5279">
            <w:pPr>
              <w:rPr>
                <w:sz w:val="20"/>
                <w:szCs w:val="20"/>
              </w:rPr>
            </w:pPr>
            <w:r>
              <w:rPr>
                <w:sz w:val="20"/>
                <w:szCs w:val="20"/>
              </w:rPr>
              <w:t>(9:20-9:30)</w:t>
            </w:r>
          </w:p>
        </w:tc>
      </w:tr>
      <w:tr w:rsidR="000A214D" w14:paraId="1EC44CFE" w14:textId="77777777">
        <w:tc>
          <w:tcPr>
            <w:tcW w:w="662" w:type="dxa"/>
          </w:tcPr>
          <w:p w14:paraId="3F8F1C49" w14:textId="77777777" w:rsidR="000A214D" w:rsidRDefault="000F5279">
            <w:pPr>
              <w:rPr>
                <w:sz w:val="20"/>
                <w:szCs w:val="20"/>
              </w:rPr>
            </w:pPr>
            <w:r>
              <w:rPr>
                <w:sz w:val="20"/>
                <w:szCs w:val="20"/>
              </w:rPr>
              <w:lastRenderedPageBreak/>
              <w:t>Day 2</w:t>
            </w:r>
          </w:p>
        </w:tc>
        <w:tc>
          <w:tcPr>
            <w:tcW w:w="5779" w:type="dxa"/>
          </w:tcPr>
          <w:p w14:paraId="703CFFA6" w14:textId="77777777" w:rsidR="000A214D" w:rsidRDefault="000A214D">
            <w:pPr>
              <w:rPr>
                <w:sz w:val="20"/>
                <w:szCs w:val="20"/>
              </w:rPr>
            </w:pPr>
          </w:p>
          <w:p w14:paraId="6F28690E" w14:textId="77777777" w:rsidR="000A214D" w:rsidRDefault="000F5279">
            <w:pPr>
              <w:numPr>
                <w:ilvl w:val="0"/>
                <w:numId w:val="3"/>
              </w:numPr>
              <w:contextualSpacing/>
              <w:rPr>
                <w:sz w:val="20"/>
                <w:szCs w:val="20"/>
              </w:rPr>
            </w:pPr>
            <w:r>
              <w:rPr>
                <w:sz w:val="20"/>
                <w:szCs w:val="20"/>
              </w:rPr>
              <w:t>Pre-Class Work</w:t>
            </w:r>
          </w:p>
          <w:p w14:paraId="7C5331B2" w14:textId="77777777" w:rsidR="000A214D" w:rsidRDefault="000F5279">
            <w:pPr>
              <w:numPr>
                <w:ilvl w:val="1"/>
                <w:numId w:val="3"/>
              </w:numPr>
              <w:contextualSpacing/>
              <w:rPr>
                <w:sz w:val="20"/>
                <w:szCs w:val="20"/>
              </w:rPr>
            </w:pPr>
            <w:r>
              <w:rPr>
                <w:sz w:val="20"/>
                <w:szCs w:val="20"/>
              </w:rPr>
              <w:t>Set-up and prepare needed materials for the day and studio space</w:t>
            </w:r>
          </w:p>
          <w:p w14:paraId="1EA6845C" w14:textId="77777777" w:rsidR="000A214D" w:rsidRDefault="000F5279">
            <w:pPr>
              <w:numPr>
                <w:ilvl w:val="0"/>
                <w:numId w:val="3"/>
              </w:numPr>
              <w:contextualSpacing/>
              <w:rPr>
                <w:sz w:val="20"/>
                <w:szCs w:val="20"/>
              </w:rPr>
            </w:pPr>
            <w:r>
              <w:rPr>
                <w:sz w:val="20"/>
                <w:szCs w:val="20"/>
              </w:rPr>
              <w:t>Start of Class (8:15)</w:t>
            </w:r>
          </w:p>
          <w:p w14:paraId="75307949" w14:textId="77777777" w:rsidR="000A214D" w:rsidRDefault="000F5279">
            <w:pPr>
              <w:numPr>
                <w:ilvl w:val="1"/>
                <w:numId w:val="3"/>
              </w:numPr>
              <w:contextualSpacing/>
              <w:rPr>
                <w:sz w:val="20"/>
                <w:szCs w:val="20"/>
              </w:rPr>
            </w:pPr>
            <w:r>
              <w:rPr>
                <w:sz w:val="20"/>
                <w:szCs w:val="20"/>
              </w:rPr>
              <w:t>The normal start-of-day procedure for the class will be observed. Students will enter, store consumables and supplies, take attendance, and meet for the Gladiator Circle.</w:t>
            </w:r>
          </w:p>
          <w:p w14:paraId="5FA9EABE" w14:textId="77777777" w:rsidR="000A214D" w:rsidRDefault="000F5279">
            <w:pPr>
              <w:numPr>
                <w:ilvl w:val="1"/>
                <w:numId w:val="3"/>
              </w:numPr>
              <w:contextualSpacing/>
              <w:rPr>
                <w:sz w:val="20"/>
                <w:szCs w:val="20"/>
              </w:rPr>
            </w:pPr>
            <w:r>
              <w:rPr>
                <w:sz w:val="20"/>
                <w:szCs w:val="20"/>
              </w:rPr>
              <w:t>The Gladiator Circle will proceed under the classroom teachers control initially, but</w:t>
            </w:r>
            <w:r>
              <w:rPr>
                <w:sz w:val="20"/>
                <w:szCs w:val="20"/>
              </w:rPr>
              <w:t xml:space="preserve"> will transition to the art teachers at the end.</w:t>
            </w:r>
          </w:p>
          <w:p w14:paraId="149F535E" w14:textId="77777777" w:rsidR="000A214D" w:rsidRDefault="000F5279">
            <w:pPr>
              <w:numPr>
                <w:ilvl w:val="0"/>
                <w:numId w:val="3"/>
              </w:numPr>
              <w:contextualSpacing/>
              <w:rPr>
                <w:sz w:val="20"/>
                <w:szCs w:val="20"/>
              </w:rPr>
            </w:pPr>
            <w:r>
              <w:rPr>
                <w:sz w:val="20"/>
                <w:szCs w:val="20"/>
              </w:rPr>
              <w:t>Sketchbook Time (8:30)</w:t>
            </w:r>
          </w:p>
          <w:p w14:paraId="3F4DF68B" w14:textId="77777777" w:rsidR="000A214D" w:rsidRDefault="000F5279">
            <w:pPr>
              <w:numPr>
                <w:ilvl w:val="1"/>
                <w:numId w:val="3"/>
              </w:numPr>
              <w:contextualSpacing/>
              <w:rPr>
                <w:sz w:val="20"/>
                <w:szCs w:val="20"/>
              </w:rPr>
            </w:pPr>
            <w:r>
              <w:rPr>
                <w:sz w:val="20"/>
                <w:szCs w:val="20"/>
              </w:rPr>
              <w:t>Sketchbook time is Optional for the instructor.</w:t>
            </w:r>
          </w:p>
          <w:p w14:paraId="2CF81195" w14:textId="77777777" w:rsidR="000A214D" w:rsidRDefault="000F5279">
            <w:pPr>
              <w:numPr>
                <w:ilvl w:val="1"/>
                <w:numId w:val="3"/>
              </w:numPr>
              <w:contextualSpacing/>
              <w:rPr>
                <w:sz w:val="20"/>
                <w:szCs w:val="20"/>
              </w:rPr>
            </w:pPr>
            <w:r>
              <w:rPr>
                <w:sz w:val="20"/>
                <w:szCs w:val="20"/>
              </w:rPr>
              <w:t>Students will claim their sketchbooks from the sketchbook supply.</w:t>
            </w:r>
          </w:p>
          <w:p w14:paraId="43C747DC" w14:textId="77777777" w:rsidR="000A214D" w:rsidRDefault="000F5279">
            <w:pPr>
              <w:numPr>
                <w:ilvl w:val="1"/>
                <w:numId w:val="3"/>
              </w:numPr>
              <w:contextualSpacing/>
              <w:rPr>
                <w:sz w:val="20"/>
                <w:szCs w:val="20"/>
              </w:rPr>
            </w:pPr>
            <w:r>
              <w:rPr>
                <w:sz w:val="20"/>
                <w:szCs w:val="20"/>
              </w:rPr>
              <w:t>Students working on unfinished work will be assisted by art teacher.</w:t>
            </w:r>
          </w:p>
          <w:p w14:paraId="4F1CAEBE" w14:textId="77777777" w:rsidR="000A214D" w:rsidRDefault="000F5279">
            <w:pPr>
              <w:numPr>
                <w:ilvl w:val="0"/>
                <w:numId w:val="3"/>
              </w:numPr>
              <w:contextualSpacing/>
              <w:rPr>
                <w:sz w:val="20"/>
                <w:szCs w:val="20"/>
              </w:rPr>
            </w:pPr>
            <w:r>
              <w:rPr>
                <w:sz w:val="20"/>
                <w:szCs w:val="20"/>
              </w:rPr>
              <w:t>P</w:t>
            </w:r>
            <w:r>
              <w:rPr>
                <w:sz w:val="20"/>
                <w:szCs w:val="20"/>
              </w:rPr>
              <w:t>resentation (8:35)</w:t>
            </w:r>
          </w:p>
          <w:p w14:paraId="1A68977A" w14:textId="77777777" w:rsidR="000A214D" w:rsidRDefault="000F5279">
            <w:pPr>
              <w:numPr>
                <w:ilvl w:val="1"/>
                <w:numId w:val="3"/>
              </w:numPr>
              <w:contextualSpacing/>
              <w:rPr>
                <w:sz w:val="20"/>
                <w:szCs w:val="20"/>
              </w:rPr>
            </w:pPr>
            <w:r>
              <w:rPr>
                <w:sz w:val="20"/>
                <w:szCs w:val="20"/>
              </w:rPr>
              <w:t>Main Presentation</w:t>
            </w:r>
          </w:p>
          <w:p w14:paraId="3987DEBD" w14:textId="77777777" w:rsidR="000A214D" w:rsidRDefault="000F5279">
            <w:pPr>
              <w:numPr>
                <w:ilvl w:val="2"/>
                <w:numId w:val="3"/>
              </w:numPr>
              <w:contextualSpacing/>
              <w:rPr>
                <w:sz w:val="20"/>
                <w:szCs w:val="20"/>
              </w:rPr>
            </w:pPr>
            <w:r>
              <w:rPr>
                <w:sz w:val="20"/>
                <w:szCs w:val="20"/>
              </w:rPr>
              <w:t>I would like everyone to come over to the demonstration table. I do not want to see anyones hands - please put your hands into your pockets until I say to take them out.</w:t>
            </w:r>
          </w:p>
          <w:p w14:paraId="2C78D413" w14:textId="77777777" w:rsidR="000A214D" w:rsidRDefault="000F5279">
            <w:pPr>
              <w:numPr>
                <w:ilvl w:val="2"/>
                <w:numId w:val="3"/>
              </w:numPr>
              <w:contextualSpacing/>
              <w:rPr>
                <w:sz w:val="20"/>
                <w:szCs w:val="20"/>
              </w:rPr>
            </w:pPr>
            <w:r>
              <w:rPr>
                <w:sz w:val="20"/>
                <w:szCs w:val="20"/>
              </w:rPr>
              <w:t xml:space="preserve">Today, we are going to start cutting our stamps. </w:t>
            </w:r>
            <w:r>
              <w:rPr>
                <w:sz w:val="20"/>
                <w:szCs w:val="20"/>
              </w:rPr>
              <w:t>We will be using cutters, bench hooks, and sharpies. Only four of you will be cutting at any time so we can make sure nobody hurts their fingers with the cutter.</w:t>
            </w:r>
          </w:p>
          <w:p w14:paraId="326CA775" w14:textId="77777777" w:rsidR="000A214D" w:rsidRDefault="000F5279">
            <w:pPr>
              <w:numPr>
                <w:ilvl w:val="3"/>
                <w:numId w:val="3"/>
              </w:numPr>
              <w:contextualSpacing/>
              <w:rPr>
                <w:sz w:val="20"/>
                <w:szCs w:val="20"/>
              </w:rPr>
            </w:pPr>
            <w:r>
              <w:rPr>
                <w:sz w:val="20"/>
                <w:szCs w:val="20"/>
              </w:rPr>
              <w:t xml:space="preserve">Only proceed when everyone's hands are behind their back or </w:t>
            </w:r>
            <w:r>
              <w:rPr>
                <w:sz w:val="20"/>
                <w:szCs w:val="20"/>
              </w:rPr>
              <w:lastRenderedPageBreak/>
              <w:t>away. Stop instantly if anyone tak</w:t>
            </w:r>
            <w:r>
              <w:rPr>
                <w:sz w:val="20"/>
                <w:szCs w:val="20"/>
              </w:rPr>
              <w:t>es their hands out.</w:t>
            </w:r>
          </w:p>
          <w:p w14:paraId="0D610315" w14:textId="77777777" w:rsidR="000A214D" w:rsidRDefault="000F5279">
            <w:pPr>
              <w:numPr>
                <w:ilvl w:val="2"/>
                <w:numId w:val="3"/>
              </w:numPr>
              <w:contextualSpacing/>
              <w:rPr>
                <w:sz w:val="20"/>
                <w:szCs w:val="20"/>
              </w:rPr>
            </w:pPr>
            <w:r>
              <w:rPr>
                <w:sz w:val="20"/>
                <w:szCs w:val="20"/>
              </w:rPr>
              <w:t xml:space="preserve">When it is your turn, you will start by drawing your design on the rubber with a Sharpie marker. You are going to draw the parts that you don’t want to make a mark when you stamp. </w:t>
            </w:r>
          </w:p>
          <w:p w14:paraId="5DBFEC5B" w14:textId="77777777" w:rsidR="000A214D" w:rsidRDefault="000F5279">
            <w:pPr>
              <w:numPr>
                <w:ilvl w:val="3"/>
                <w:numId w:val="3"/>
              </w:numPr>
              <w:contextualSpacing/>
              <w:rPr>
                <w:sz w:val="20"/>
                <w:szCs w:val="20"/>
              </w:rPr>
            </w:pPr>
            <w:r>
              <w:rPr>
                <w:sz w:val="20"/>
                <w:szCs w:val="20"/>
              </w:rPr>
              <w:t>Mark a simple shape on the demonstration rubber.</w:t>
            </w:r>
          </w:p>
          <w:p w14:paraId="26DB53F3" w14:textId="77777777" w:rsidR="000A214D" w:rsidRDefault="000F5279">
            <w:pPr>
              <w:numPr>
                <w:ilvl w:val="2"/>
                <w:numId w:val="3"/>
              </w:numPr>
              <w:contextualSpacing/>
              <w:rPr>
                <w:sz w:val="20"/>
                <w:szCs w:val="20"/>
              </w:rPr>
            </w:pPr>
            <w:r>
              <w:rPr>
                <w:sz w:val="20"/>
                <w:szCs w:val="20"/>
              </w:rPr>
              <w:t>You wi</w:t>
            </w:r>
            <w:r>
              <w:rPr>
                <w:sz w:val="20"/>
                <w:szCs w:val="20"/>
              </w:rPr>
              <w:t xml:space="preserve">ll then put your block on the bench hook like this. I do not want to see you holding your stamp or turning freely. </w:t>
            </w:r>
          </w:p>
          <w:p w14:paraId="4730528A" w14:textId="77777777" w:rsidR="000A214D" w:rsidRDefault="000F5279">
            <w:pPr>
              <w:numPr>
                <w:ilvl w:val="3"/>
                <w:numId w:val="3"/>
              </w:numPr>
              <w:contextualSpacing/>
              <w:rPr>
                <w:sz w:val="20"/>
                <w:szCs w:val="20"/>
              </w:rPr>
            </w:pPr>
            <w:r>
              <w:rPr>
                <w:sz w:val="20"/>
                <w:szCs w:val="20"/>
              </w:rPr>
              <w:t>Put the block on the bench hook.</w:t>
            </w:r>
          </w:p>
          <w:p w14:paraId="23DB59FE" w14:textId="77777777" w:rsidR="000A214D" w:rsidRDefault="000F5279">
            <w:pPr>
              <w:numPr>
                <w:ilvl w:val="2"/>
                <w:numId w:val="3"/>
              </w:numPr>
              <w:contextualSpacing/>
              <w:rPr>
                <w:sz w:val="20"/>
                <w:szCs w:val="20"/>
              </w:rPr>
            </w:pPr>
            <w:r>
              <w:rPr>
                <w:sz w:val="20"/>
                <w:szCs w:val="20"/>
              </w:rPr>
              <w:t>You will then take your cutter by the red handle and use it to cut. You will only cut away from yourself. While one hand is cutting, the other holds the bench hook in place.</w:t>
            </w:r>
          </w:p>
          <w:p w14:paraId="3118214B" w14:textId="77777777" w:rsidR="000A214D" w:rsidRDefault="000F5279">
            <w:pPr>
              <w:numPr>
                <w:ilvl w:val="3"/>
                <w:numId w:val="3"/>
              </w:numPr>
              <w:contextualSpacing/>
              <w:rPr>
                <w:sz w:val="20"/>
                <w:szCs w:val="20"/>
              </w:rPr>
            </w:pPr>
            <w:r>
              <w:rPr>
                <w:sz w:val="20"/>
                <w:szCs w:val="20"/>
              </w:rPr>
              <w:t>Start to cut out the shape, only cutting away from you. One hand holds the bench hook, one the cutter.</w:t>
            </w:r>
          </w:p>
          <w:p w14:paraId="05C200AF" w14:textId="77777777" w:rsidR="000A214D" w:rsidRDefault="000F5279">
            <w:pPr>
              <w:numPr>
                <w:ilvl w:val="2"/>
                <w:numId w:val="3"/>
              </w:numPr>
              <w:contextualSpacing/>
              <w:rPr>
                <w:sz w:val="20"/>
                <w:szCs w:val="20"/>
              </w:rPr>
            </w:pPr>
            <w:r>
              <w:rPr>
                <w:sz w:val="20"/>
                <w:szCs w:val="20"/>
              </w:rPr>
              <w:t>If you need to turn or move the rubber, put down your cutter and use your empty hand to turn it. Do not cut while holding the rubber.</w:t>
            </w:r>
          </w:p>
          <w:p w14:paraId="7EA0E328" w14:textId="77777777" w:rsidR="000A214D" w:rsidRDefault="000F5279">
            <w:pPr>
              <w:numPr>
                <w:ilvl w:val="3"/>
                <w:numId w:val="3"/>
              </w:numPr>
              <w:contextualSpacing/>
              <w:rPr>
                <w:sz w:val="20"/>
                <w:szCs w:val="20"/>
              </w:rPr>
            </w:pPr>
            <w:r>
              <w:rPr>
                <w:sz w:val="20"/>
                <w:szCs w:val="20"/>
              </w:rPr>
              <w:t>Put the cutter down</w:t>
            </w:r>
            <w:r>
              <w:rPr>
                <w:sz w:val="20"/>
                <w:szCs w:val="20"/>
              </w:rPr>
              <w:t xml:space="preserve"> and turn the rubber.</w:t>
            </w:r>
          </w:p>
          <w:p w14:paraId="7D376E76" w14:textId="77777777" w:rsidR="000A214D" w:rsidRDefault="000F5279">
            <w:pPr>
              <w:numPr>
                <w:ilvl w:val="2"/>
                <w:numId w:val="3"/>
              </w:numPr>
              <w:contextualSpacing/>
              <w:rPr>
                <w:sz w:val="20"/>
                <w:szCs w:val="20"/>
              </w:rPr>
            </w:pPr>
            <w:r>
              <w:rPr>
                <w:sz w:val="20"/>
                <w:szCs w:val="20"/>
              </w:rPr>
              <w:t xml:space="preserve">You don’t need to cut very deep to make your stamp. It should be about as 1/8th of an inch deep, or a little bit deeper than your fingernail. Remind them that where they cut will not make a mark. </w:t>
            </w:r>
          </w:p>
          <w:p w14:paraId="5295ABAA" w14:textId="77777777" w:rsidR="000A214D" w:rsidRDefault="000F5279">
            <w:pPr>
              <w:numPr>
                <w:ilvl w:val="2"/>
                <w:numId w:val="3"/>
              </w:numPr>
              <w:contextualSpacing/>
              <w:rPr>
                <w:sz w:val="20"/>
                <w:szCs w:val="20"/>
              </w:rPr>
            </w:pPr>
            <w:r>
              <w:rPr>
                <w:sz w:val="20"/>
                <w:szCs w:val="20"/>
              </w:rPr>
              <w:t>Ask for Questions</w:t>
            </w:r>
          </w:p>
          <w:p w14:paraId="52E769E8" w14:textId="77777777" w:rsidR="000A214D" w:rsidRDefault="000F5279">
            <w:pPr>
              <w:numPr>
                <w:ilvl w:val="2"/>
                <w:numId w:val="3"/>
              </w:numPr>
              <w:contextualSpacing/>
              <w:rPr>
                <w:sz w:val="20"/>
                <w:szCs w:val="20"/>
              </w:rPr>
            </w:pPr>
            <w:r>
              <w:rPr>
                <w:sz w:val="20"/>
                <w:szCs w:val="20"/>
              </w:rPr>
              <w:t>After questions, se</w:t>
            </w:r>
            <w:r>
              <w:rPr>
                <w:sz w:val="20"/>
                <w:szCs w:val="20"/>
              </w:rPr>
              <w:t xml:space="preserve">lect four students who have finished their designs to start cutting. </w:t>
            </w:r>
          </w:p>
          <w:p w14:paraId="12D6B842" w14:textId="77777777" w:rsidR="000A214D" w:rsidRDefault="000F5279">
            <w:pPr>
              <w:numPr>
                <w:ilvl w:val="3"/>
                <w:numId w:val="3"/>
              </w:numPr>
              <w:contextualSpacing/>
              <w:rPr>
                <w:sz w:val="20"/>
                <w:szCs w:val="20"/>
              </w:rPr>
            </w:pPr>
            <w:r>
              <w:rPr>
                <w:sz w:val="20"/>
                <w:szCs w:val="20"/>
              </w:rPr>
              <w:lastRenderedPageBreak/>
              <w:t>The art instructor will stay by the cutting students at all times.</w:t>
            </w:r>
          </w:p>
          <w:p w14:paraId="526780AF" w14:textId="77777777" w:rsidR="000A214D" w:rsidRDefault="000F5279">
            <w:pPr>
              <w:numPr>
                <w:ilvl w:val="3"/>
                <w:numId w:val="3"/>
              </w:numPr>
              <w:contextualSpacing/>
              <w:rPr>
                <w:sz w:val="20"/>
                <w:szCs w:val="20"/>
              </w:rPr>
            </w:pPr>
            <w:r>
              <w:rPr>
                <w:sz w:val="20"/>
                <w:szCs w:val="20"/>
              </w:rPr>
              <w:t>The classroom teacher will assist by patrolling the rest of the class.</w:t>
            </w:r>
          </w:p>
          <w:p w14:paraId="67C0A911" w14:textId="77777777" w:rsidR="000A214D" w:rsidRDefault="000F5279">
            <w:pPr>
              <w:numPr>
                <w:ilvl w:val="3"/>
                <w:numId w:val="3"/>
              </w:numPr>
              <w:contextualSpacing/>
              <w:rPr>
                <w:sz w:val="20"/>
                <w:szCs w:val="20"/>
              </w:rPr>
            </w:pPr>
            <w:r>
              <w:rPr>
                <w:sz w:val="20"/>
                <w:szCs w:val="20"/>
              </w:rPr>
              <w:t>If needed, the classroom teacher can temporarily</w:t>
            </w:r>
            <w:r>
              <w:rPr>
                <w:sz w:val="20"/>
                <w:szCs w:val="20"/>
              </w:rPr>
              <w:t xml:space="preserve"> replace the art instructor, but not for forever.</w:t>
            </w:r>
          </w:p>
          <w:p w14:paraId="6522D5CD" w14:textId="77777777" w:rsidR="000A214D" w:rsidRDefault="000F5279">
            <w:pPr>
              <w:numPr>
                <w:ilvl w:val="2"/>
                <w:numId w:val="3"/>
              </w:numPr>
              <w:contextualSpacing/>
              <w:rPr>
                <w:sz w:val="20"/>
                <w:szCs w:val="20"/>
              </w:rPr>
            </w:pPr>
            <w:r>
              <w:rPr>
                <w:sz w:val="20"/>
                <w:szCs w:val="20"/>
              </w:rPr>
              <w:t>When a student is done cutting, have them report to the classroom teacher. The student will begin the sponge activities and the classroom teacher will select a new student who has finished their design to c</w:t>
            </w:r>
            <w:r>
              <w:rPr>
                <w:sz w:val="20"/>
                <w:szCs w:val="20"/>
              </w:rPr>
              <w:t>ome to the cutting station.</w:t>
            </w:r>
          </w:p>
          <w:p w14:paraId="04711782" w14:textId="77777777" w:rsidR="000A214D" w:rsidRDefault="000F5279">
            <w:pPr>
              <w:numPr>
                <w:ilvl w:val="1"/>
                <w:numId w:val="3"/>
              </w:numPr>
              <w:contextualSpacing/>
              <w:rPr>
                <w:sz w:val="20"/>
                <w:szCs w:val="20"/>
              </w:rPr>
            </w:pPr>
            <w:r>
              <w:rPr>
                <w:sz w:val="20"/>
                <w:szCs w:val="20"/>
              </w:rPr>
              <w:t>Sponge Activities</w:t>
            </w:r>
          </w:p>
          <w:p w14:paraId="019F7746" w14:textId="77777777" w:rsidR="000A214D" w:rsidRDefault="000F5279">
            <w:pPr>
              <w:numPr>
                <w:ilvl w:val="2"/>
                <w:numId w:val="3"/>
              </w:numPr>
              <w:contextualSpacing/>
              <w:rPr>
                <w:sz w:val="20"/>
                <w:szCs w:val="20"/>
              </w:rPr>
            </w:pPr>
            <w:r>
              <w:rPr>
                <w:sz w:val="20"/>
                <w:szCs w:val="20"/>
              </w:rPr>
              <w:t xml:space="preserve">Now, while you are NOT cutting your stamp, you still need to be doing something. There are 3 things you could be doing. </w:t>
            </w:r>
          </w:p>
          <w:p w14:paraId="5DAF6FE0" w14:textId="77777777" w:rsidR="000A214D" w:rsidRDefault="000F5279">
            <w:pPr>
              <w:numPr>
                <w:ilvl w:val="2"/>
                <w:numId w:val="3"/>
              </w:numPr>
              <w:contextualSpacing/>
              <w:rPr>
                <w:sz w:val="20"/>
                <w:szCs w:val="20"/>
              </w:rPr>
            </w:pPr>
            <w:r>
              <w:rPr>
                <w:sz w:val="20"/>
                <w:szCs w:val="20"/>
              </w:rPr>
              <w:t>First, make sure you’ve finished your stamp drawing and drawn it into a box.</w:t>
            </w:r>
          </w:p>
          <w:p w14:paraId="2E63CE1A" w14:textId="77777777" w:rsidR="000A214D" w:rsidRDefault="000F5279">
            <w:pPr>
              <w:numPr>
                <w:ilvl w:val="2"/>
                <w:numId w:val="3"/>
              </w:numPr>
              <w:contextualSpacing/>
              <w:rPr>
                <w:sz w:val="20"/>
                <w:szCs w:val="20"/>
              </w:rPr>
            </w:pPr>
            <w:r>
              <w:rPr>
                <w:sz w:val="20"/>
                <w:szCs w:val="20"/>
              </w:rPr>
              <w:t>Second, make</w:t>
            </w:r>
            <w:r>
              <w:rPr>
                <w:sz w:val="20"/>
                <w:szCs w:val="20"/>
              </w:rPr>
              <w:t xml:space="preserve"> sure you have finished your name page. </w:t>
            </w:r>
          </w:p>
          <w:p w14:paraId="45E685B3" w14:textId="77777777" w:rsidR="000A214D" w:rsidRDefault="000F5279">
            <w:pPr>
              <w:numPr>
                <w:ilvl w:val="2"/>
                <w:numId w:val="3"/>
              </w:numPr>
              <w:contextualSpacing/>
              <w:rPr>
                <w:sz w:val="20"/>
                <w:szCs w:val="20"/>
              </w:rPr>
            </w:pPr>
            <w:r>
              <w:rPr>
                <w:sz w:val="20"/>
                <w:szCs w:val="20"/>
              </w:rPr>
              <w:t>Third, come over here to the stamping table. You can try out these stamps we have made with markers.</w:t>
            </w:r>
          </w:p>
          <w:p w14:paraId="37A3FE18" w14:textId="77777777" w:rsidR="000A214D" w:rsidRDefault="000F5279">
            <w:pPr>
              <w:numPr>
                <w:ilvl w:val="3"/>
                <w:numId w:val="3"/>
              </w:numPr>
              <w:contextualSpacing/>
              <w:rPr>
                <w:sz w:val="20"/>
                <w:szCs w:val="20"/>
              </w:rPr>
            </w:pPr>
            <w:r>
              <w:rPr>
                <w:sz w:val="20"/>
                <w:szCs w:val="20"/>
              </w:rPr>
              <w:t>Do the following demonstration with the demonstration rubber.</w:t>
            </w:r>
          </w:p>
          <w:p w14:paraId="29579EEF" w14:textId="77777777" w:rsidR="000A214D" w:rsidRDefault="000F5279">
            <w:pPr>
              <w:numPr>
                <w:ilvl w:val="3"/>
                <w:numId w:val="3"/>
              </w:numPr>
              <w:contextualSpacing/>
              <w:rPr>
                <w:sz w:val="20"/>
                <w:szCs w:val="20"/>
              </w:rPr>
            </w:pPr>
            <w:r>
              <w:rPr>
                <w:sz w:val="20"/>
                <w:szCs w:val="20"/>
              </w:rPr>
              <w:t>All you have to do to stamp with them is take a Cray</w:t>
            </w:r>
            <w:r>
              <w:rPr>
                <w:sz w:val="20"/>
                <w:szCs w:val="20"/>
              </w:rPr>
              <w:t>ola marker, rub it really quickly over the surface, and then stamp it down on a piece of paper.</w:t>
            </w:r>
          </w:p>
          <w:p w14:paraId="217903DA" w14:textId="77777777" w:rsidR="000A214D" w:rsidRDefault="000F5279">
            <w:pPr>
              <w:numPr>
                <w:ilvl w:val="3"/>
                <w:numId w:val="3"/>
              </w:numPr>
              <w:contextualSpacing/>
              <w:rPr>
                <w:sz w:val="20"/>
                <w:szCs w:val="20"/>
              </w:rPr>
            </w:pPr>
            <w:r>
              <w:rPr>
                <w:sz w:val="20"/>
                <w:szCs w:val="20"/>
              </w:rPr>
              <w:t xml:space="preserve">You need to be both fast and gentle. These stamps can break if you are too rough and if you take too long, the ink might dry. </w:t>
            </w:r>
          </w:p>
          <w:p w14:paraId="3A95918C" w14:textId="77777777" w:rsidR="000A214D" w:rsidRDefault="000F5279">
            <w:pPr>
              <w:numPr>
                <w:ilvl w:val="3"/>
                <w:numId w:val="3"/>
              </w:numPr>
              <w:contextualSpacing/>
              <w:rPr>
                <w:sz w:val="20"/>
                <w:szCs w:val="20"/>
              </w:rPr>
            </w:pPr>
            <w:r>
              <w:rPr>
                <w:sz w:val="20"/>
                <w:szCs w:val="20"/>
              </w:rPr>
              <w:t xml:space="preserve">Try stamping on top of a stamp </w:t>
            </w:r>
            <w:r>
              <w:rPr>
                <w:sz w:val="20"/>
                <w:szCs w:val="20"/>
              </w:rPr>
              <w:lastRenderedPageBreak/>
              <w:t>an</w:t>
            </w:r>
            <w:r>
              <w:rPr>
                <w:sz w:val="20"/>
                <w:szCs w:val="20"/>
              </w:rPr>
              <w:t>d also try putting more than one color of marker on a stamp.</w:t>
            </w:r>
          </w:p>
          <w:p w14:paraId="16FD690D" w14:textId="77777777" w:rsidR="000A214D" w:rsidRDefault="000F5279">
            <w:pPr>
              <w:numPr>
                <w:ilvl w:val="0"/>
                <w:numId w:val="3"/>
              </w:numPr>
              <w:contextualSpacing/>
              <w:rPr>
                <w:sz w:val="20"/>
                <w:szCs w:val="20"/>
              </w:rPr>
            </w:pPr>
            <w:r>
              <w:rPr>
                <w:sz w:val="20"/>
                <w:szCs w:val="20"/>
              </w:rPr>
              <w:t>End of Class Refocus (9:15)</w:t>
            </w:r>
          </w:p>
          <w:p w14:paraId="12B3CC40" w14:textId="77777777" w:rsidR="000A214D" w:rsidRDefault="000F5279">
            <w:pPr>
              <w:numPr>
                <w:ilvl w:val="1"/>
                <w:numId w:val="3"/>
              </w:numPr>
              <w:contextualSpacing/>
              <w:rPr>
                <w:sz w:val="20"/>
                <w:szCs w:val="20"/>
              </w:rPr>
            </w:pPr>
            <w:r>
              <w:rPr>
                <w:sz w:val="20"/>
                <w:szCs w:val="20"/>
              </w:rPr>
              <w:t>Ask those that have finished their cut what they thought about the process.</w:t>
            </w:r>
          </w:p>
          <w:p w14:paraId="16AF7364" w14:textId="77777777" w:rsidR="000A214D" w:rsidRDefault="000F5279">
            <w:pPr>
              <w:numPr>
                <w:ilvl w:val="2"/>
                <w:numId w:val="3"/>
              </w:numPr>
              <w:contextualSpacing/>
              <w:rPr>
                <w:sz w:val="20"/>
                <w:szCs w:val="20"/>
              </w:rPr>
            </w:pPr>
            <w:r>
              <w:rPr>
                <w:sz w:val="20"/>
                <w:szCs w:val="20"/>
              </w:rPr>
              <w:t xml:space="preserve">What was cutting rubber like? </w:t>
            </w:r>
          </w:p>
          <w:p w14:paraId="63EA8962" w14:textId="77777777" w:rsidR="000A214D" w:rsidRDefault="000F5279">
            <w:pPr>
              <w:numPr>
                <w:ilvl w:val="2"/>
                <w:numId w:val="3"/>
              </w:numPr>
              <w:contextualSpacing/>
              <w:rPr>
                <w:sz w:val="20"/>
                <w:szCs w:val="20"/>
              </w:rPr>
            </w:pPr>
            <w:r>
              <w:rPr>
                <w:sz w:val="20"/>
                <w:szCs w:val="20"/>
              </w:rPr>
              <w:t>What worked?</w:t>
            </w:r>
          </w:p>
          <w:p w14:paraId="37A56E70" w14:textId="77777777" w:rsidR="000A214D" w:rsidRDefault="000F5279">
            <w:pPr>
              <w:numPr>
                <w:ilvl w:val="2"/>
                <w:numId w:val="3"/>
              </w:numPr>
              <w:contextualSpacing/>
              <w:rPr>
                <w:sz w:val="20"/>
                <w:szCs w:val="20"/>
              </w:rPr>
            </w:pPr>
            <w:r>
              <w:rPr>
                <w:sz w:val="20"/>
                <w:szCs w:val="20"/>
              </w:rPr>
              <w:t>What would you do differently?</w:t>
            </w:r>
          </w:p>
          <w:p w14:paraId="608A7F80" w14:textId="77777777" w:rsidR="000A214D" w:rsidRDefault="000F5279">
            <w:pPr>
              <w:numPr>
                <w:ilvl w:val="1"/>
                <w:numId w:val="3"/>
              </w:numPr>
              <w:contextualSpacing/>
              <w:rPr>
                <w:sz w:val="20"/>
                <w:szCs w:val="20"/>
              </w:rPr>
            </w:pPr>
            <w:r>
              <w:rPr>
                <w:sz w:val="20"/>
                <w:szCs w:val="20"/>
              </w:rPr>
              <w:t>Ask those that tried marker stamping about the process.</w:t>
            </w:r>
          </w:p>
          <w:p w14:paraId="3C4A2FE9" w14:textId="77777777" w:rsidR="000A214D" w:rsidRDefault="000F5279">
            <w:pPr>
              <w:numPr>
                <w:ilvl w:val="2"/>
                <w:numId w:val="3"/>
              </w:numPr>
              <w:contextualSpacing/>
              <w:rPr>
                <w:sz w:val="20"/>
                <w:szCs w:val="20"/>
              </w:rPr>
            </w:pPr>
            <w:r>
              <w:rPr>
                <w:sz w:val="20"/>
                <w:szCs w:val="20"/>
              </w:rPr>
              <w:t xml:space="preserve">What was it like? </w:t>
            </w:r>
          </w:p>
          <w:p w14:paraId="051CD264" w14:textId="77777777" w:rsidR="000A214D" w:rsidRDefault="000F5279">
            <w:pPr>
              <w:numPr>
                <w:ilvl w:val="2"/>
                <w:numId w:val="3"/>
              </w:numPr>
              <w:contextualSpacing/>
              <w:rPr>
                <w:sz w:val="20"/>
                <w:szCs w:val="20"/>
              </w:rPr>
            </w:pPr>
            <w:r>
              <w:rPr>
                <w:sz w:val="20"/>
                <w:szCs w:val="20"/>
              </w:rPr>
              <w:t xml:space="preserve">How could you use this in the future? </w:t>
            </w:r>
          </w:p>
          <w:p w14:paraId="3DC00A83" w14:textId="77777777" w:rsidR="000A214D" w:rsidRDefault="000F5279">
            <w:pPr>
              <w:numPr>
                <w:ilvl w:val="0"/>
                <w:numId w:val="3"/>
              </w:numPr>
              <w:contextualSpacing/>
              <w:rPr>
                <w:sz w:val="20"/>
                <w:szCs w:val="20"/>
              </w:rPr>
            </w:pPr>
            <w:r>
              <w:rPr>
                <w:sz w:val="20"/>
                <w:szCs w:val="20"/>
              </w:rPr>
              <w:t>Cleanup (9:20)</w:t>
            </w:r>
          </w:p>
          <w:p w14:paraId="0B6028AC" w14:textId="77777777" w:rsidR="000A214D" w:rsidRDefault="000F5279">
            <w:pPr>
              <w:numPr>
                <w:ilvl w:val="1"/>
                <w:numId w:val="3"/>
              </w:numPr>
              <w:contextualSpacing/>
              <w:rPr>
                <w:sz w:val="20"/>
                <w:szCs w:val="20"/>
              </w:rPr>
            </w:pPr>
            <w:r>
              <w:rPr>
                <w:sz w:val="20"/>
                <w:szCs w:val="20"/>
              </w:rPr>
              <w:t xml:space="preserve">Students attention will be gathered in the standard way for the classroom. </w:t>
            </w:r>
          </w:p>
          <w:p w14:paraId="0305033D" w14:textId="77777777" w:rsidR="000A214D" w:rsidRDefault="000F5279">
            <w:pPr>
              <w:numPr>
                <w:ilvl w:val="1"/>
                <w:numId w:val="3"/>
              </w:numPr>
              <w:contextualSpacing/>
              <w:rPr>
                <w:sz w:val="20"/>
                <w:szCs w:val="20"/>
              </w:rPr>
            </w:pPr>
            <w:r>
              <w:rPr>
                <w:sz w:val="20"/>
                <w:szCs w:val="20"/>
              </w:rPr>
              <w:t xml:space="preserve">Announce that it is time for cleanup. Explain that </w:t>
            </w:r>
            <w:r>
              <w:rPr>
                <w:sz w:val="20"/>
                <w:szCs w:val="20"/>
              </w:rPr>
              <w:t>they will have time to finish their stamps in the next class. Also explain that next time they will start cutting the stamps.</w:t>
            </w:r>
          </w:p>
          <w:p w14:paraId="7259E9D6" w14:textId="77777777" w:rsidR="000A214D" w:rsidRDefault="000F5279">
            <w:pPr>
              <w:numPr>
                <w:ilvl w:val="1"/>
                <w:numId w:val="3"/>
              </w:numPr>
              <w:contextualSpacing/>
              <w:rPr>
                <w:sz w:val="20"/>
                <w:szCs w:val="20"/>
              </w:rPr>
            </w:pPr>
            <w:r>
              <w:rPr>
                <w:sz w:val="20"/>
                <w:szCs w:val="20"/>
              </w:rPr>
              <w:t>Explain the order for the cleanup.</w:t>
            </w:r>
          </w:p>
          <w:p w14:paraId="7E6CBD2A" w14:textId="77777777" w:rsidR="000A214D" w:rsidRDefault="000F5279">
            <w:pPr>
              <w:numPr>
                <w:ilvl w:val="2"/>
                <w:numId w:val="3"/>
              </w:numPr>
              <w:contextualSpacing/>
              <w:rPr>
                <w:sz w:val="20"/>
                <w:szCs w:val="20"/>
              </w:rPr>
            </w:pPr>
            <w:r>
              <w:rPr>
                <w:sz w:val="20"/>
                <w:szCs w:val="20"/>
              </w:rPr>
              <w:t>Close your sketchbook with your tracing paper in it.</w:t>
            </w:r>
          </w:p>
          <w:p w14:paraId="2CA1DFEE" w14:textId="77777777" w:rsidR="000A214D" w:rsidRDefault="000F5279">
            <w:pPr>
              <w:numPr>
                <w:ilvl w:val="2"/>
                <w:numId w:val="3"/>
              </w:numPr>
              <w:contextualSpacing/>
              <w:rPr>
                <w:sz w:val="20"/>
                <w:szCs w:val="20"/>
              </w:rPr>
            </w:pPr>
            <w:r>
              <w:rPr>
                <w:sz w:val="20"/>
                <w:szCs w:val="20"/>
              </w:rPr>
              <w:t>Put all of your table’s pencils and marker</w:t>
            </w:r>
            <w:r>
              <w:rPr>
                <w:sz w:val="20"/>
                <w:szCs w:val="20"/>
              </w:rPr>
              <w:t>s away.</w:t>
            </w:r>
          </w:p>
          <w:p w14:paraId="5918880C" w14:textId="77777777" w:rsidR="000A214D" w:rsidRDefault="000F5279">
            <w:pPr>
              <w:numPr>
                <w:ilvl w:val="2"/>
                <w:numId w:val="3"/>
              </w:numPr>
              <w:contextualSpacing/>
              <w:rPr>
                <w:sz w:val="20"/>
                <w:szCs w:val="20"/>
              </w:rPr>
            </w:pPr>
            <w:r>
              <w:rPr>
                <w:sz w:val="20"/>
                <w:szCs w:val="20"/>
              </w:rPr>
              <w:t>If you have any trash, throw it away.</w:t>
            </w:r>
          </w:p>
          <w:p w14:paraId="1D28255B" w14:textId="77777777" w:rsidR="000A214D" w:rsidRDefault="000F5279">
            <w:pPr>
              <w:numPr>
                <w:ilvl w:val="2"/>
                <w:numId w:val="3"/>
              </w:numPr>
              <w:contextualSpacing/>
              <w:rPr>
                <w:sz w:val="20"/>
                <w:szCs w:val="20"/>
              </w:rPr>
            </w:pPr>
            <w:r>
              <w:rPr>
                <w:sz w:val="20"/>
                <w:szCs w:val="20"/>
              </w:rPr>
              <w:t>Bring all the sketchbooks and carefully pile them up.</w:t>
            </w:r>
          </w:p>
          <w:p w14:paraId="282DC43D" w14:textId="77777777" w:rsidR="000A214D" w:rsidRDefault="000F5279">
            <w:pPr>
              <w:numPr>
                <w:ilvl w:val="1"/>
                <w:numId w:val="3"/>
              </w:numPr>
              <w:contextualSpacing/>
              <w:rPr>
                <w:sz w:val="20"/>
                <w:szCs w:val="20"/>
              </w:rPr>
            </w:pPr>
            <w:r>
              <w:rPr>
                <w:sz w:val="20"/>
                <w:szCs w:val="20"/>
              </w:rPr>
              <w:t>After cleanup, transition classroom control back to teacher during the recess lineup.</w:t>
            </w:r>
          </w:p>
          <w:p w14:paraId="7ECE2A21" w14:textId="77777777" w:rsidR="000A214D" w:rsidRDefault="000A214D">
            <w:pPr>
              <w:rPr>
                <w:sz w:val="20"/>
                <w:szCs w:val="20"/>
              </w:rPr>
            </w:pPr>
          </w:p>
          <w:p w14:paraId="46332940" w14:textId="77777777" w:rsidR="000A214D" w:rsidRDefault="000A214D">
            <w:pPr>
              <w:rPr>
                <w:sz w:val="20"/>
                <w:szCs w:val="20"/>
              </w:rPr>
            </w:pPr>
          </w:p>
          <w:p w14:paraId="33C2606E" w14:textId="77777777" w:rsidR="000A214D" w:rsidRDefault="000A214D">
            <w:pPr>
              <w:rPr>
                <w:sz w:val="20"/>
                <w:szCs w:val="20"/>
              </w:rPr>
            </w:pPr>
          </w:p>
          <w:p w14:paraId="42FA302E" w14:textId="77777777" w:rsidR="000A214D" w:rsidRDefault="000A214D">
            <w:pPr>
              <w:rPr>
                <w:sz w:val="20"/>
                <w:szCs w:val="20"/>
              </w:rPr>
            </w:pPr>
          </w:p>
          <w:p w14:paraId="131734D9" w14:textId="77777777" w:rsidR="000A214D" w:rsidRDefault="000A214D">
            <w:pPr>
              <w:rPr>
                <w:sz w:val="20"/>
                <w:szCs w:val="20"/>
              </w:rPr>
            </w:pPr>
          </w:p>
          <w:p w14:paraId="7C531E07" w14:textId="77777777" w:rsidR="000A214D" w:rsidRDefault="000A214D">
            <w:pPr>
              <w:rPr>
                <w:sz w:val="20"/>
                <w:szCs w:val="20"/>
              </w:rPr>
            </w:pPr>
          </w:p>
        </w:tc>
        <w:tc>
          <w:tcPr>
            <w:tcW w:w="6159" w:type="dxa"/>
          </w:tcPr>
          <w:p w14:paraId="1BB3F166" w14:textId="77777777" w:rsidR="000A214D" w:rsidRDefault="000A214D">
            <w:pPr>
              <w:rPr>
                <w:sz w:val="20"/>
                <w:szCs w:val="20"/>
              </w:rPr>
            </w:pPr>
          </w:p>
          <w:p w14:paraId="61409D76" w14:textId="77777777" w:rsidR="000A214D" w:rsidRDefault="000A214D">
            <w:pPr>
              <w:rPr>
                <w:sz w:val="20"/>
                <w:szCs w:val="20"/>
              </w:rPr>
            </w:pPr>
          </w:p>
          <w:p w14:paraId="06E595AE" w14:textId="77777777" w:rsidR="000A214D" w:rsidRDefault="000A214D">
            <w:pPr>
              <w:rPr>
                <w:sz w:val="20"/>
                <w:szCs w:val="20"/>
              </w:rPr>
            </w:pPr>
          </w:p>
          <w:p w14:paraId="30ABF793" w14:textId="77777777" w:rsidR="000A214D" w:rsidRDefault="000A214D">
            <w:pPr>
              <w:rPr>
                <w:sz w:val="20"/>
                <w:szCs w:val="20"/>
              </w:rPr>
            </w:pPr>
          </w:p>
          <w:p w14:paraId="50458131" w14:textId="77777777" w:rsidR="000A214D" w:rsidRDefault="000A214D">
            <w:pPr>
              <w:rPr>
                <w:sz w:val="20"/>
                <w:szCs w:val="20"/>
              </w:rPr>
            </w:pPr>
          </w:p>
          <w:p w14:paraId="157A16E3" w14:textId="77777777" w:rsidR="000A214D" w:rsidRDefault="000A214D">
            <w:pPr>
              <w:rPr>
                <w:sz w:val="20"/>
                <w:szCs w:val="20"/>
              </w:rPr>
            </w:pPr>
          </w:p>
          <w:p w14:paraId="07CCAD07" w14:textId="77777777" w:rsidR="000A214D" w:rsidRDefault="000A214D">
            <w:pPr>
              <w:rPr>
                <w:sz w:val="20"/>
                <w:szCs w:val="20"/>
              </w:rPr>
            </w:pPr>
          </w:p>
          <w:p w14:paraId="52169F9D" w14:textId="77777777" w:rsidR="000A214D" w:rsidRDefault="000A214D">
            <w:pPr>
              <w:rPr>
                <w:sz w:val="20"/>
                <w:szCs w:val="20"/>
              </w:rPr>
            </w:pPr>
          </w:p>
          <w:p w14:paraId="48F61B1B" w14:textId="77777777" w:rsidR="000A214D" w:rsidRDefault="000A214D">
            <w:pPr>
              <w:rPr>
                <w:sz w:val="20"/>
                <w:szCs w:val="20"/>
              </w:rPr>
            </w:pPr>
          </w:p>
          <w:p w14:paraId="247AC92E" w14:textId="77777777" w:rsidR="000A214D" w:rsidRDefault="000A214D">
            <w:pPr>
              <w:rPr>
                <w:sz w:val="20"/>
                <w:szCs w:val="20"/>
              </w:rPr>
            </w:pPr>
          </w:p>
          <w:p w14:paraId="1584B28B" w14:textId="77777777" w:rsidR="000A214D" w:rsidRDefault="000A214D">
            <w:pPr>
              <w:rPr>
                <w:sz w:val="20"/>
                <w:szCs w:val="20"/>
              </w:rPr>
            </w:pPr>
          </w:p>
          <w:p w14:paraId="1EC24741" w14:textId="77777777" w:rsidR="000A214D" w:rsidRDefault="000A214D">
            <w:pPr>
              <w:rPr>
                <w:sz w:val="20"/>
                <w:szCs w:val="20"/>
              </w:rPr>
            </w:pPr>
          </w:p>
          <w:p w14:paraId="1E344A67" w14:textId="77777777" w:rsidR="000A214D" w:rsidRDefault="000A214D">
            <w:pPr>
              <w:rPr>
                <w:sz w:val="20"/>
                <w:szCs w:val="20"/>
              </w:rPr>
            </w:pPr>
          </w:p>
          <w:p w14:paraId="57171753" w14:textId="77777777" w:rsidR="000A214D" w:rsidRDefault="000A214D">
            <w:pPr>
              <w:rPr>
                <w:sz w:val="20"/>
                <w:szCs w:val="20"/>
              </w:rPr>
            </w:pPr>
          </w:p>
          <w:p w14:paraId="2BE6B70D" w14:textId="77777777" w:rsidR="000A214D" w:rsidRDefault="000A214D">
            <w:pPr>
              <w:rPr>
                <w:sz w:val="20"/>
                <w:szCs w:val="20"/>
              </w:rPr>
            </w:pPr>
          </w:p>
          <w:p w14:paraId="4D0936C7" w14:textId="77777777" w:rsidR="000A214D" w:rsidRDefault="000A214D">
            <w:pPr>
              <w:rPr>
                <w:sz w:val="20"/>
                <w:szCs w:val="20"/>
              </w:rPr>
            </w:pPr>
          </w:p>
          <w:p w14:paraId="75874DF3" w14:textId="77777777" w:rsidR="000A214D" w:rsidRDefault="000A214D">
            <w:pPr>
              <w:rPr>
                <w:sz w:val="20"/>
                <w:szCs w:val="20"/>
              </w:rPr>
            </w:pPr>
          </w:p>
          <w:p w14:paraId="62C6656D" w14:textId="77777777" w:rsidR="000A214D" w:rsidRDefault="000A214D">
            <w:pPr>
              <w:rPr>
                <w:sz w:val="20"/>
                <w:szCs w:val="20"/>
              </w:rPr>
            </w:pPr>
          </w:p>
          <w:p w14:paraId="702DF411" w14:textId="77777777" w:rsidR="000A214D" w:rsidRDefault="000F5279">
            <w:pPr>
              <w:numPr>
                <w:ilvl w:val="0"/>
                <w:numId w:val="26"/>
              </w:numPr>
              <w:contextualSpacing/>
              <w:rPr>
                <w:sz w:val="20"/>
                <w:szCs w:val="20"/>
              </w:rPr>
            </w:pPr>
            <w:r>
              <w:rPr>
                <w:sz w:val="20"/>
                <w:szCs w:val="20"/>
              </w:rPr>
              <w:t>exercising fairmindedness</w:t>
            </w:r>
          </w:p>
          <w:p w14:paraId="2DF9187A" w14:textId="77777777" w:rsidR="000A214D" w:rsidRDefault="000F5279">
            <w:pPr>
              <w:numPr>
                <w:ilvl w:val="0"/>
                <w:numId w:val="26"/>
              </w:numPr>
              <w:contextualSpacing/>
              <w:rPr>
                <w:sz w:val="20"/>
                <w:szCs w:val="20"/>
              </w:rPr>
            </w:pPr>
            <w:r>
              <w:rPr>
                <w:sz w:val="20"/>
                <w:szCs w:val="20"/>
              </w:rPr>
              <w:t>exploring implications and consequences</w:t>
            </w:r>
          </w:p>
          <w:p w14:paraId="482CD42A" w14:textId="77777777" w:rsidR="000A214D" w:rsidRDefault="000A214D">
            <w:pPr>
              <w:rPr>
                <w:sz w:val="20"/>
                <w:szCs w:val="20"/>
              </w:rPr>
            </w:pPr>
          </w:p>
          <w:p w14:paraId="7AD432E9" w14:textId="77777777" w:rsidR="000A214D" w:rsidRDefault="000A214D">
            <w:pPr>
              <w:rPr>
                <w:sz w:val="20"/>
                <w:szCs w:val="20"/>
              </w:rPr>
            </w:pPr>
          </w:p>
          <w:p w14:paraId="39B204D0" w14:textId="77777777" w:rsidR="000A214D" w:rsidRDefault="000A214D">
            <w:pPr>
              <w:rPr>
                <w:sz w:val="20"/>
                <w:szCs w:val="20"/>
              </w:rPr>
            </w:pPr>
          </w:p>
          <w:p w14:paraId="7D6F7640" w14:textId="77777777" w:rsidR="000A214D" w:rsidRDefault="000A214D">
            <w:pPr>
              <w:rPr>
                <w:sz w:val="20"/>
                <w:szCs w:val="20"/>
              </w:rPr>
            </w:pPr>
          </w:p>
          <w:p w14:paraId="38187B86" w14:textId="77777777" w:rsidR="000A214D" w:rsidRDefault="000A214D">
            <w:pPr>
              <w:rPr>
                <w:sz w:val="20"/>
                <w:szCs w:val="20"/>
              </w:rPr>
            </w:pPr>
          </w:p>
          <w:p w14:paraId="1E478A57" w14:textId="77777777" w:rsidR="000A214D" w:rsidRDefault="000A214D">
            <w:pPr>
              <w:rPr>
                <w:sz w:val="20"/>
                <w:szCs w:val="20"/>
              </w:rPr>
            </w:pPr>
          </w:p>
          <w:p w14:paraId="3992EA19" w14:textId="77777777" w:rsidR="000A214D" w:rsidRDefault="000A214D">
            <w:pPr>
              <w:rPr>
                <w:sz w:val="20"/>
                <w:szCs w:val="20"/>
              </w:rPr>
            </w:pPr>
          </w:p>
          <w:p w14:paraId="542B874A" w14:textId="77777777" w:rsidR="000A214D" w:rsidRDefault="000A214D">
            <w:pPr>
              <w:rPr>
                <w:sz w:val="20"/>
                <w:szCs w:val="20"/>
              </w:rPr>
            </w:pPr>
          </w:p>
          <w:p w14:paraId="24F2034B" w14:textId="77777777" w:rsidR="000A214D" w:rsidRDefault="000A214D">
            <w:pPr>
              <w:rPr>
                <w:sz w:val="20"/>
                <w:szCs w:val="20"/>
              </w:rPr>
            </w:pPr>
          </w:p>
          <w:p w14:paraId="73750CD0" w14:textId="77777777" w:rsidR="000A214D" w:rsidRDefault="000A214D">
            <w:pPr>
              <w:rPr>
                <w:sz w:val="20"/>
                <w:szCs w:val="20"/>
              </w:rPr>
            </w:pPr>
          </w:p>
          <w:p w14:paraId="6C798D15" w14:textId="77777777" w:rsidR="000A214D" w:rsidRDefault="000A214D">
            <w:pPr>
              <w:rPr>
                <w:sz w:val="20"/>
                <w:szCs w:val="20"/>
              </w:rPr>
            </w:pPr>
          </w:p>
          <w:p w14:paraId="0E2652D9" w14:textId="77777777" w:rsidR="000A214D" w:rsidRDefault="000A214D">
            <w:pPr>
              <w:rPr>
                <w:sz w:val="20"/>
                <w:szCs w:val="20"/>
              </w:rPr>
            </w:pPr>
          </w:p>
          <w:p w14:paraId="6F44F7D1" w14:textId="77777777" w:rsidR="000A214D" w:rsidRDefault="000A214D">
            <w:pPr>
              <w:rPr>
                <w:sz w:val="20"/>
                <w:szCs w:val="20"/>
              </w:rPr>
            </w:pPr>
          </w:p>
          <w:p w14:paraId="43E3F47A" w14:textId="77777777" w:rsidR="000A214D" w:rsidRDefault="000A214D">
            <w:pPr>
              <w:rPr>
                <w:sz w:val="20"/>
                <w:szCs w:val="20"/>
              </w:rPr>
            </w:pPr>
          </w:p>
          <w:p w14:paraId="1B26C75C" w14:textId="77777777" w:rsidR="000A214D" w:rsidRDefault="000A214D">
            <w:pPr>
              <w:rPr>
                <w:sz w:val="20"/>
                <w:szCs w:val="20"/>
              </w:rPr>
            </w:pPr>
          </w:p>
          <w:p w14:paraId="39BAE27F" w14:textId="77777777" w:rsidR="000A214D" w:rsidRDefault="000A214D">
            <w:pPr>
              <w:rPr>
                <w:sz w:val="20"/>
                <w:szCs w:val="20"/>
              </w:rPr>
            </w:pPr>
          </w:p>
          <w:p w14:paraId="51900651" w14:textId="77777777" w:rsidR="000A214D" w:rsidRDefault="000A214D">
            <w:pPr>
              <w:rPr>
                <w:sz w:val="20"/>
                <w:szCs w:val="20"/>
              </w:rPr>
            </w:pPr>
          </w:p>
          <w:p w14:paraId="1D4F25A6" w14:textId="77777777" w:rsidR="000A214D" w:rsidRDefault="000A214D">
            <w:pPr>
              <w:rPr>
                <w:sz w:val="20"/>
                <w:szCs w:val="20"/>
              </w:rPr>
            </w:pPr>
          </w:p>
          <w:p w14:paraId="00640B14" w14:textId="77777777" w:rsidR="000A214D" w:rsidRDefault="000A214D">
            <w:pPr>
              <w:rPr>
                <w:sz w:val="20"/>
                <w:szCs w:val="20"/>
              </w:rPr>
            </w:pPr>
          </w:p>
          <w:p w14:paraId="1909B378" w14:textId="77777777" w:rsidR="000A214D" w:rsidRDefault="000A214D">
            <w:pPr>
              <w:rPr>
                <w:sz w:val="20"/>
                <w:szCs w:val="20"/>
              </w:rPr>
            </w:pPr>
          </w:p>
          <w:p w14:paraId="2436B4B9" w14:textId="77777777" w:rsidR="000A214D" w:rsidRDefault="000A214D">
            <w:pPr>
              <w:rPr>
                <w:sz w:val="20"/>
                <w:szCs w:val="20"/>
              </w:rPr>
            </w:pPr>
          </w:p>
          <w:p w14:paraId="61BFF2E8" w14:textId="77777777" w:rsidR="000A214D" w:rsidRDefault="000A214D">
            <w:pPr>
              <w:rPr>
                <w:sz w:val="20"/>
                <w:szCs w:val="20"/>
              </w:rPr>
            </w:pPr>
          </w:p>
          <w:p w14:paraId="1BD68833" w14:textId="77777777" w:rsidR="000A214D" w:rsidRDefault="000A214D">
            <w:pPr>
              <w:rPr>
                <w:sz w:val="20"/>
                <w:szCs w:val="20"/>
              </w:rPr>
            </w:pPr>
          </w:p>
          <w:p w14:paraId="1033BECF" w14:textId="77777777" w:rsidR="000A214D" w:rsidRDefault="000A214D">
            <w:pPr>
              <w:rPr>
                <w:sz w:val="20"/>
                <w:szCs w:val="20"/>
              </w:rPr>
            </w:pPr>
          </w:p>
          <w:p w14:paraId="2C2BBA1B" w14:textId="77777777" w:rsidR="000A214D" w:rsidRDefault="000A214D">
            <w:pPr>
              <w:rPr>
                <w:sz w:val="20"/>
                <w:szCs w:val="20"/>
              </w:rPr>
            </w:pPr>
          </w:p>
          <w:p w14:paraId="248F6C69" w14:textId="77777777" w:rsidR="000A214D" w:rsidRDefault="000A214D">
            <w:pPr>
              <w:rPr>
                <w:sz w:val="20"/>
                <w:szCs w:val="20"/>
              </w:rPr>
            </w:pPr>
          </w:p>
          <w:p w14:paraId="2D3EC060" w14:textId="77777777" w:rsidR="000A214D" w:rsidRDefault="000A214D">
            <w:pPr>
              <w:rPr>
                <w:sz w:val="20"/>
                <w:szCs w:val="20"/>
              </w:rPr>
            </w:pPr>
          </w:p>
          <w:p w14:paraId="5B67009C" w14:textId="77777777" w:rsidR="000A214D" w:rsidRDefault="000A214D">
            <w:pPr>
              <w:rPr>
                <w:sz w:val="20"/>
                <w:szCs w:val="20"/>
              </w:rPr>
            </w:pPr>
          </w:p>
          <w:p w14:paraId="198F436E" w14:textId="77777777" w:rsidR="000A214D" w:rsidRDefault="000A214D">
            <w:pPr>
              <w:rPr>
                <w:sz w:val="20"/>
                <w:szCs w:val="20"/>
              </w:rPr>
            </w:pPr>
          </w:p>
          <w:p w14:paraId="281A95E0" w14:textId="77777777" w:rsidR="000A214D" w:rsidRDefault="000A214D">
            <w:pPr>
              <w:rPr>
                <w:sz w:val="20"/>
                <w:szCs w:val="20"/>
              </w:rPr>
            </w:pPr>
          </w:p>
          <w:p w14:paraId="1EF46DB8" w14:textId="77777777" w:rsidR="000A214D" w:rsidRDefault="000A214D">
            <w:pPr>
              <w:rPr>
                <w:sz w:val="20"/>
                <w:szCs w:val="20"/>
              </w:rPr>
            </w:pPr>
          </w:p>
          <w:p w14:paraId="2222004A" w14:textId="77777777" w:rsidR="000A214D" w:rsidRDefault="000A214D">
            <w:pPr>
              <w:rPr>
                <w:sz w:val="20"/>
                <w:szCs w:val="20"/>
              </w:rPr>
            </w:pPr>
          </w:p>
          <w:p w14:paraId="0D71E590" w14:textId="77777777" w:rsidR="000A214D" w:rsidRDefault="000A214D">
            <w:pPr>
              <w:rPr>
                <w:sz w:val="20"/>
                <w:szCs w:val="20"/>
              </w:rPr>
            </w:pPr>
          </w:p>
          <w:p w14:paraId="65806E25" w14:textId="77777777" w:rsidR="000A214D" w:rsidRDefault="000A214D">
            <w:pPr>
              <w:rPr>
                <w:sz w:val="20"/>
                <w:szCs w:val="20"/>
              </w:rPr>
            </w:pPr>
          </w:p>
          <w:p w14:paraId="0B0E816C" w14:textId="77777777" w:rsidR="000A214D" w:rsidRDefault="000A214D">
            <w:pPr>
              <w:rPr>
                <w:sz w:val="20"/>
                <w:szCs w:val="20"/>
              </w:rPr>
            </w:pPr>
          </w:p>
          <w:p w14:paraId="4687C900" w14:textId="77777777" w:rsidR="000A214D" w:rsidRDefault="000A214D">
            <w:pPr>
              <w:rPr>
                <w:sz w:val="20"/>
                <w:szCs w:val="20"/>
              </w:rPr>
            </w:pPr>
          </w:p>
          <w:p w14:paraId="6236EAC0" w14:textId="77777777" w:rsidR="000A214D" w:rsidRDefault="000A214D">
            <w:pPr>
              <w:rPr>
                <w:sz w:val="20"/>
                <w:szCs w:val="20"/>
              </w:rPr>
            </w:pPr>
          </w:p>
          <w:p w14:paraId="6FD8BB36" w14:textId="77777777" w:rsidR="000A214D" w:rsidRDefault="000A214D">
            <w:pPr>
              <w:rPr>
                <w:sz w:val="20"/>
                <w:szCs w:val="20"/>
              </w:rPr>
            </w:pPr>
          </w:p>
          <w:p w14:paraId="6893034C" w14:textId="77777777" w:rsidR="000A214D" w:rsidRDefault="000A214D">
            <w:pPr>
              <w:rPr>
                <w:sz w:val="20"/>
                <w:szCs w:val="20"/>
              </w:rPr>
            </w:pPr>
          </w:p>
          <w:p w14:paraId="6AF25E09" w14:textId="77777777" w:rsidR="000A214D" w:rsidRDefault="000A214D">
            <w:pPr>
              <w:rPr>
                <w:sz w:val="20"/>
                <w:szCs w:val="20"/>
              </w:rPr>
            </w:pPr>
          </w:p>
          <w:p w14:paraId="6F0E80E5" w14:textId="77777777" w:rsidR="000A214D" w:rsidRDefault="000A214D">
            <w:pPr>
              <w:rPr>
                <w:sz w:val="20"/>
                <w:szCs w:val="20"/>
              </w:rPr>
            </w:pPr>
          </w:p>
          <w:p w14:paraId="1A73B453" w14:textId="77777777" w:rsidR="000A214D" w:rsidRDefault="000A214D">
            <w:pPr>
              <w:rPr>
                <w:sz w:val="20"/>
                <w:szCs w:val="20"/>
              </w:rPr>
            </w:pPr>
          </w:p>
          <w:p w14:paraId="63D9939D" w14:textId="77777777" w:rsidR="000A214D" w:rsidRDefault="000A214D">
            <w:pPr>
              <w:rPr>
                <w:sz w:val="20"/>
                <w:szCs w:val="20"/>
              </w:rPr>
            </w:pPr>
          </w:p>
          <w:p w14:paraId="2D00E878" w14:textId="77777777" w:rsidR="000A214D" w:rsidRDefault="000A214D">
            <w:pPr>
              <w:rPr>
                <w:sz w:val="20"/>
                <w:szCs w:val="20"/>
              </w:rPr>
            </w:pPr>
          </w:p>
          <w:p w14:paraId="16E315CB" w14:textId="77777777" w:rsidR="000A214D" w:rsidRDefault="000A214D">
            <w:pPr>
              <w:rPr>
                <w:sz w:val="20"/>
                <w:szCs w:val="20"/>
              </w:rPr>
            </w:pPr>
          </w:p>
          <w:p w14:paraId="20C7CA31" w14:textId="77777777" w:rsidR="000A214D" w:rsidRDefault="000A214D">
            <w:pPr>
              <w:rPr>
                <w:sz w:val="20"/>
                <w:szCs w:val="20"/>
              </w:rPr>
            </w:pPr>
          </w:p>
          <w:p w14:paraId="2BA46B2E" w14:textId="77777777" w:rsidR="000A214D" w:rsidRDefault="000A214D">
            <w:pPr>
              <w:rPr>
                <w:sz w:val="20"/>
                <w:szCs w:val="20"/>
              </w:rPr>
            </w:pPr>
          </w:p>
          <w:p w14:paraId="5DB09216" w14:textId="77777777" w:rsidR="000A214D" w:rsidRDefault="000A214D">
            <w:pPr>
              <w:rPr>
                <w:sz w:val="20"/>
                <w:szCs w:val="20"/>
              </w:rPr>
            </w:pPr>
          </w:p>
          <w:p w14:paraId="59E12FAE" w14:textId="77777777" w:rsidR="000A214D" w:rsidRDefault="000A214D">
            <w:pPr>
              <w:rPr>
                <w:sz w:val="20"/>
                <w:szCs w:val="20"/>
              </w:rPr>
            </w:pPr>
          </w:p>
          <w:p w14:paraId="2EEF1050" w14:textId="77777777" w:rsidR="000A214D" w:rsidRDefault="000A214D">
            <w:pPr>
              <w:rPr>
                <w:sz w:val="20"/>
                <w:szCs w:val="20"/>
              </w:rPr>
            </w:pPr>
          </w:p>
          <w:p w14:paraId="24518855" w14:textId="77777777" w:rsidR="000A214D" w:rsidRDefault="000A214D">
            <w:pPr>
              <w:rPr>
                <w:sz w:val="20"/>
                <w:szCs w:val="20"/>
              </w:rPr>
            </w:pPr>
          </w:p>
          <w:p w14:paraId="66E7F25A" w14:textId="77777777" w:rsidR="000A214D" w:rsidRDefault="000A214D">
            <w:pPr>
              <w:rPr>
                <w:sz w:val="20"/>
                <w:szCs w:val="20"/>
              </w:rPr>
            </w:pPr>
          </w:p>
          <w:p w14:paraId="6B495FDA" w14:textId="77777777" w:rsidR="000A214D" w:rsidRDefault="000A214D">
            <w:pPr>
              <w:rPr>
                <w:sz w:val="20"/>
                <w:szCs w:val="20"/>
              </w:rPr>
            </w:pPr>
          </w:p>
          <w:p w14:paraId="78EF2361" w14:textId="77777777" w:rsidR="000A214D" w:rsidRDefault="000A214D">
            <w:pPr>
              <w:rPr>
                <w:sz w:val="20"/>
                <w:szCs w:val="20"/>
              </w:rPr>
            </w:pPr>
          </w:p>
          <w:p w14:paraId="092D43BE" w14:textId="77777777" w:rsidR="000A214D" w:rsidRDefault="000A214D">
            <w:pPr>
              <w:rPr>
                <w:sz w:val="20"/>
                <w:szCs w:val="20"/>
              </w:rPr>
            </w:pPr>
          </w:p>
          <w:p w14:paraId="288C7B1C" w14:textId="77777777" w:rsidR="000A214D" w:rsidRDefault="000A214D">
            <w:pPr>
              <w:rPr>
                <w:sz w:val="20"/>
                <w:szCs w:val="20"/>
              </w:rPr>
            </w:pPr>
          </w:p>
          <w:p w14:paraId="305BA5A8" w14:textId="77777777" w:rsidR="000A214D" w:rsidRDefault="000A214D">
            <w:pPr>
              <w:rPr>
                <w:sz w:val="20"/>
                <w:szCs w:val="20"/>
              </w:rPr>
            </w:pPr>
          </w:p>
          <w:p w14:paraId="46EEF89F" w14:textId="77777777" w:rsidR="000A214D" w:rsidRDefault="000A214D">
            <w:pPr>
              <w:rPr>
                <w:sz w:val="20"/>
                <w:szCs w:val="20"/>
              </w:rPr>
            </w:pPr>
          </w:p>
          <w:p w14:paraId="58C4B664" w14:textId="77777777" w:rsidR="000A214D" w:rsidRDefault="000A214D">
            <w:pPr>
              <w:rPr>
                <w:sz w:val="20"/>
                <w:szCs w:val="20"/>
              </w:rPr>
            </w:pPr>
          </w:p>
          <w:p w14:paraId="0D95F0E0" w14:textId="77777777" w:rsidR="000A214D" w:rsidRDefault="000A214D">
            <w:pPr>
              <w:rPr>
                <w:sz w:val="20"/>
                <w:szCs w:val="20"/>
              </w:rPr>
            </w:pPr>
          </w:p>
          <w:p w14:paraId="4C466CFC" w14:textId="77777777" w:rsidR="000A214D" w:rsidRDefault="000A214D">
            <w:pPr>
              <w:rPr>
                <w:sz w:val="20"/>
                <w:szCs w:val="20"/>
              </w:rPr>
            </w:pPr>
          </w:p>
          <w:p w14:paraId="44CFCE72" w14:textId="77777777" w:rsidR="000A214D" w:rsidRDefault="000A214D">
            <w:pPr>
              <w:rPr>
                <w:sz w:val="20"/>
                <w:szCs w:val="20"/>
              </w:rPr>
            </w:pPr>
          </w:p>
          <w:p w14:paraId="732FCF84" w14:textId="77777777" w:rsidR="000A214D" w:rsidRDefault="000A214D">
            <w:pPr>
              <w:rPr>
                <w:sz w:val="20"/>
                <w:szCs w:val="20"/>
              </w:rPr>
            </w:pPr>
          </w:p>
          <w:p w14:paraId="0C38EE92" w14:textId="77777777" w:rsidR="000A214D" w:rsidRDefault="000A214D">
            <w:pPr>
              <w:rPr>
                <w:sz w:val="20"/>
                <w:szCs w:val="20"/>
              </w:rPr>
            </w:pPr>
          </w:p>
          <w:p w14:paraId="7F251500" w14:textId="77777777" w:rsidR="000A214D" w:rsidRDefault="000A214D">
            <w:pPr>
              <w:rPr>
                <w:sz w:val="20"/>
                <w:szCs w:val="20"/>
              </w:rPr>
            </w:pPr>
          </w:p>
          <w:p w14:paraId="4CA3A985" w14:textId="77777777" w:rsidR="000A214D" w:rsidRDefault="000A214D">
            <w:pPr>
              <w:rPr>
                <w:sz w:val="20"/>
                <w:szCs w:val="20"/>
              </w:rPr>
            </w:pPr>
          </w:p>
          <w:p w14:paraId="3DAB2B5C" w14:textId="77777777" w:rsidR="000A214D" w:rsidRDefault="000A214D">
            <w:pPr>
              <w:rPr>
                <w:sz w:val="20"/>
                <w:szCs w:val="20"/>
              </w:rPr>
            </w:pPr>
          </w:p>
          <w:p w14:paraId="6AAB2C4E" w14:textId="77777777" w:rsidR="000A214D" w:rsidRDefault="000A214D">
            <w:pPr>
              <w:rPr>
                <w:sz w:val="20"/>
                <w:szCs w:val="20"/>
              </w:rPr>
            </w:pPr>
          </w:p>
          <w:p w14:paraId="43CF9BE7" w14:textId="77777777" w:rsidR="000A214D" w:rsidRDefault="000A214D">
            <w:pPr>
              <w:rPr>
                <w:sz w:val="20"/>
                <w:szCs w:val="20"/>
              </w:rPr>
            </w:pPr>
          </w:p>
          <w:p w14:paraId="0E9CD885" w14:textId="77777777" w:rsidR="000A214D" w:rsidRDefault="000A214D">
            <w:pPr>
              <w:rPr>
                <w:sz w:val="20"/>
                <w:szCs w:val="20"/>
              </w:rPr>
            </w:pPr>
          </w:p>
          <w:p w14:paraId="322B1380" w14:textId="77777777" w:rsidR="000A214D" w:rsidRDefault="000A214D">
            <w:pPr>
              <w:rPr>
                <w:sz w:val="20"/>
                <w:szCs w:val="20"/>
              </w:rPr>
            </w:pPr>
          </w:p>
          <w:p w14:paraId="3997DD48" w14:textId="77777777" w:rsidR="000A214D" w:rsidRDefault="000A214D">
            <w:pPr>
              <w:rPr>
                <w:sz w:val="20"/>
                <w:szCs w:val="20"/>
              </w:rPr>
            </w:pPr>
          </w:p>
          <w:p w14:paraId="1210ED73" w14:textId="77777777" w:rsidR="000A214D" w:rsidRDefault="000A214D">
            <w:pPr>
              <w:rPr>
                <w:sz w:val="20"/>
                <w:szCs w:val="20"/>
              </w:rPr>
            </w:pPr>
          </w:p>
          <w:p w14:paraId="2E720389" w14:textId="77777777" w:rsidR="000A214D" w:rsidRDefault="000A214D">
            <w:pPr>
              <w:rPr>
                <w:sz w:val="20"/>
                <w:szCs w:val="20"/>
              </w:rPr>
            </w:pPr>
          </w:p>
          <w:p w14:paraId="66FE5F6E" w14:textId="77777777" w:rsidR="000A214D" w:rsidRDefault="000A214D">
            <w:pPr>
              <w:rPr>
                <w:sz w:val="20"/>
                <w:szCs w:val="20"/>
              </w:rPr>
            </w:pPr>
          </w:p>
          <w:p w14:paraId="479FF5CC" w14:textId="77777777" w:rsidR="000A214D" w:rsidRDefault="000A214D">
            <w:pPr>
              <w:rPr>
                <w:sz w:val="20"/>
                <w:szCs w:val="20"/>
              </w:rPr>
            </w:pPr>
          </w:p>
          <w:p w14:paraId="5EA57018" w14:textId="77777777" w:rsidR="000A214D" w:rsidRDefault="000A214D">
            <w:pPr>
              <w:rPr>
                <w:sz w:val="20"/>
                <w:szCs w:val="20"/>
              </w:rPr>
            </w:pPr>
          </w:p>
          <w:p w14:paraId="0BCA3285" w14:textId="77777777" w:rsidR="000A214D" w:rsidRDefault="000A214D">
            <w:pPr>
              <w:rPr>
                <w:sz w:val="20"/>
                <w:szCs w:val="20"/>
              </w:rPr>
            </w:pPr>
          </w:p>
          <w:p w14:paraId="6700DE13" w14:textId="77777777" w:rsidR="000A214D" w:rsidRDefault="000A214D">
            <w:pPr>
              <w:rPr>
                <w:sz w:val="20"/>
                <w:szCs w:val="20"/>
              </w:rPr>
            </w:pPr>
          </w:p>
          <w:p w14:paraId="27545CDD" w14:textId="77777777" w:rsidR="000A214D" w:rsidRDefault="000A214D">
            <w:pPr>
              <w:rPr>
                <w:sz w:val="20"/>
                <w:szCs w:val="20"/>
              </w:rPr>
            </w:pPr>
          </w:p>
          <w:p w14:paraId="6A7B5B95" w14:textId="77777777" w:rsidR="000A214D" w:rsidRDefault="000A214D">
            <w:pPr>
              <w:rPr>
                <w:sz w:val="20"/>
                <w:szCs w:val="20"/>
              </w:rPr>
            </w:pPr>
          </w:p>
          <w:p w14:paraId="1975400B" w14:textId="77777777" w:rsidR="000A214D" w:rsidRDefault="000A214D">
            <w:pPr>
              <w:rPr>
                <w:sz w:val="20"/>
                <w:szCs w:val="20"/>
              </w:rPr>
            </w:pPr>
          </w:p>
          <w:p w14:paraId="4226A277" w14:textId="77777777" w:rsidR="000A214D" w:rsidRDefault="000A214D">
            <w:pPr>
              <w:rPr>
                <w:sz w:val="20"/>
                <w:szCs w:val="20"/>
              </w:rPr>
            </w:pPr>
          </w:p>
          <w:p w14:paraId="5F33791C" w14:textId="77777777" w:rsidR="000A214D" w:rsidRDefault="000A214D">
            <w:pPr>
              <w:rPr>
                <w:sz w:val="20"/>
                <w:szCs w:val="20"/>
              </w:rPr>
            </w:pPr>
          </w:p>
          <w:p w14:paraId="54BA04C2" w14:textId="77777777" w:rsidR="000A214D" w:rsidRDefault="000A214D">
            <w:pPr>
              <w:rPr>
                <w:sz w:val="20"/>
                <w:szCs w:val="20"/>
              </w:rPr>
            </w:pPr>
          </w:p>
          <w:p w14:paraId="7F555B4B" w14:textId="77777777" w:rsidR="000A214D" w:rsidRDefault="000A214D">
            <w:pPr>
              <w:rPr>
                <w:sz w:val="20"/>
                <w:szCs w:val="20"/>
              </w:rPr>
            </w:pPr>
          </w:p>
          <w:p w14:paraId="089C3DC4" w14:textId="77777777" w:rsidR="000A214D" w:rsidRDefault="000F5279">
            <w:pPr>
              <w:numPr>
                <w:ilvl w:val="0"/>
                <w:numId w:val="14"/>
              </w:numPr>
              <w:contextualSpacing/>
              <w:rPr>
                <w:sz w:val="20"/>
                <w:szCs w:val="20"/>
              </w:rPr>
            </w:pPr>
            <w:r>
              <w:rPr>
                <w:sz w:val="20"/>
                <w:szCs w:val="20"/>
              </w:rPr>
              <w:t xml:space="preserve">exploring thoughts underlying feelings and feelings underlying </w:t>
            </w:r>
            <w:r>
              <w:rPr>
                <w:sz w:val="20"/>
                <w:szCs w:val="20"/>
              </w:rPr>
              <w:lastRenderedPageBreak/>
              <w:t>thoughts</w:t>
            </w:r>
          </w:p>
          <w:p w14:paraId="6CFA42DF" w14:textId="77777777" w:rsidR="000A214D" w:rsidRDefault="000A214D">
            <w:pPr>
              <w:rPr>
                <w:sz w:val="20"/>
                <w:szCs w:val="20"/>
              </w:rPr>
            </w:pPr>
          </w:p>
          <w:p w14:paraId="57E44777" w14:textId="77777777" w:rsidR="000A214D" w:rsidRDefault="000A214D">
            <w:pPr>
              <w:rPr>
                <w:sz w:val="20"/>
                <w:szCs w:val="20"/>
              </w:rPr>
            </w:pPr>
          </w:p>
          <w:p w14:paraId="6B969424" w14:textId="77777777" w:rsidR="000A214D" w:rsidRDefault="000A214D">
            <w:pPr>
              <w:rPr>
                <w:sz w:val="20"/>
                <w:szCs w:val="20"/>
              </w:rPr>
            </w:pPr>
          </w:p>
          <w:p w14:paraId="0ABE2936" w14:textId="77777777" w:rsidR="000A214D" w:rsidRDefault="000A214D">
            <w:pPr>
              <w:rPr>
                <w:sz w:val="20"/>
                <w:szCs w:val="20"/>
              </w:rPr>
            </w:pPr>
          </w:p>
          <w:p w14:paraId="3C3FA11C" w14:textId="77777777" w:rsidR="000A214D" w:rsidRDefault="000A214D">
            <w:pPr>
              <w:rPr>
                <w:sz w:val="20"/>
                <w:szCs w:val="20"/>
              </w:rPr>
            </w:pPr>
          </w:p>
          <w:p w14:paraId="70147441" w14:textId="77777777" w:rsidR="000A214D" w:rsidRDefault="000A214D">
            <w:pPr>
              <w:rPr>
                <w:sz w:val="20"/>
                <w:szCs w:val="20"/>
              </w:rPr>
            </w:pPr>
          </w:p>
          <w:p w14:paraId="5BBCCD95" w14:textId="77777777" w:rsidR="000A214D" w:rsidRDefault="000A214D">
            <w:pPr>
              <w:rPr>
                <w:sz w:val="20"/>
                <w:szCs w:val="20"/>
              </w:rPr>
            </w:pPr>
          </w:p>
          <w:p w14:paraId="7527C396" w14:textId="77777777" w:rsidR="000A214D" w:rsidRDefault="000A214D">
            <w:pPr>
              <w:rPr>
                <w:sz w:val="20"/>
                <w:szCs w:val="20"/>
              </w:rPr>
            </w:pPr>
          </w:p>
          <w:p w14:paraId="1187585E" w14:textId="77777777" w:rsidR="000A214D" w:rsidRDefault="000F5279">
            <w:pPr>
              <w:numPr>
                <w:ilvl w:val="0"/>
                <w:numId w:val="27"/>
              </w:numPr>
              <w:contextualSpacing/>
              <w:rPr>
                <w:sz w:val="20"/>
                <w:szCs w:val="20"/>
              </w:rPr>
            </w:pPr>
            <w:r>
              <w:rPr>
                <w:sz w:val="20"/>
                <w:szCs w:val="20"/>
              </w:rPr>
              <w:t>exercising fairmindedness</w:t>
            </w:r>
          </w:p>
          <w:p w14:paraId="1055BFD4" w14:textId="77777777" w:rsidR="000A214D" w:rsidRDefault="000F5279">
            <w:pPr>
              <w:numPr>
                <w:ilvl w:val="0"/>
                <w:numId w:val="27"/>
              </w:numPr>
              <w:contextualSpacing/>
              <w:rPr>
                <w:sz w:val="20"/>
                <w:szCs w:val="20"/>
              </w:rPr>
            </w:pPr>
            <w:r>
              <w:rPr>
                <w:sz w:val="20"/>
                <w:szCs w:val="20"/>
              </w:rPr>
              <w:t>thinking independently</w:t>
            </w:r>
          </w:p>
          <w:p w14:paraId="44ACEBE7" w14:textId="77777777" w:rsidR="000A214D" w:rsidRDefault="000A214D">
            <w:pPr>
              <w:rPr>
                <w:sz w:val="20"/>
                <w:szCs w:val="20"/>
              </w:rPr>
            </w:pPr>
          </w:p>
          <w:p w14:paraId="38E2C620" w14:textId="77777777" w:rsidR="000A214D" w:rsidRDefault="000A214D">
            <w:pPr>
              <w:rPr>
                <w:sz w:val="20"/>
                <w:szCs w:val="20"/>
              </w:rPr>
            </w:pPr>
          </w:p>
          <w:p w14:paraId="6ED77EDB" w14:textId="77777777" w:rsidR="000A214D" w:rsidRDefault="000A214D">
            <w:pPr>
              <w:rPr>
                <w:sz w:val="20"/>
                <w:szCs w:val="20"/>
              </w:rPr>
            </w:pPr>
          </w:p>
        </w:tc>
        <w:tc>
          <w:tcPr>
            <w:tcW w:w="1800" w:type="dxa"/>
          </w:tcPr>
          <w:p w14:paraId="5C2A9177" w14:textId="77777777" w:rsidR="000A214D" w:rsidRDefault="000A214D">
            <w:pPr>
              <w:rPr>
                <w:sz w:val="20"/>
                <w:szCs w:val="20"/>
              </w:rPr>
            </w:pPr>
          </w:p>
          <w:p w14:paraId="681B7073" w14:textId="77777777" w:rsidR="000A214D" w:rsidRDefault="000A214D">
            <w:pPr>
              <w:rPr>
                <w:sz w:val="20"/>
                <w:szCs w:val="20"/>
              </w:rPr>
            </w:pPr>
          </w:p>
          <w:p w14:paraId="7FB5CD08" w14:textId="77777777" w:rsidR="000A214D" w:rsidRDefault="000A214D">
            <w:pPr>
              <w:rPr>
                <w:sz w:val="20"/>
                <w:szCs w:val="20"/>
              </w:rPr>
            </w:pPr>
          </w:p>
          <w:p w14:paraId="7C87A343" w14:textId="77777777" w:rsidR="000A214D" w:rsidRDefault="000A214D">
            <w:pPr>
              <w:rPr>
                <w:sz w:val="20"/>
                <w:szCs w:val="20"/>
              </w:rPr>
            </w:pPr>
          </w:p>
          <w:p w14:paraId="7A8F4F2D" w14:textId="77777777" w:rsidR="000A214D" w:rsidRDefault="000F5279">
            <w:pPr>
              <w:rPr>
                <w:sz w:val="20"/>
                <w:szCs w:val="20"/>
              </w:rPr>
            </w:pPr>
            <w:r>
              <w:rPr>
                <w:sz w:val="20"/>
                <w:szCs w:val="20"/>
              </w:rPr>
              <w:t>15 minutes</w:t>
            </w:r>
          </w:p>
          <w:p w14:paraId="66DD6BB4" w14:textId="77777777" w:rsidR="000A214D" w:rsidRDefault="000F5279">
            <w:pPr>
              <w:rPr>
                <w:sz w:val="20"/>
                <w:szCs w:val="20"/>
              </w:rPr>
            </w:pPr>
            <w:r>
              <w:rPr>
                <w:sz w:val="20"/>
                <w:szCs w:val="20"/>
              </w:rPr>
              <w:t>(8:15-8:30)</w:t>
            </w:r>
          </w:p>
          <w:p w14:paraId="5779CA0E" w14:textId="77777777" w:rsidR="000A214D" w:rsidRDefault="000A214D">
            <w:pPr>
              <w:rPr>
                <w:sz w:val="20"/>
                <w:szCs w:val="20"/>
              </w:rPr>
            </w:pPr>
          </w:p>
          <w:p w14:paraId="764969FA" w14:textId="77777777" w:rsidR="000A214D" w:rsidRDefault="000A214D">
            <w:pPr>
              <w:rPr>
                <w:sz w:val="20"/>
                <w:szCs w:val="20"/>
              </w:rPr>
            </w:pPr>
          </w:p>
          <w:p w14:paraId="7973956D" w14:textId="77777777" w:rsidR="000A214D" w:rsidRDefault="000A214D">
            <w:pPr>
              <w:rPr>
                <w:sz w:val="20"/>
                <w:szCs w:val="20"/>
              </w:rPr>
            </w:pPr>
          </w:p>
          <w:p w14:paraId="62386F4E" w14:textId="77777777" w:rsidR="000A214D" w:rsidRDefault="000A214D">
            <w:pPr>
              <w:rPr>
                <w:sz w:val="20"/>
                <w:szCs w:val="20"/>
              </w:rPr>
            </w:pPr>
          </w:p>
          <w:p w14:paraId="2A12F527" w14:textId="77777777" w:rsidR="000A214D" w:rsidRDefault="000A214D">
            <w:pPr>
              <w:rPr>
                <w:sz w:val="20"/>
                <w:szCs w:val="20"/>
              </w:rPr>
            </w:pPr>
          </w:p>
          <w:p w14:paraId="3453AFA3" w14:textId="77777777" w:rsidR="000A214D" w:rsidRDefault="000A214D">
            <w:pPr>
              <w:rPr>
                <w:sz w:val="20"/>
                <w:szCs w:val="20"/>
              </w:rPr>
            </w:pPr>
          </w:p>
          <w:p w14:paraId="0985CB39" w14:textId="77777777" w:rsidR="000A214D" w:rsidRDefault="000F5279">
            <w:pPr>
              <w:rPr>
                <w:sz w:val="20"/>
                <w:szCs w:val="20"/>
              </w:rPr>
            </w:pPr>
            <w:r>
              <w:rPr>
                <w:sz w:val="20"/>
                <w:szCs w:val="20"/>
              </w:rPr>
              <w:t>5 minutes</w:t>
            </w:r>
          </w:p>
          <w:p w14:paraId="6CD1F65D" w14:textId="77777777" w:rsidR="000A214D" w:rsidRDefault="000F5279">
            <w:pPr>
              <w:rPr>
                <w:sz w:val="20"/>
                <w:szCs w:val="20"/>
              </w:rPr>
            </w:pPr>
            <w:r>
              <w:rPr>
                <w:sz w:val="20"/>
                <w:szCs w:val="20"/>
              </w:rPr>
              <w:t>(8:30-8:35)</w:t>
            </w:r>
          </w:p>
          <w:p w14:paraId="4DE53184" w14:textId="77777777" w:rsidR="000A214D" w:rsidRDefault="000A214D">
            <w:pPr>
              <w:rPr>
                <w:sz w:val="20"/>
                <w:szCs w:val="20"/>
              </w:rPr>
            </w:pPr>
          </w:p>
          <w:p w14:paraId="6CA965CC" w14:textId="77777777" w:rsidR="000A214D" w:rsidRDefault="000A214D">
            <w:pPr>
              <w:rPr>
                <w:sz w:val="20"/>
                <w:szCs w:val="20"/>
              </w:rPr>
            </w:pPr>
          </w:p>
          <w:p w14:paraId="39B342F0" w14:textId="77777777" w:rsidR="000A214D" w:rsidRDefault="000A214D">
            <w:pPr>
              <w:rPr>
                <w:sz w:val="20"/>
                <w:szCs w:val="20"/>
              </w:rPr>
            </w:pPr>
          </w:p>
          <w:p w14:paraId="2D1BC688" w14:textId="77777777" w:rsidR="000A214D" w:rsidRDefault="000A214D">
            <w:pPr>
              <w:rPr>
                <w:sz w:val="20"/>
                <w:szCs w:val="20"/>
              </w:rPr>
            </w:pPr>
          </w:p>
          <w:p w14:paraId="1D9C24FA" w14:textId="77777777" w:rsidR="000A214D" w:rsidRDefault="000F5279">
            <w:pPr>
              <w:rPr>
                <w:sz w:val="20"/>
                <w:szCs w:val="20"/>
              </w:rPr>
            </w:pPr>
            <w:r>
              <w:rPr>
                <w:sz w:val="20"/>
                <w:szCs w:val="20"/>
              </w:rPr>
              <w:t>20 minutes</w:t>
            </w:r>
          </w:p>
          <w:p w14:paraId="0A434EEF" w14:textId="77777777" w:rsidR="000A214D" w:rsidRDefault="000F5279">
            <w:pPr>
              <w:rPr>
                <w:sz w:val="20"/>
                <w:szCs w:val="20"/>
              </w:rPr>
            </w:pPr>
            <w:r>
              <w:rPr>
                <w:sz w:val="20"/>
                <w:szCs w:val="20"/>
              </w:rPr>
              <w:t>(8:35-9:15)</w:t>
            </w:r>
          </w:p>
          <w:p w14:paraId="5337DE92" w14:textId="77777777" w:rsidR="000A214D" w:rsidRDefault="000A214D">
            <w:pPr>
              <w:rPr>
                <w:sz w:val="20"/>
                <w:szCs w:val="20"/>
              </w:rPr>
            </w:pPr>
          </w:p>
          <w:p w14:paraId="21626646" w14:textId="77777777" w:rsidR="000A214D" w:rsidRDefault="000A214D">
            <w:pPr>
              <w:rPr>
                <w:sz w:val="20"/>
                <w:szCs w:val="20"/>
              </w:rPr>
            </w:pPr>
          </w:p>
          <w:p w14:paraId="56FA6019" w14:textId="77777777" w:rsidR="000A214D" w:rsidRDefault="000A214D">
            <w:pPr>
              <w:rPr>
                <w:sz w:val="20"/>
                <w:szCs w:val="20"/>
              </w:rPr>
            </w:pPr>
          </w:p>
          <w:p w14:paraId="5E4582A9" w14:textId="77777777" w:rsidR="000A214D" w:rsidRDefault="000A214D">
            <w:pPr>
              <w:rPr>
                <w:sz w:val="20"/>
                <w:szCs w:val="20"/>
              </w:rPr>
            </w:pPr>
          </w:p>
          <w:p w14:paraId="2BB27698" w14:textId="77777777" w:rsidR="000A214D" w:rsidRDefault="000A214D">
            <w:pPr>
              <w:rPr>
                <w:sz w:val="20"/>
                <w:szCs w:val="20"/>
              </w:rPr>
            </w:pPr>
          </w:p>
          <w:p w14:paraId="787C7FF4" w14:textId="77777777" w:rsidR="000A214D" w:rsidRDefault="000A214D">
            <w:pPr>
              <w:rPr>
                <w:sz w:val="20"/>
                <w:szCs w:val="20"/>
              </w:rPr>
            </w:pPr>
          </w:p>
          <w:p w14:paraId="5B45B291" w14:textId="77777777" w:rsidR="000A214D" w:rsidRDefault="000A214D">
            <w:pPr>
              <w:rPr>
                <w:sz w:val="20"/>
                <w:szCs w:val="20"/>
              </w:rPr>
            </w:pPr>
          </w:p>
          <w:p w14:paraId="1BE0597E" w14:textId="77777777" w:rsidR="000A214D" w:rsidRDefault="000A214D">
            <w:pPr>
              <w:rPr>
                <w:sz w:val="20"/>
                <w:szCs w:val="20"/>
              </w:rPr>
            </w:pPr>
          </w:p>
          <w:p w14:paraId="08D5F112" w14:textId="77777777" w:rsidR="000A214D" w:rsidRDefault="000A214D">
            <w:pPr>
              <w:rPr>
                <w:sz w:val="20"/>
                <w:szCs w:val="20"/>
              </w:rPr>
            </w:pPr>
          </w:p>
          <w:p w14:paraId="128DFF28" w14:textId="77777777" w:rsidR="000A214D" w:rsidRDefault="000A214D">
            <w:pPr>
              <w:rPr>
                <w:sz w:val="20"/>
                <w:szCs w:val="20"/>
              </w:rPr>
            </w:pPr>
          </w:p>
          <w:p w14:paraId="6C825D2C" w14:textId="77777777" w:rsidR="000A214D" w:rsidRDefault="000A214D">
            <w:pPr>
              <w:rPr>
                <w:sz w:val="20"/>
                <w:szCs w:val="20"/>
              </w:rPr>
            </w:pPr>
          </w:p>
          <w:p w14:paraId="603D514D" w14:textId="77777777" w:rsidR="000A214D" w:rsidRDefault="000A214D">
            <w:pPr>
              <w:rPr>
                <w:sz w:val="20"/>
                <w:szCs w:val="20"/>
              </w:rPr>
            </w:pPr>
          </w:p>
          <w:p w14:paraId="2B64DB9A" w14:textId="77777777" w:rsidR="000A214D" w:rsidRDefault="000A214D">
            <w:pPr>
              <w:rPr>
                <w:sz w:val="20"/>
                <w:szCs w:val="20"/>
              </w:rPr>
            </w:pPr>
          </w:p>
          <w:p w14:paraId="57497A9C" w14:textId="77777777" w:rsidR="000A214D" w:rsidRDefault="000A214D">
            <w:pPr>
              <w:rPr>
                <w:sz w:val="20"/>
                <w:szCs w:val="20"/>
              </w:rPr>
            </w:pPr>
          </w:p>
          <w:p w14:paraId="38F1A071" w14:textId="77777777" w:rsidR="000A214D" w:rsidRDefault="000A214D">
            <w:pPr>
              <w:rPr>
                <w:sz w:val="20"/>
                <w:szCs w:val="20"/>
              </w:rPr>
            </w:pPr>
          </w:p>
          <w:p w14:paraId="28A4ECDD" w14:textId="77777777" w:rsidR="000A214D" w:rsidRDefault="000A214D">
            <w:pPr>
              <w:rPr>
                <w:sz w:val="20"/>
                <w:szCs w:val="20"/>
              </w:rPr>
            </w:pPr>
          </w:p>
          <w:p w14:paraId="5A1F9DA5" w14:textId="77777777" w:rsidR="000A214D" w:rsidRDefault="000A214D">
            <w:pPr>
              <w:rPr>
                <w:sz w:val="20"/>
                <w:szCs w:val="20"/>
              </w:rPr>
            </w:pPr>
          </w:p>
          <w:p w14:paraId="09EFA819" w14:textId="77777777" w:rsidR="000A214D" w:rsidRDefault="000A214D">
            <w:pPr>
              <w:rPr>
                <w:sz w:val="20"/>
                <w:szCs w:val="20"/>
              </w:rPr>
            </w:pPr>
          </w:p>
          <w:p w14:paraId="4A1082CD" w14:textId="77777777" w:rsidR="000A214D" w:rsidRDefault="000A214D">
            <w:pPr>
              <w:rPr>
                <w:sz w:val="20"/>
                <w:szCs w:val="20"/>
              </w:rPr>
            </w:pPr>
          </w:p>
          <w:p w14:paraId="7676C364" w14:textId="77777777" w:rsidR="000A214D" w:rsidRDefault="000A214D">
            <w:pPr>
              <w:rPr>
                <w:sz w:val="20"/>
                <w:szCs w:val="20"/>
              </w:rPr>
            </w:pPr>
          </w:p>
          <w:p w14:paraId="4532DA20" w14:textId="77777777" w:rsidR="000A214D" w:rsidRDefault="000A214D">
            <w:pPr>
              <w:rPr>
                <w:sz w:val="20"/>
                <w:szCs w:val="20"/>
              </w:rPr>
            </w:pPr>
          </w:p>
          <w:p w14:paraId="4AE6CEC6" w14:textId="77777777" w:rsidR="000A214D" w:rsidRDefault="000A214D">
            <w:pPr>
              <w:rPr>
                <w:sz w:val="20"/>
                <w:szCs w:val="20"/>
              </w:rPr>
            </w:pPr>
          </w:p>
          <w:p w14:paraId="139750E8" w14:textId="77777777" w:rsidR="000A214D" w:rsidRDefault="000A214D">
            <w:pPr>
              <w:rPr>
                <w:sz w:val="20"/>
                <w:szCs w:val="20"/>
              </w:rPr>
            </w:pPr>
          </w:p>
          <w:p w14:paraId="2F0798FE" w14:textId="77777777" w:rsidR="000A214D" w:rsidRDefault="000A214D">
            <w:pPr>
              <w:rPr>
                <w:sz w:val="20"/>
                <w:szCs w:val="20"/>
              </w:rPr>
            </w:pPr>
          </w:p>
          <w:p w14:paraId="51851167" w14:textId="77777777" w:rsidR="000A214D" w:rsidRDefault="000A214D">
            <w:pPr>
              <w:rPr>
                <w:sz w:val="20"/>
                <w:szCs w:val="20"/>
              </w:rPr>
            </w:pPr>
          </w:p>
          <w:p w14:paraId="78F9810B" w14:textId="77777777" w:rsidR="000A214D" w:rsidRDefault="000A214D">
            <w:pPr>
              <w:rPr>
                <w:sz w:val="20"/>
                <w:szCs w:val="20"/>
              </w:rPr>
            </w:pPr>
          </w:p>
          <w:p w14:paraId="16D88107" w14:textId="77777777" w:rsidR="000A214D" w:rsidRDefault="000A214D">
            <w:pPr>
              <w:rPr>
                <w:sz w:val="20"/>
                <w:szCs w:val="20"/>
              </w:rPr>
            </w:pPr>
          </w:p>
          <w:p w14:paraId="0ADAB11A" w14:textId="77777777" w:rsidR="000A214D" w:rsidRDefault="000A214D">
            <w:pPr>
              <w:rPr>
                <w:sz w:val="20"/>
                <w:szCs w:val="20"/>
              </w:rPr>
            </w:pPr>
          </w:p>
          <w:p w14:paraId="02C8F7D5" w14:textId="77777777" w:rsidR="000A214D" w:rsidRDefault="000A214D">
            <w:pPr>
              <w:rPr>
                <w:sz w:val="20"/>
                <w:szCs w:val="20"/>
              </w:rPr>
            </w:pPr>
          </w:p>
          <w:p w14:paraId="72D8617F" w14:textId="77777777" w:rsidR="000A214D" w:rsidRDefault="000A214D">
            <w:pPr>
              <w:rPr>
                <w:sz w:val="20"/>
                <w:szCs w:val="20"/>
              </w:rPr>
            </w:pPr>
          </w:p>
          <w:p w14:paraId="72212B0A" w14:textId="77777777" w:rsidR="000A214D" w:rsidRDefault="000A214D">
            <w:pPr>
              <w:rPr>
                <w:sz w:val="20"/>
                <w:szCs w:val="20"/>
              </w:rPr>
            </w:pPr>
          </w:p>
          <w:p w14:paraId="7D7D10BF" w14:textId="77777777" w:rsidR="000A214D" w:rsidRDefault="000A214D">
            <w:pPr>
              <w:rPr>
                <w:sz w:val="20"/>
                <w:szCs w:val="20"/>
              </w:rPr>
            </w:pPr>
          </w:p>
          <w:p w14:paraId="41F861CD" w14:textId="77777777" w:rsidR="000A214D" w:rsidRDefault="000A214D">
            <w:pPr>
              <w:rPr>
                <w:sz w:val="20"/>
                <w:szCs w:val="20"/>
              </w:rPr>
            </w:pPr>
          </w:p>
          <w:p w14:paraId="70CCDD65" w14:textId="77777777" w:rsidR="000A214D" w:rsidRDefault="000A214D">
            <w:pPr>
              <w:rPr>
                <w:sz w:val="20"/>
                <w:szCs w:val="20"/>
              </w:rPr>
            </w:pPr>
          </w:p>
          <w:p w14:paraId="7E56696B" w14:textId="77777777" w:rsidR="000A214D" w:rsidRDefault="000A214D">
            <w:pPr>
              <w:rPr>
                <w:sz w:val="20"/>
                <w:szCs w:val="20"/>
              </w:rPr>
            </w:pPr>
          </w:p>
          <w:p w14:paraId="54172648" w14:textId="77777777" w:rsidR="000A214D" w:rsidRDefault="000A214D">
            <w:pPr>
              <w:rPr>
                <w:sz w:val="20"/>
                <w:szCs w:val="20"/>
              </w:rPr>
            </w:pPr>
          </w:p>
          <w:p w14:paraId="17246E1A" w14:textId="77777777" w:rsidR="000A214D" w:rsidRDefault="000A214D">
            <w:pPr>
              <w:rPr>
                <w:sz w:val="20"/>
                <w:szCs w:val="20"/>
              </w:rPr>
            </w:pPr>
          </w:p>
          <w:p w14:paraId="6BA09C08" w14:textId="77777777" w:rsidR="000A214D" w:rsidRDefault="000A214D">
            <w:pPr>
              <w:rPr>
                <w:sz w:val="20"/>
                <w:szCs w:val="20"/>
              </w:rPr>
            </w:pPr>
          </w:p>
          <w:p w14:paraId="0B8ECEC7" w14:textId="77777777" w:rsidR="000A214D" w:rsidRDefault="000A214D">
            <w:pPr>
              <w:rPr>
                <w:sz w:val="20"/>
                <w:szCs w:val="20"/>
              </w:rPr>
            </w:pPr>
          </w:p>
          <w:p w14:paraId="009F631E" w14:textId="77777777" w:rsidR="000A214D" w:rsidRDefault="000A214D">
            <w:pPr>
              <w:rPr>
                <w:sz w:val="20"/>
                <w:szCs w:val="20"/>
              </w:rPr>
            </w:pPr>
          </w:p>
          <w:p w14:paraId="7DAA1990" w14:textId="77777777" w:rsidR="000A214D" w:rsidRDefault="000A214D">
            <w:pPr>
              <w:rPr>
                <w:sz w:val="20"/>
                <w:szCs w:val="20"/>
              </w:rPr>
            </w:pPr>
          </w:p>
          <w:p w14:paraId="01A394D7" w14:textId="77777777" w:rsidR="000A214D" w:rsidRDefault="000A214D">
            <w:pPr>
              <w:rPr>
                <w:sz w:val="20"/>
                <w:szCs w:val="20"/>
              </w:rPr>
            </w:pPr>
          </w:p>
          <w:p w14:paraId="7B91ADEE" w14:textId="77777777" w:rsidR="000A214D" w:rsidRDefault="000A214D">
            <w:pPr>
              <w:rPr>
                <w:sz w:val="20"/>
                <w:szCs w:val="20"/>
              </w:rPr>
            </w:pPr>
          </w:p>
          <w:p w14:paraId="1ECA7BA6" w14:textId="77777777" w:rsidR="000A214D" w:rsidRDefault="000A214D">
            <w:pPr>
              <w:rPr>
                <w:sz w:val="20"/>
                <w:szCs w:val="20"/>
              </w:rPr>
            </w:pPr>
          </w:p>
          <w:p w14:paraId="58F65BCE" w14:textId="77777777" w:rsidR="000A214D" w:rsidRDefault="000A214D">
            <w:pPr>
              <w:rPr>
                <w:sz w:val="20"/>
                <w:szCs w:val="20"/>
              </w:rPr>
            </w:pPr>
          </w:p>
          <w:p w14:paraId="7E2CD921" w14:textId="77777777" w:rsidR="000A214D" w:rsidRDefault="000A214D">
            <w:pPr>
              <w:rPr>
                <w:sz w:val="20"/>
                <w:szCs w:val="20"/>
              </w:rPr>
            </w:pPr>
          </w:p>
          <w:p w14:paraId="1992CB64" w14:textId="77777777" w:rsidR="000A214D" w:rsidRDefault="000A214D">
            <w:pPr>
              <w:rPr>
                <w:sz w:val="20"/>
                <w:szCs w:val="20"/>
              </w:rPr>
            </w:pPr>
          </w:p>
          <w:p w14:paraId="2F916D4E" w14:textId="77777777" w:rsidR="000A214D" w:rsidRDefault="000A214D">
            <w:pPr>
              <w:rPr>
                <w:sz w:val="20"/>
                <w:szCs w:val="20"/>
              </w:rPr>
            </w:pPr>
          </w:p>
          <w:p w14:paraId="791B2917" w14:textId="77777777" w:rsidR="000A214D" w:rsidRDefault="000A214D">
            <w:pPr>
              <w:rPr>
                <w:sz w:val="20"/>
                <w:szCs w:val="20"/>
              </w:rPr>
            </w:pPr>
          </w:p>
          <w:p w14:paraId="22045CCE" w14:textId="77777777" w:rsidR="000A214D" w:rsidRDefault="000A214D">
            <w:pPr>
              <w:rPr>
                <w:sz w:val="20"/>
                <w:szCs w:val="20"/>
              </w:rPr>
            </w:pPr>
          </w:p>
          <w:p w14:paraId="1C6911A5" w14:textId="77777777" w:rsidR="000A214D" w:rsidRDefault="000A214D">
            <w:pPr>
              <w:rPr>
                <w:sz w:val="20"/>
                <w:szCs w:val="20"/>
              </w:rPr>
            </w:pPr>
          </w:p>
          <w:p w14:paraId="05D6B35F" w14:textId="77777777" w:rsidR="000A214D" w:rsidRDefault="000A214D">
            <w:pPr>
              <w:rPr>
                <w:sz w:val="20"/>
                <w:szCs w:val="20"/>
              </w:rPr>
            </w:pPr>
          </w:p>
          <w:p w14:paraId="18AC017B" w14:textId="77777777" w:rsidR="000A214D" w:rsidRDefault="000A214D">
            <w:pPr>
              <w:rPr>
                <w:sz w:val="20"/>
                <w:szCs w:val="20"/>
              </w:rPr>
            </w:pPr>
          </w:p>
          <w:p w14:paraId="19C1877B" w14:textId="77777777" w:rsidR="000A214D" w:rsidRDefault="000A214D">
            <w:pPr>
              <w:rPr>
                <w:sz w:val="20"/>
                <w:szCs w:val="20"/>
              </w:rPr>
            </w:pPr>
          </w:p>
          <w:p w14:paraId="30772B36" w14:textId="77777777" w:rsidR="000A214D" w:rsidRDefault="000A214D">
            <w:pPr>
              <w:rPr>
                <w:sz w:val="20"/>
                <w:szCs w:val="20"/>
              </w:rPr>
            </w:pPr>
          </w:p>
          <w:p w14:paraId="66C192ED" w14:textId="77777777" w:rsidR="000A214D" w:rsidRDefault="000A214D">
            <w:pPr>
              <w:rPr>
                <w:sz w:val="20"/>
                <w:szCs w:val="20"/>
              </w:rPr>
            </w:pPr>
          </w:p>
          <w:p w14:paraId="2B2E85E9" w14:textId="77777777" w:rsidR="000A214D" w:rsidRDefault="000A214D">
            <w:pPr>
              <w:rPr>
                <w:sz w:val="20"/>
                <w:szCs w:val="20"/>
              </w:rPr>
            </w:pPr>
          </w:p>
          <w:p w14:paraId="32D40021" w14:textId="77777777" w:rsidR="000A214D" w:rsidRDefault="000A214D">
            <w:pPr>
              <w:rPr>
                <w:sz w:val="20"/>
                <w:szCs w:val="20"/>
              </w:rPr>
            </w:pPr>
          </w:p>
          <w:p w14:paraId="0A15CC95" w14:textId="77777777" w:rsidR="000A214D" w:rsidRDefault="000A214D">
            <w:pPr>
              <w:rPr>
                <w:sz w:val="20"/>
                <w:szCs w:val="20"/>
              </w:rPr>
            </w:pPr>
          </w:p>
          <w:p w14:paraId="01561466" w14:textId="77777777" w:rsidR="000A214D" w:rsidRDefault="000A214D">
            <w:pPr>
              <w:rPr>
                <w:sz w:val="20"/>
                <w:szCs w:val="20"/>
              </w:rPr>
            </w:pPr>
          </w:p>
          <w:p w14:paraId="5E593D3B" w14:textId="77777777" w:rsidR="000A214D" w:rsidRDefault="000A214D">
            <w:pPr>
              <w:rPr>
                <w:sz w:val="20"/>
                <w:szCs w:val="20"/>
              </w:rPr>
            </w:pPr>
          </w:p>
          <w:p w14:paraId="208EF8C6" w14:textId="77777777" w:rsidR="000A214D" w:rsidRDefault="000A214D">
            <w:pPr>
              <w:rPr>
                <w:sz w:val="20"/>
                <w:szCs w:val="20"/>
              </w:rPr>
            </w:pPr>
          </w:p>
          <w:p w14:paraId="27EA77EF" w14:textId="77777777" w:rsidR="000A214D" w:rsidRDefault="000A214D">
            <w:pPr>
              <w:rPr>
                <w:sz w:val="20"/>
                <w:szCs w:val="20"/>
              </w:rPr>
            </w:pPr>
          </w:p>
          <w:p w14:paraId="6907C18C" w14:textId="77777777" w:rsidR="000A214D" w:rsidRDefault="000A214D">
            <w:pPr>
              <w:rPr>
                <w:sz w:val="20"/>
                <w:szCs w:val="20"/>
              </w:rPr>
            </w:pPr>
          </w:p>
          <w:p w14:paraId="6998FAC3" w14:textId="77777777" w:rsidR="000A214D" w:rsidRDefault="000A214D">
            <w:pPr>
              <w:rPr>
                <w:sz w:val="20"/>
                <w:szCs w:val="20"/>
              </w:rPr>
            </w:pPr>
          </w:p>
          <w:p w14:paraId="2CD9020D" w14:textId="77777777" w:rsidR="000A214D" w:rsidRDefault="000A214D">
            <w:pPr>
              <w:rPr>
                <w:sz w:val="20"/>
                <w:szCs w:val="20"/>
              </w:rPr>
            </w:pPr>
          </w:p>
          <w:p w14:paraId="1C308631" w14:textId="77777777" w:rsidR="000A214D" w:rsidRDefault="000A214D">
            <w:pPr>
              <w:rPr>
                <w:sz w:val="20"/>
                <w:szCs w:val="20"/>
              </w:rPr>
            </w:pPr>
          </w:p>
          <w:p w14:paraId="0C98B4A2" w14:textId="77777777" w:rsidR="000A214D" w:rsidRDefault="000A214D">
            <w:pPr>
              <w:rPr>
                <w:sz w:val="20"/>
                <w:szCs w:val="20"/>
              </w:rPr>
            </w:pPr>
          </w:p>
          <w:p w14:paraId="5956727B" w14:textId="77777777" w:rsidR="000A214D" w:rsidRDefault="000A214D">
            <w:pPr>
              <w:rPr>
                <w:sz w:val="20"/>
                <w:szCs w:val="20"/>
              </w:rPr>
            </w:pPr>
          </w:p>
          <w:p w14:paraId="6472CB66" w14:textId="77777777" w:rsidR="000A214D" w:rsidRDefault="000A214D">
            <w:pPr>
              <w:rPr>
                <w:sz w:val="20"/>
                <w:szCs w:val="20"/>
              </w:rPr>
            </w:pPr>
          </w:p>
          <w:p w14:paraId="22F1E56B" w14:textId="77777777" w:rsidR="000A214D" w:rsidRDefault="000A214D">
            <w:pPr>
              <w:rPr>
                <w:sz w:val="20"/>
                <w:szCs w:val="20"/>
              </w:rPr>
            </w:pPr>
          </w:p>
          <w:p w14:paraId="34FAF9C9" w14:textId="77777777" w:rsidR="000A214D" w:rsidRDefault="000A214D">
            <w:pPr>
              <w:rPr>
                <w:sz w:val="20"/>
                <w:szCs w:val="20"/>
              </w:rPr>
            </w:pPr>
          </w:p>
          <w:p w14:paraId="1B4D6B8A" w14:textId="77777777" w:rsidR="000A214D" w:rsidRDefault="000A214D">
            <w:pPr>
              <w:rPr>
                <w:sz w:val="20"/>
                <w:szCs w:val="20"/>
              </w:rPr>
            </w:pPr>
          </w:p>
          <w:p w14:paraId="0423469B" w14:textId="77777777" w:rsidR="000A214D" w:rsidRDefault="000A214D">
            <w:pPr>
              <w:rPr>
                <w:sz w:val="20"/>
                <w:szCs w:val="20"/>
              </w:rPr>
            </w:pPr>
          </w:p>
          <w:p w14:paraId="585867FF" w14:textId="77777777" w:rsidR="000A214D" w:rsidRDefault="000A214D">
            <w:pPr>
              <w:rPr>
                <w:sz w:val="20"/>
                <w:szCs w:val="20"/>
              </w:rPr>
            </w:pPr>
          </w:p>
          <w:p w14:paraId="529A8A9C" w14:textId="77777777" w:rsidR="000A214D" w:rsidRDefault="000A214D">
            <w:pPr>
              <w:rPr>
                <w:sz w:val="20"/>
                <w:szCs w:val="20"/>
              </w:rPr>
            </w:pPr>
          </w:p>
          <w:p w14:paraId="0DC46EDF" w14:textId="77777777" w:rsidR="000A214D" w:rsidRDefault="000A214D">
            <w:pPr>
              <w:rPr>
                <w:sz w:val="20"/>
                <w:szCs w:val="20"/>
              </w:rPr>
            </w:pPr>
          </w:p>
          <w:p w14:paraId="43DE1F94" w14:textId="77777777" w:rsidR="000A214D" w:rsidRDefault="000A214D">
            <w:pPr>
              <w:rPr>
                <w:sz w:val="20"/>
                <w:szCs w:val="20"/>
              </w:rPr>
            </w:pPr>
          </w:p>
          <w:p w14:paraId="3B6E3DF1" w14:textId="77777777" w:rsidR="000A214D" w:rsidRDefault="000A214D">
            <w:pPr>
              <w:rPr>
                <w:sz w:val="20"/>
                <w:szCs w:val="20"/>
              </w:rPr>
            </w:pPr>
          </w:p>
          <w:p w14:paraId="0F4B23D7" w14:textId="77777777" w:rsidR="000A214D" w:rsidRDefault="000A214D">
            <w:pPr>
              <w:rPr>
                <w:sz w:val="20"/>
                <w:szCs w:val="20"/>
              </w:rPr>
            </w:pPr>
          </w:p>
          <w:p w14:paraId="50AAA80D" w14:textId="77777777" w:rsidR="000A214D" w:rsidRDefault="000A214D">
            <w:pPr>
              <w:rPr>
                <w:sz w:val="20"/>
                <w:szCs w:val="20"/>
              </w:rPr>
            </w:pPr>
          </w:p>
          <w:p w14:paraId="3DFDD65C" w14:textId="77777777" w:rsidR="000A214D" w:rsidRDefault="000A214D">
            <w:pPr>
              <w:rPr>
                <w:sz w:val="20"/>
                <w:szCs w:val="20"/>
              </w:rPr>
            </w:pPr>
          </w:p>
          <w:p w14:paraId="4E1566E1" w14:textId="77777777" w:rsidR="000A214D" w:rsidRDefault="000A214D">
            <w:pPr>
              <w:rPr>
                <w:sz w:val="20"/>
                <w:szCs w:val="20"/>
              </w:rPr>
            </w:pPr>
          </w:p>
          <w:p w14:paraId="2618AF50" w14:textId="77777777" w:rsidR="000A214D" w:rsidRDefault="000A214D">
            <w:pPr>
              <w:rPr>
                <w:sz w:val="20"/>
                <w:szCs w:val="20"/>
              </w:rPr>
            </w:pPr>
          </w:p>
          <w:p w14:paraId="1C0A6748" w14:textId="77777777" w:rsidR="000A214D" w:rsidRDefault="000A214D">
            <w:pPr>
              <w:rPr>
                <w:sz w:val="20"/>
                <w:szCs w:val="20"/>
              </w:rPr>
            </w:pPr>
          </w:p>
          <w:p w14:paraId="5628F91D" w14:textId="77777777" w:rsidR="000A214D" w:rsidRDefault="000A214D">
            <w:pPr>
              <w:rPr>
                <w:sz w:val="20"/>
                <w:szCs w:val="20"/>
              </w:rPr>
            </w:pPr>
          </w:p>
          <w:p w14:paraId="7CE9C411" w14:textId="77777777" w:rsidR="000A214D" w:rsidRDefault="000F5279">
            <w:pPr>
              <w:rPr>
                <w:sz w:val="20"/>
                <w:szCs w:val="20"/>
              </w:rPr>
            </w:pPr>
            <w:r>
              <w:rPr>
                <w:sz w:val="20"/>
                <w:szCs w:val="20"/>
              </w:rPr>
              <w:t>5 minutes</w:t>
            </w:r>
          </w:p>
          <w:p w14:paraId="2F13CE04" w14:textId="77777777" w:rsidR="000A214D" w:rsidRDefault="000F5279">
            <w:pPr>
              <w:rPr>
                <w:sz w:val="20"/>
                <w:szCs w:val="20"/>
              </w:rPr>
            </w:pPr>
            <w:r>
              <w:rPr>
                <w:sz w:val="20"/>
                <w:szCs w:val="20"/>
              </w:rPr>
              <w:lastRenderedPageBreak/>
              <w:t>(9:15-9:20)</w:t>
            </w:r>
          </w:p>
          <w:p w14:paraId="25D34373" w14:textId="77777777" w:rsidR="000A214D" w:rsidRDefault="000A214D">
            <w:pPr>
              <w:rPr>
                <w:sz w:val="20"/>
                <w:szCs w:val="20"/>
              </w:rPr>
            </w:pPr>
          </w:p>
          <w:p w14:paraId="34CF5E02" w14:textId="77777777" w:rsidR="000A214D" w:rsidRDefault="000A214D">
            <w:pPr>
              <w:rPr>
                <w:sz w:val="20"/>
                <w:szCs w:val="20"/>
              </w:rPr>
            </w:pPr>
          </w:p>
          <w:p w14:paraId="1256344B" w14:textId="77777777" w:rsidR="000A214D" w:rsidRDefault="000A214D">
            <w:pPr>
              <w:rPr>
                <w:sz w:val="20"/>
                <w:szCs w:val="20"/>
              </w:rPr>
            </w:pPr>
          </w:p>
          <w:p w14:paraId="1020D241" w14:textId="77777777" w:rsidR="000A214D" w:rsidRDefault="000A214D">
            <w:pPr>
              <w:rPr>
                <w:sz w:val="20"/>
                <w:szCs w:val="20"/>
              </w:rPr>
            </w:pPr>
          </w:p>
          <w:p w14:paraId="562EB325" w14:textId="77777777" w:rsidR="000A214D" w:rsidRDefault="000A214D">
            <w:pPr>
              <w:rPr>
                <w:sz w:val="20"/>
                <w:szCs w:val="20"/>
              </w:rPr>
            </w:pPr>
          </w:p>
          <w:p w14:paraId="589B80BC" w14:textId="77777777" w:rsidR="000A214D" w:rsidRDefault="000A214D">
            <w:pPr>
              <w:rPr>
                <w:sz w:val="20"/>
                <w:szCs w:val="20"/>
              </w:rPr>
            </w:pPr>
          </w:p>
          <w:p w14:paraId="60A69485" w14:textId="77777777" w:rsidR="000A214D" w:rsidRDefault="000A214D">
            <w:pPr>
              <w:rPr>
                <w:sz w:val="20"/>
                <w:szCs w:val="20"/>
              </w:rPr>
            </w:pPr>
          </w:p>
          <w:p w14:paraId="719CA58E" w14:textId="77777777" w:rsidR="000A214D" w:rsidRDefault="000A214D">
            <w:pPr>
              <w:rPr>
                <w:sz w:val="20"/>
                <w:szCs w:val="20"/>
              </w:rPr>
            </w:pPr>
          </w:p>
          <w:p w14:paraId="2188205D" w14:textId="77777777" w:rsidR="000A214D" w:rsidRDefault="000F5279">
            <w:pPr>
              <w:rPr>
                <w:sz w:val="20"/>
                <w:szCs w:val="20"/>
              </w:rPr>
            </w:pPr>
            <w:r>
              <w:rPr>
                <w:sz w:val="20"/>
                <w:szCs w:val="20"/>
              </w:rPr>
              <w:t>10 minutes</w:t>
            </w:r>
          </w:p>
          <w:p w14:paraId="7E4E5949" w14:textId="77777777" w:rsidR="000A214D" w:rsidRDefault="000F5279">
            <w:pPr>
              <w:rPr>
                <w:sz w:val="20"/>
                <w:szCs w:val="20"/>
              </w:rPr>
            </w:pPr>
            <w:r>
              <w:rPr>
                <w:sz w:val="20"/>
                <w:szCs w:val="20"/>
              </w:rPr>
              <w:t>(9:20-9:30)</w:t>
            </w:r>
          </w:p>
        </w:tc>
      </w:tr>
      <w:tr w:rsidR="000A214D" w14:paraId="02252042" w14:textId="77777777">
        <w:tc>
          <w:tcPr>
            <w:tcW w:w="662" w:type="dxa"/>
          </w:tcPr>
          <w:p w14:paraId="6BCA6F55" w14:textId="77777777" w:rsidR="000A214D" w:rsidRDefault="000F5279">
            <w:pPr>
              <w:rPr>
                <w:sz w:val="20"/>
                <w:szCs w:val="20"/>
              </w:rPr>
            </w:pPr>
            <w:r>
              <w:rPr>
                <w:sz w:val="20"/>
                <w:szCs w:val="20"/>
              </w:rPr>
              <w:lastRenderedPageBreak/>
              <w:t>Day 3</w:t>
            </w:r>
          </w:p>
        </w:tc>
        <w:tc>
          <w:tcPr>
            <w:tcW w:w="5779" w:type="dxa"/>
          </w:tcPr>
          <w:p w14:paraId="501DFF85" w14:textId="77777777" w:rsidR="000A214D" w:rsidRDefault="000A214D">
            <w:pPr>
              <w:rPr>
                <w:sz w:val="20"/>
                <w:szCs w:val="20"/>
              </w:rPr>
            </w:pPr>
          </w:p>
          <w:p w14:paraId="29E08409" w14:textId="77777777" w:rsidR="000A214D" w:rsidRDefault="000A214D">
            <w:pPr>
              <w:rPr>
                <w:sz w:val="20"/>
                <w:szCs w:val="20"/>
              </w:rPr>
            </w:pPr>
          </w:p>
          <w:p w14:paraId="25360445" w14:textId="77777777" w:rsidR="000A214D" w:rsidRDefault="000A214D">
            <w:pPr>
              <w:rPr>
                <w:sz w:val="20"/>
                <w:szCs w:val="20"/>
              </w:rPr>
            </w:pPr>
          </w:p>
          <w:p w14:paraId="244E8AFB" w14:textId="77777777" w:rsidR="000A214D" w:rsidRDefault="000F5279">
            <w:pPr>
              <w:numPr>
                <w:ilvl w:val="0"/>
                <w:numId w:val="3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Reviewing what students learned and safety protocols (have students talk about what they’ve already learned). Addressing the entire process of carving. (5 minutes) (Brittany circle up=5 minutes)</w:t>
            </w:r>
          </w:p>
          <w:p w14:paraId="743696B2" w14:textId="77777777" w:rsidR="000A214D" w:rsidRDefault="000F5279">
            <w:pPr>
              <w:numPr>
                <w:ilvl w:val="1"/>
                <w:numId w:val="3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Carving away from you</w:t>
            </w:r>
          </w:p>
          <w:p w14:paraId="6D4030DC" w14:textId="77777777" w:rsidR="000A214D" w:rsidRDefault="000F5279">
            <w:pPr>
              <w:numPr>
                <w:ilvl w:val="1"/>
                <w:numId w:val="3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Not carving towards your partner</w:t>
            </w:r>
          </w:p>
          <w:p w14:paraId="529F4E0C" w14:textId="77777777" w:rsidR="000A214D" w:rsidRDefault="000F5279">
            <w:pPr>
              <w:numPr>
                <w:ilvl w:val="1"/>
                <w:numId w:val="3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Using </w:t>
            </w:r>
            <w:r>
              <w:rPr>
                <w:sz w:val="20"/>
                <w:szCs w:val="20"/>
              </w:rPr>
              <w:t>each other for support—paying attention to instructions so they know what to work on</w:t>
            </w:r>
          </w:p>
          <w:p w14:paraId="44821261" w14:textId="77777777" w:rsidR="000A214D" w:rsidRDefault="000F5279">
            <w:pPr>
              <w:numPr>
                <w:ilvl w:val="0"/>
                <w:numId w:val="3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Two carving stations—only four students at the station at a time</w:t>
            </w:r>
          </w:p>
          <w:p w14:paraId="4D07DBEB" w14:textId="77777777" w:rsidR="000A214D" w:rsidRDefault="000F5279">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What do you do in the meantime?</w:t>
            </w:r>
          </w:p>
          <w:p w14:paraId="418CA78E" w14:textId="77777777" w:rsidR="000A214D" w:rsidRDefault="000F5279">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Bring </w:t>
            </w:r>
            <w:r>
              <w:rPr>
                <w:i/>
                <w:sz w:val="20"/>
                <w:szCs w:val="20"/>
              </w:rPr>
              <w:t>How to Be an Explorer of the World</w:t>
            </w:r>
            <w:r>
              <w:rPr>
                <w:sz w:val="20"/>
                <w:szCs w:val="20"/>
              </w:rPr>
              <w:t>!!!!!!!!!!!</w:t>
            </w:r>
          </w:p>
          <w:p w14:paraId="4C04BC9D" w14:textId="77777777" w:rsidR="000A214D" w:rsidRDefault="000F5279">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Color blocking—this is what you do (don’t spend a ton of time describing)</w:t>
            </w:r>
          </w:p>
          <w:p w14:paraId="6CC4BE8E" w14:textId="77777777" w:rsidR="000A214D" w:rsidRDefault="000F5279">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Students that are finished can do the stamping with markers</w:t>
            </w:r>
          </w:p>
          <w:p w14:paraId="52CF4086" w14:textId="77777777" w:rsidR="000A214D" w:rsidRDefault="000F5279">
            <w:pPr>
              <w:numPr>
                <w:ilvl w:val="1"/>
                <w:numId w:val="19"/>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Talk to Patrick about a sponge activity related to stamping if materials are limited</w:t>
            </w:r>
          </w:p>
          <w:p w14:paraId="73EB4718" w14:textId="77777777" w:rsidR="000A214D" w:rsidRDefault="000F5279">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Layering different colors</w:t>
            </w:r>
          </w:p>
          <w:p w14:paraId="24134B92" w14:textId="77777777" w:rsidR="000A214D" w:rsidRDefault="000F5279">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Coloring on</w:t>
            </w:r>
            <w:r>
              <w:rPr>
                <w:sz w:val="20"/>
                <w:szCs w:val="20"/>
              </w:rPr>
              <w:t>ly a section of it to see how it works</w:t>
            </w:r>
          </w:p>
          <w:p w14:paraId="1346F097" w14:textId="77777777" w:rsidR="000A214D" w:rsidRDefault="000F5279">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Different colors on one block</w:t>
            </w:r>
          </w:p>
          <w:p w14:paraId="23888E73" w14:textId="77777777" w:rsidR="000A214D" w:rsidRDefault="000F5279">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Printing more than one stamp (either in brick pattern, in a swirl or layering prints)</w:t>
            </w:r>
          </w:p>
          <w:p w14:paraId="48CD9117" w14:textId="77777777" w:rsidR="000A214D" w:rsidRDefault="000F5279">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Exchanging prints with other people in their sketchbooks and having other students print their prints</w:t>
            </w:r>
            <w:r>
              <w:rPr>
                <w:sz w:val="20"/>
                <w:szCs w:val="20"/>
              </w:rPr>
              <w:t xml:space="preserve"> with their prints. </w:t>
            </w:r>
          </w:p>
          <w:p w14:paraId="11440BDB" w14:textId="77777777" w:rsidR="000A214D" w:rsidRDefault="000F5279">
            <w:pPr>
              <w:numPr>
                <w:ilvl w:val="2"/>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Bringing little stamps to play </w:t>
            </w:r>
          </w:p>
          <w:p w14:paraId="7A8784A1" w14:textId="77777777" w:rsidR="000A214D" w:rsidRDefault="000F5279">
            <w:pPr>
              <w:numPr>
                <w:ilvl w:val="1"/>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Emily will provide an example of the sponge activities</w:t>
            </w:r>
          </w:p>
          <w:p w14:paraId="3BF81DE8" w14:textId="77777777" w:rsidR="000A214D" w:rsidRDefault="000F5279">
            <w:pPr>
              <w:numPr>
                <w:ilvl w:val="1"/>
                <w:numId w:val="20"/>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Ask how many students are ready to carve?</w:t>
            </w:r>
          </w:p>
          <w:p w14:paraId="38A02C37" w14:textId="77777777" w:rsidR="000A214D" w:rsidRDefault="000F5279">
            <w:pPr>
              <w:numPr>
                <w:ilvl w:val="2"/>
                <w:numId w:val="2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What do you do while you’re waiting to carve? Mention that in the written instructions. Sponge activities and coloring out carved areas</w:t>
            </w:r>
          </w:p>
          <w:p w14:paraId="73CD1923" w14:textId="77777777" w:rsidR="000A214D" w:rsidRDefault="000F5279">
            <w:pPr>
              <w:numPr>
                <w:ilvl w:val="2"/>
                <w:numId w:val="2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7-10 minutes (set a timer)—make sure you problem-solve</w:t>
            </w:r>
          </w:p>
          <w:p w14:paraId="1E4A47C8" w14:textId="77777777" w:rsidR="000A214D" w:rsidRDefault="000F5279">
            <w:pPr>
              <w:numPr>
                <w:ilvl w:val="2"/>
                <w:numId w:val="2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They should finish by the end of class so we can ink </w:t>
            </w:r>
          </w:p>
          <w:p w14:paraId="22B08512" w14:textId="77777777" w:rsidR="000A214D" w:rsidRDefault="000F5279">
            <w:pPr>
              <w:numPr>
                <w:ilvl w:val="1"/>
                <w:numId w:val="21"/>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Carving—saf</w:t>
            </w:r>
            <w:r>
              <w:rPr>
                <w:sz w:val="20"/>
                <w:szCs w:val="20"/>
              </w:rPr>
              <w:t>ety instructions (talk about it and write it down)</w:t>
            </w:r>
          </w:p>
          <w:p w14:paraId="68EDCCF7" w14:textId="77777777" w:rsidR="000A214D" w:rsidRDefault="000F5279">
            <w:pPr>
              <w:numPr>
                <w:ilvl w:val="2"/>
                <w:numId w:val="22"/>
              </w:numPr>
              <w:pBdr>
                <w:top w:val="none" w:sz="0" w:space="0" w:color="000000"/>
                <w:left w:val="none" w:sz="0" w:space="0" w:color="000000"/>
                <w:bottom w:val="none" w:sz="0" w:space="0" w:color="000000"/>
                <w:right w:val="none" w:sz="0" w:space="0" w:color="000000"/>
                <w:between w:val="none" w:sz="0" w:space="0" w:color="000000"/>
              </w:pBdr>
              <w:ind w:left="2340"/>
              <w:rPr>
                <w:sz w:val="20"/>
                <w:szCs w:val="20"/>
              </w:rPr>
            </w:pPr>
            <w:r>
              <w:rPr>
                <w:sz w:val="20"/>
                <w:szCs w:val="20"/>
              </w:rPr>
              <w:t xml:space="preserve">No one gets carving tools unless they know what the safety protocols </w:t>
            </w:r>
            <w:r>
              <w:rPr>
                <w:sz w:val="20"/>
                <w:szCs w:val="20"/>
              </w:rPr>
              <w:lastRenderedPageBreak/>
              <w:t>are—answer those questions</w:t>
            </w:r>
          </w:p>
          <w:p w14:paraId="05DD203D" w14:textId="77777777" w:rsidR="000A214D" w:rsidRDefault="000F5279">
            <w:pPr>
              <w:numPr>
                <w:ilvl w:val="2"/>
                <w:numId w:val="22"/>
              </w:numPr>
              <w:pBdr>
                <w:top w:val="none" w:sz="0" w:space="0" w:color="000000"/>
                <w:left w:val="none" w:sz="0" w:space="0" w:color="000000"/>
                <w:bottom w:val="none" w:sz="0" w:space="0" w:color="000000"/>
                <w:right w:val="none" w:sz="0" w:space="0" w:color="000000"/>
                <w:between w:val="none" w:sz="0" w:space="0" w:color="000000"/>
              </w:pBdr>
              <w:ind w:left="2340"/>
              <w:rPr>
                <w:sz w:val="20"/>
                <w:szCs w:val="20"/>
              </w:rPr>
            </w:pPr>
            <w:r>
              <w:rPr>
                <w:sz w:val="20"/>
                <w:szCs w:val="20"/>
              </w:rPr>
              <w:t>How deep to carve into the block—not much</w:t>
            </w:r>
          </w:p>
          <w:p w14:paraId="0F2A64FB" w14:textId="77777777" w:rsidR="000A214D" w:rsidRDefault="000A214D">
            <w:pPr>
              <w:pBdr>
                <w:top w:val="none" w:sz="0" w:space="0" w:color="000000"/>
                <w:left w:val="none" w:sz="0" w:space="0" w:color="000000"/>
                <w:bottom w:val="none" w:sz="0" w:space="0" w:color="000000"/>
                <w:right w:val="none" w:sz="0" w:space="0" w:color="000000"/>
                <w:between w:val="none" w:sz="0" w:space="0" w:color="000000"/>
              </w:pBdr>
              <w:ind w:left="2340"/>
              <w:rPr>
                <w:sz w:val="20"/>
                <w:szCs w:val="20"/>
              </w:rPr>
            </w:pPr>
          </w:p>
          <w:p w14:paraId="6870BA16" w14:textId="77777777" w:rsidR="000A214D" w:rsidRDefault="000F5279">
            <w:pPr>
              <w:numPr>
                <w:ilvl w:val="0"/>
                <w:numId w:val="2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Carving instructions</w:t>
            </w:r>
          </w:p>
          <w:p w14:paraId="479FD414" w14:textId="77777777" w:rsidR="000A214D" w:rsidRDefault="000F5279">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We will begin by reviewing what we know about stamps how they look, positive and negative space. And go over safety rules. Students will help come up with these.(Questions will be asked throughout this process to check for understanding and to help problem</w:t>
            </w:r>
            <w:r>
              <w:rPr>
                <w:sz w:val="20"/>
                <w:szCs w:val="20"/>
              </w:rPr>
              <w:t xml:space="preserve"> solving.)</w:t>
            </w:r>
          </w:p>
          <w:p w14:paraId="5997E74B" w14:textId="77777777" w:rsidR="000A214D" w:rsidRDefault="000F5279">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Students will transfer drawings on blocks (will simplify as needed)</w:t>
            </w:r>
          </w:p>
          <w:p w14:paraId="339114E5" w14:textId="77777777" w:rsidR="000A214D" w:rsidRDefault="000F5279">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 xml:space="preserve">Students will then take markers and color all of the places they are going to carve out. </w:t>
            </w:r>
          </w:p>
          <w:p w14:paraId="5FDB5734" w14:textId="77777777" w:rsidR="000A214D" w:rsidRDefault="000F5279">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 xml:space="preserve"> After transfer and coloring students will practice using the tools on a test block to </w:t>
            </w:r>
            <w:r>
              <w:rPr>
                <w:sz w:val="20"/>
                <w:szCs w:val="20"/>
              </w:rPr>
              <w:t xml:space="preserve">get a feel for the material. </w:t>
            </w:r>
          </w:p>
          <w:p w14:paraId="7CAD40B3" w14:textId="77777777" w:rsidR="000A214D" w:rsidRDefault="000F5279">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Finally, students will get started on their stamps.</w:t>
            </w:r>
          </w:p>
          <w:p w14:paraId="1D9818ED" w14:textId="77777777" w:rsidR="000A214D" w:rsidRDefault="000F5279">
            <w:pPr>
              <w:numPr>
                <w:ilvl w:val="4"/>
                <w:numId w:val="4"/>
              </w:numPr>
              <w:pBdr>
                <w:top w:val="none" w:sz="0" w:space="0" w:color="000000"/>
                <w:left w:val="none" w:sz="0" w:space="0" w:color="000000"/>
                <w:bottom w:val="none" w:sz="0" w:space="0" w:color="000000"/>
                <w:right w:val="none" w:sz="0" w:space="0" w:color="000000"/>
                <w:between w:val="none" w:sz="0" w:space="0" w:color="000000"/>
              </w:pBdr>
              <w:contextualSpacing/>
              <w:rPr>
                <w:sz w:val="20"/>
                <w:szCs w:val="20"/>
              </w:rPr>
            </w:pPr>
            <w:r>
              <w:rPr>
                <w:sz w:val="20"/>
                <w:szCs w:val="20"/>
              </w:rPr>
              <w:t xml:space="preserve">Nicole and I will monitor to make sure they are following the safety rules and check for understanding, ask questions and answer questions. </w:t>
            </w:r>
          </w:p>
          <w:p w14:paraId="6F010659" w14:textId="77777777" w:rsidR="000A214D" w:rsidRDefault="000A214D">
            <w:pPr>
              <w:pBdr>
                <w:top w:val="none" w:sz="0" w:space="0" w:color="000000"/>
                <w:left w:val="none" w:sz="0" w:space="0" w:color="000000"/>
                <w:bottom w:val="none" w:sz="0" w:space="0" w:color="000000"/>
                <w:right w:val="none" w:sz="0" w:space="0" w:color="000000"/>
                <w:between w:val="none" w:sz="0" w:space="0" w:color="000000"/>
              </w:pBdr>
              <w:rPr>
                <w:sz w:val="20"/>
                <w:szCs w:val="20"/>
              </w:rPr>
            </w:pPr>
          </w:p>
          <w:p w14:paraId="155D84C3" w14:textId="77777777" w:rsidR="000A214D" w:rsidRDefault="000F5279">
            <w:pPr>
              <w:numPr>
                <w:ilvl w:val="0"/>
                <w:numId w:val="22"/>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Clean-up (5-7 minutes)</w:t>
            </w:r>
          </w:p>
          <w:p w14:paraId="3FBAED34" w14:textId="77777777" w:rsidR="000A214D" w:rsidRDefault="000F5279">
            <w:pPr>
              <w:numPr>
                <w:ilvl w:val="1"/>
                <w:numId w:val="23"/>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Make sure everyone cleans up shavings from block</w:t>
            </w:r>
          </w:p>
          <w:p w14:paraId="012ABEDC" w14:textId="77777777" w:rsidR="000A214D" w:rsidRDefault="000F5279">
            <w:pPr>
              <w:numPr>
                <w:ilvl w:val="1"/>
                <w:numId w:val="23"/>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When students are done, they need to clean up right away before someone else takes their spot</w:t>
            </w:r>
          </w:p>
          <w:p w14:paraId="5FE89EAA" w14:textId="77777777" w:rsidR="000A214D" w:rsidRDefault="000A214D">
            <w:pPr>
              <w:pBdr>
                <w:top w:val="none" w:sz="0" w:space="0" w:color="000000"/>
                <w:left w:val="none" w:sz="0" w:space="0" w:color="000000"/>
                <w:bottom w:val="none" w:sz="0" w:space="0" w:color="000000"/>
                <w:right w:val="none" w:sz="0" w:space="0" w:color="000000"/>
                <w:between w:val="none" w:sz="0" w:space="0" w:color="000000"/>
              </w:pBdr>
              <w:spacing w:after="240"/>
              <w:rPr>
                <w:sz w:val="20"/>
                <w:szCs w:val="20"/>
              </w:rPr>
            </w:pPr>
          </w:p>
          <w:p w14:paraId="7A1BC80E" w14:textId="77777777" w:rsidR="000A214D" w:rsidRDefault="000F5279">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Possible Scenarios:</w:t>
            </w:r>
          </w:p>
          <w:p w14:paraId="16D6C6C3" w14:textId="77777777" w:rsidR="000A214D" w:rsidRDefault="000F5279">
            <w:pPr>
              <w:numPr>
                <w:ilvl w:val="0"/>
                <w:numId w:val="24"/>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Around 1-2 students not done with carving</w:t>
            </w:r>
          </w:p>
          <w:p w14:paraId="4893DC1D" w14:textId="77777777" w:rsidR="000A214D" w:rsidRDefault="000F5279">
            <w:pPr>
              <w:numPr>
                <w:ilvl w:val="1"/>
                <w:numId w:val="15"/>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Give students a little bit of time (3 minutes max) to carve, but </w:t>
            </w:r>
            <w:r>
              <w:rPr>
                <w:i/>
                <w:sz w:val="20"/>
                <w:szCs w:val="20"/>
              </w:rPr>
              <w:t>after</w:t>
            </w:r>
            <w:r>
              <w:rPr>
                <w:sz w:val="20"/>
                <w:szCs w:val="20"/>
              </w:rPr>
              <w:t xml:space="preserve"> they see the inking demonstration</w:t>
            </w:r>
          </w:p>
          <w:p w14:paraId="6B7023FE" w14:textId="77777777" w:rsidR="000A214D" w:rsidRDefault="000F5279">
            <w:pPr>
              <w:numPr>
                <w:ilvl w:val="0"/>
                <w:numId w:val="15"/>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Leonard and Luca hyperactivity (talk to Britany)</w:t>
            </w:r>
          </w:p>
          <w:p w14:paraId="4821B0D9" w14:textId="77777777" w:rsidR="000A214D" w:rsidRDefault="000F5279">
            <w:pPr>
              <w:numPr>
                <w:ilvl w:val="0"/>
                <w:numId w:val="15"/>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lastRenderedPageBreak/>
              <w:t>Gifted and talented—sponge activity—how to be an explorer of the world (reward)</w:t>
            </w:r>
          </w:p>
          <w:p w14:paraId="4F8A4C1F" w14:textId="77777777" w:rsidR="000A214D" w:rsidRDefault="000F5279">
            <w:pPr>
              <w:numPr>
                <w:ilvl w:val="0"/>
                <w:numId w:val="15"/>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Students need longer t</w:t>
            </w:r>
            <w:r>
              <w:rPr>
                <w:sz w:val="20"/>
                <w:szCs w:val="20"/>
              </w:rPr>
              <w:t>han 8-10 minutes to carve, and they get upset or anxious that they’re being rushed</w:t>
            </w:r>
          </w:p>
          <w:p w14:paraId="0797328F" w14:textId="77777777" w:rsidR="000A214D" w:rsidRDefault="000F5279">
            <w:pPr>
              <w:numPr>
                <w:ilvl w:val="1"/>
                <w:numId w:val="1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Make it clear in the instructions that we need to have time to get to the other projects and start inking the next day (everyone needs to be on the same page with it). Gives students turns to carve. And we’ll have 3 minutes after our inking demo to carve, </w:t>
            </w:r>
            <w:r>
              <w:rPr>
                <w:sz w:val="20"/>
                <w:szCs w:val="20"/>
              </w:rPr>
              <w:t>so don’t get stressed.</w:t>
            </w:r>
          </w:p>
          <w:p w14:paraId="4E7B3DA3" w14:textId="77777777" w:rsidR="000A214D" w:rsidRDefault="000F5279">
            <w:pPr>
              <w:numPr>
                <w:ilvl w:val="0"/>
                <w:numId w:val="16"/>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Not enough supplies to do two workshops</w:t>
            </w:r>
          </w:p>
          <w:p w14:paraId="68F87E10" w14:textId="77777777" w:rsidR="000A214D" w:rsidRDefault="000F5279">
            <w:pPr>
              <w:numPr>
                <w:ilvl w:val="1"/>
                <w:numId w:val="17"/>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Extend printmaking assignment and eliminate one of the assignments</w:t>
            </w:r>
          </w:p>
          <w:p w14:paraId="20092293" w14:textId="77777777" w:rsidR="000A214D" w:rsidRDefault="000F5279">
            <w:pPr>
              <w:numPr>
                <w:ilvl w:val="1"/>
                <w:numId w:val="17"/>
              </w:num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While Emily’s workshopping carving, I could talk to students about ideation for the next project (pre-assessment)</w:t>
            </w:r>
          </w:p>
          <w:p w14:paraId="1980376C" w14:textId="77777777" w:rsidR="000A214D" w:rsidRDefault="000A214D">
            <w:pPr>
              <w:pBdr>
                <w:top w:val="none" w:sz="0" w:space="0" w:color="000000"/>
                <w:left w:val="none" w:sz="0" w:space="0" w:color="000000"/>
                <w:bottom w:val="none" w:sz="0" w:space="0" w:color="000000"/>
                <w:right w:val="none" w:sz="0" w:space="0" w:color="000000"/>
                <w:between w:val="none" w:sz="0" w:space="0" w:color="000000"/>
              </w:pBdr>
              <w:rPr>
                <w:sz w:val="20"/>
                <w:szCs w:val="20"/>
              </w:rPr>
            </w:pPr>
          </w:p>
          <w:p w14:paraId="66DAF1CA" w14:textId="77777777" w:rsidR="000A214D" w:rsidRDefault="000F5279">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Note:</w:t>
            </w:r>
          </w:p>
          <w:p w14:paraId="787ABE20" w14:textId="77777777" w:rsidR="000A214D" w:rsidRDefault="000F5279">
            <w:pPr>
              <w:numPr>
                <w:ilvl w:val="0"/>
                <w:numId w:val="18"/>
              </w:numPr>
              <w:pBdr>
                <w:top w:val="none" w:sz="0" w:space="0" w:color="000000"/>
                <w:left w:val="none" w:sz="0" w:space="0" w:color="000000"/>
                <w:bottom w:val="none" w:sz="0" w:space="0" w:color="000000"/>
                <w:right w:val="none" w:sz="0" w:space="0" w:color="000000"/>
                <w:between w:val="none" w:sz="0" w:space="0" w:color="000000"/>
              </w:pBdr>
            </w:pPr>
            <w:r>
              <w:rPr>
                <w:sz w:val="20"/>
                <w:szCs w:val="20"/>
              </w:rPr>
              <w:t>Bring colored paper for sponge activity</w:t>
            </w:r>
          </w:p>
          <w:p w14:paraId="17DCD979" w14:textId="77777777" w:rsidR="000A214D" w:rsidRDefault="000F5279">
            <w:pPr>
              <w:numPr>
                <w:ilvl w:val="0"/>
                <w:numId w:val="18"/>
              </w:numPr>
              <w:pBdr>
                <w:top w:val="none" w:sz="0" w:space="0" w:color="000000"/>
                <w:left w:val="none" w:sz="0" w:space="0" w:color="000000"/>
                <w:bottom w:val="none" w:sz="0" w:space="0" w:color="000000"/>
                <w:right w:val="none" w:sz="0" w:space="0" w:color="000000"/>
                <w:between w:val="none" w:sz="0" w:space="0" w:color="000000"/>
              </w:pBdr>
            </w:pPr>
            <w:r>
              <w:rPr>
                <w:sz w:val="20"/>
                <w:szCs w:val="20"/>
              </w:rPr>
              <w:t>Talk to Patrick about materials availability for two carving stations</w:t>
            </w:r>
          </w:p>
          <w:p w14:paraId="0E8FB693" w14:textId="77777777" w:rsidR="000A214D" w:rsidRDefault="000A214D">
            <w:pPr>
              <w:rPr>
                <w:sz w:val="20"/>
                <w:szCs w:val="20"/>
              </w:rPr>
            </w:pPr>
          </w:p>
          <w:p w14:paraId="3A5BE10C" w14:textId="77777777" w:rsidR="000A214D" w:rsidRDefault="000A214D">
            <w:pPr>
              <w:rPr>
                <w:sz w:val="20"/>
                <w:szCs w:val="20"/>
              </w:rPr>
            </w:pPr>
          </w:p>
          <w:p w14:paraId="71D55350" w14:textId="77777777" w:rsidR="000A214D" w:rsidRDefault="000A214D">
            <w:pPr>
              <w:rPr>
                <w:sz w:val="20"/>
                <w:szCs w:val="20"/>
              </w:rPr>
            </w:pPr>
          </w:p>
          <w:p w14:paraId="1FEA089E" w14:textId="77777777" w:rsidR="000A214D" w:rsidRDefault="000A214D">
            <w:pPr>
              <w:rPr>
                <w:sz w:val="20"/>
                <w:szCs w:val="20"/>
              </w:rPr>
            </w:pPr>
          </w:p>
          <w:p w14:paraId="7059663E" w14:textId="77777777" w:rsidR="000A214D" w:rsidRDefault="000A214D">
            <w:pPr>
              <w:rPr>
                <w:sz w:val="20"/>
                <w:szCs w:val="20"/>
              </w:rPr>
            </w:pPr>
          </w:p>
          <w:p w14:paraId="30B4585A" w14:textId="77777777" w:rsidR="000A214D" w:rsidRDefault="000A214D">
            <w:pPr>
              <w:rPr>
                <w:sz w:val="20"/>
                <w:szCs w:val="20"/>
              </w:rPr>
            </w:pPr>
          </w:p>
        </w:tc>
        <w:tc>
          <w:tcPr>
            <w:tcW w:w="6159" w:type="dxa"/>
          </w:tcPr>
          <w:p w14:paraId="11AE4A0B" w14:textId="77777777" w:rsidR="000A214D" w:rsidRDefault="000A214D">
            <w:pPr>
              <w:rPr>
                <w:sz w:val="20"/>
                <w:szCs w:val="20"/>
              </w:rPr>
            </w:pPr>
          </w:p>
          <w:p w14:paraId="665B3733" w14:textId="77777777" w:rsidR="000A214D" w:rsidRDefault="000A214D">
            <w:pPr>
              <w:rPr>
                <w:sz w:val="20"/>
                <w:szCs w:val="20"/>
              </w:rPr>
            </w:pPr>
          </w:p>
          <w:p w14:paraId="54618A00" w14:textId="77777777" w:rsidR="000A214D" w:rsidRDefault="000A214D">
            <w:pPr>
              <w:rPr>
                <w:sz w:val="20"/>
                <w:szCs w:val="20"/>
              </w:rPr>
            </w:pPr>
          </w:p>
          <w:p w14:paraId="3CF8001C" w14:textId="77777777" w:rsidR="000A214D" w:rsidRDefault="000A214D">
            <w:pPr>
              <w:rPr>
                <w:sz w:val="20"/>
                <w:szCs w:val="20"/>
              </w:rPr>
            </w:pPr>
          </w:p>
          <w:p w14:paraId="11291169" w14:textId="77777777" w:rsidR="000A214D" w:rsidRDefault="000A214D">
            <w:pPr>
              <w:rPr>
                <w:sz w:val="20"/>
                <w:szCs w:val="20"/>
              </w:rPr>
            </w:pPr>
          </w:p>
          <w:p w14:paraId="6F8D9773" w14:textId="77777777" w:rsidR="000A214D" w:rsidRDefault="000A214D">
            <w:pPr>
              <w:rPr>
                <w:sz w:val="20"/>
                <w:szCs w:val="20"/>
              </w:rPr>
            </w:pPr>
          </w:p>
          <w:p w14:paraId="25F7FA5C" w14:textId="77777777" w:rsidR="000A214D" w:rsidRDefault="000A214D">
            <w:pPr>
              <w:rPr>
                <w:sz w:val="20"/>
                <w:szCs w:val="20"/>
              </w:rPr>
            </w:pPr>
          </w:p>
          <w:p w14:paraId="354C5E55" w14:textId="77777777" w:rsidR="000A214D" w:rsidRDefault="000A214D">
            <w:pPr>
              <w:rPr>
                <w:sz w:val="20"/>
                <w:szCs w:val="20"/>
              </w:rPr>
            </w:pPr>
          </w:p>
          <w:p w14:paraId="4DCBC496" w14:textId="77777777" w:rsidR="000A214D" w:rsidRDefault="000A214D">
            <w:pPr>
              <w:rPr>
                <w:sz w:val="20"/>
                <w:szCs w:val="20"/>
              </w:rPr>
            </w:pPr>
          </w:p>
          <w:p w14:paraId="1D4182F0" w14:textId="77777777" w:rsidR="000A214D" w:rsidRDefault="000F5279">
            <w:pPr>
              <w:numPr>
                <w:ilvl w:val="0"/>
                <w:numId w:val="32"/>
              </w:numPr>
              <w:contextualSpacing/>
              <w:rPr>
                <w:sz w:val="20"/>
                <w:szCs w:val="20"/>
              </w:rPr>
            </w:pPr>
            <w:r>
              <w:rPr>
                <w:sz w:val="20"/>
                <w:szCs w:val="20"/>
              </w:rPr>
              <w:t>thinking independently</w:t>
            </w:r>
          </w:p>
          <w:p w14:paraId="7548FFDC" w14:textId="77777777" w:rsidR="000A214D" w:rsidRDefault="000F5279">
            <w:pPr>
              <w:numPr>
                <w:ilvl w:val="0"/>
                <w:numId w:val="32"/>
              </w:numPr>
              <w:contextualSpacing/>
              <w:rPr>
                <w:sz w:val="20"/>
                <w:szCs w:val="20"/>
              </w:rPr>
            </w:pPr>
            <w:r>
              <w:rPr>
                <w:sz w:val="20"/>
                <w:szCs w:val="20"/>
              </w:rPr>
              <w:t>exercising fairmindedness</w:t>
            </w:r>
          </w:p>
          <w:p w14:paraId="0C8C907D" w14:textId="77777777" w:rsidR="000A214D" w:rsidRDefault="000A214D">
            <w:pPr>
              <w:numPr>
                <w:ilvl w:val="0"/>
                <w:numId w:val="32"/>
              </w:numPr>
              <w:contextualSpacing/>
              <w:rPr>
                <w:sz w:val="20"/>
                <w:szCs w:val="20"/>
              </w:rPr>
            </w:pPr>
          </w:p>
          <w:p w14:paraId="078FBEBD" w14:textId="77777777" w:rsidR="000A214D" w:rsidRDefault="000A214D">
            <w:pPr>
              <w:rPr>
                <w:sz w:val="20"/>
                <w:szCs w:val="20"/>
              </w:rPr>
            </w:pPr>
          </w:p>
          <w:p w14:paraId="30951C66" w14:textId="77777777" w:rsidR="000A214D" w:rsidRDefault="000A214D">
            <w:pPr>
              <w:rPr>
                <w:sz w:val="20"/>
                <w:szCs w:val="20"/>
              </w:rPr>
            </w:pPr>
          </w:p>
          <w:p w14:paraId="636F3052" w14:textId="77777777" w:rsidR="000A214D" w:rsidRDefault="000A214D">
            <w:pPr>
              <w:rPr>
                <w:sz w:val="20"/>
                <w:szCs w:val="20"/>
              </w:rPr>
            </w:pPr>
          </w:p>
          <w:p w14:paraId="3B9DADA1" w14:textId="77777777" w:rsidR="000A214D" w:rsidRDefault="000A214D">
            <w:pPr>
              <w:rPr>
                <w:sz w:val="20"/>
                <w:szCs w:val="20"/>
              </w:rPr>
            </w:pPr>
          </w:p>
          <w:p w14:paraId="2B1ACC49" w14:textId="77777777" w:rsidR="000A214D" w:rsidRDefault="000A214D">
            <w:pPr>
              <w:rPr>
                <w:sz w:val="20"/>
                <w:szCs w:val="20"/>
              </w:rPr>
            </w:pPr>
          </w:p>
          <w:p w14:paraId="3E1BDB58" w14:textId="77777777" w:rsidR="000A214D" w:rsidRDefault="000A214D">
            <w:pPr>
              <w:rPr>
                <w:sz w:val="20"/>
                <w:szCs w:val="20"/>
              </w:rPr>
            </w:pPr>
          </w:p>
          <w:p w14:paraId="4DBA9C1B" w14:textId="77777777" w:rsidR="000A214D" w:rsidRDefault="000A214D">
            <w:pPr>
              <w:rPr>
                <w:sz w:val="20"/>
                <w:szCs w:val="20"/>
              </w:rPr>
            </w:pPr>
          </w:p>
          <w:p w14:paraId="0B03892F" w14:textId="77777777" w:rsidR="000A214D" w:rsidRDefault="000A214D">
            <w:pPr>
              <w:rPr>
                <w:sz w:val="20"/>
                <w:szCs w:val="20"/>
              </w:rPr>
            </w:pPr>
          </w:p>
          <w:p w14:paraId="21B28D98" w14:textId="77777777" w:rsidR="000A214D" w:rsidRDefault="000A214D">
            <w:pPr>
              <w:rPr>
                <w:sz w:val="20"/>
                <w:szCs w:val="20"/>
              </w:rPr>
            </w:pPr>
          </w:p>
          <w:p w14:paraId="59EEB890" w14:textId="77777777" w:rsidR="000A214D" w:rsidRDefault="000A214D">
            <w:pPr>
              <w:rPr>
                <w:sz w:val="20"/>
                <w:szCs w:val="20"/>
              </w:rPr>
            </w:pPr>
          </w:p>
          <w:p w14:paraId="362B5CEE" w14:textId="77777777" w:rsidR="000A214D" w:rsidRDefault="000A214D">
            <w:pPr>
              <w:rPr>
                <w:sz w:val="20"/>
                <w:szCs w:val="20"/>
              </w:rPr>
            </w:pPr>
          </w:p>
          <w:p w14:paraId="3898F087" w14:textId="77777777" w:rsidR="000A214D" w:rsidRDefault="000A214D">
            <w:pPr>
              <w:rPr>
                <w:sz w:val="20"/>
                <w:szCs w:val="20"/>
              </w:rPr>
            </w:pPr>
          </w:p>
          <w:p w14:paraId="5E502B41" w14:textId="77777777" w:rsidR="000A214D" w:rsidRDefault="000A214D">
            <w:pPr>
              <w:rPr>
                <w:sz w:val="20"/>
                <w:szCs w:val="20"/>
              </w:rPr>
            </w:pPr>
          </w:p>
          <w:p w14:paraId="44985001" w14:textId="77777777" w:rsidR="000A214D" w:rsidRDefault="000A214D">
            <w:pPr>
              <w:rPr>
                <w:sz w:val="20"/>
                <w:szCs w:val="20"/>
              </w:rPr>
            </w:pPr>
          </w:p>
          <w:p w14:paraId="224205B7" w14:textId="77777777" w:rsidR="000A214D" w:rsidRDefault="000A214D">
            <w:pPr>
              <w:rPr>
                <w:sz w:val="20"/>
                <w:szCs w:val="20"/>
              </w:rPr>
            </w:pPr>
          </w:p>
          <w:p w14:paraId="59E1FEAB" w14:textId="77777777" w:rsidR="000A214D" w:rsidRDefault="000A214D">
            <w:pPr>
              <w:rPr>
                <w:sz w:val="20"/>
                <w:szCs w:val="20"/>
              </w:rPr>
            </w:pPr>
          </w:p>
          <w:p w14:paraId="4DF3C102" w14:textId="77777777" w:rsidR="000A214D" w:rsidRDefault="000A214D">
            <w:pPr>
              <w:rPr>
                <w:sz w:val="20"/>
                <w:szCs w:val="20"/>
              </w:rPr>
            </w:pPr>
          </w:p>
          <w:p w14:paraId="1B40503B" w14:textId="77777777" w:rsidR="000A214D" w:rsidRDefault="000A214D">
            <w:pPr>
              <w:rPr>
                <w:sz w:val="20"/>
                <w:szCs w:val="20"/>
              </w:rPr>
            </w:pPr>
          </w:p>
          <w:p w14:paraId="0D52AD7F" w14:textId="77777777" w:rsidR="000A214D" w:rsidRDefault="000A214D">
            <w:pPr>
              <w:rPr>
                <w:sz w:val="20"/>
                <w:szCs w:val="20"/>
              </w:rPr>
            </w:pPr>
          </w:p>
          <w:p w14:paraId="37D68E3F" w14:textId="77777777" w:rsidR="000A214D" w:rsidRDefault="000A214D">
            <w:pPr>
              <w:rPr>
                <w:sz w:val="20"/>
                <w:szCs w:val="20"/>
              </w:rPr>
            </w:pPr>
          </w:p>
          <w:p w14:paraId="3D1BC7B3" w14:textId="77777777" w:rsidR="000A214D" w:rsidRDefault="000A214D">
            <w:pPr>
              <w:rPr>
                <w:sz w:val="20"/>
                <w:szCs w:val="20"/>
              </w:rPr>
            </w:pPr>
          </w:p>
          <w:p w14:paraId="6DC8FC6F" w14:textId="77777777" w:rsidR="000A214D" w:rsidRDefault="000A214D">
            <w:pPr>
              <w:rPr>
                <w:sz w:val="20"/>
                <w:szCs w:val="20"/>
              </w:rPr>
            </w:pPr>
          </w:p>
          <w:p w14:paraId="5289296E" w14:textId="77777777" w:rsidR="000A214D" w:rsidRDefault="000A214D">
            <w:pPr>
              <w:rPr>
                <w:sz w:val="20"/>
                <w:szCs w:val="20"/>
              </w:rPr>
            </w:pPr>
          </w:p>
          <w:p w14:paraId="73074B95" w14:textId="77777777" w:rsidR="000A214D" w:rsidRDefault="000A214D">
            <w:pPr>
              <w:rPr>
                <w:sz w:val="20"/>
                <w:szCs w:val="20"/>
              </w:rPr>
            </w:pPr>
          </w:p>
          <w:p w14:paraId="79EB7F2C" w14:textId="77777777" w:rsidR="000A214D" w:rsidRDefault="000A214D">
            <w:pPr>
              <w:rPr>
                <w:sz w:val="20"/>
                <w:szCs w:val="20"/>
              </w:rPr>
            </w:pPr>
          </w:p>
          <w:p w14:paraId="5A7AB87D" w14:textId="77777777" w:rsidR="000A214D" w:rsidRDefault="000A214D">
            <w:pPr>
              <w:rPr>
                <w:sz w:val="20"/>
                <w:szCs w:val="20"/>
              </w:rPr>
            </w:pPr>
          </w:p>
          <w:p w14:paraId="310476D7" w14:textId="77777777" w:rsidR="000A214D" w:rsidRDefault="000A214D">
            <w:pPr>
              <w:rPr>
                <w:sz w:val="20"/>
                <w:szCs w:val="20"/>
              </w:rPr>
            </w:pPr>
          </w:p>
          <w:p w14:paraId="134FF15F" w14:textId="77777777" w:rsidR="000A214D" w:rsidRDefault="000A214D">
            <w:pPr>
              <w:rPr>
                <w:sz w:val="20"/>
                <w:szCs w:val="20"/>
              </w:rPr>
            </w:pPr>
          </w:p>
          <w:p w14:paraId="7CEB8620" w14:textId="77777777" w:rsidR="000A214D" w:rsidRDefault="000A214D">
            <w:pPr>
              <w:rPr>
                <w:sz w:val="20"/>
                <w:szCs w:val="20"/>
              </w:rPr>
            </w:pPr>
          </w:p>
          <w:p w14:paraId="728577CD" w14:textId="77777777" w:rsidR="000A214D" w:rsidRDefault="000A214D">
            <w:pPr>
              <w:rPr>
                <w:sz w:val="20"/>
                <w:szCs w:val="20"/>
              </w:rPr>
            </w:pPr>
          </w:p>
          <w:p w14:paraId="0551EF2F" w14:textId="77777777" w:rsidR="000A214D" w:rsidRDefault="000A214D">
            <w:pPr>
              <w:rPr>
                <w:sz w:val="20"/>
                <w:szCs w:val="20"/>
              </w:rPr>
            </w:pPr>
          </w:p>
          <w:p w14:paraId="33518D5B" w14:textId="77777777" w:rsidR="000A214D" w:rsidRDefault="000A214D">
            <w:pPr>
              <w:rPr>
                <w:sz w:val="20"/>
                <w:szCs w:val="20"/>
              </w:rPr>
            </w:pPr>
          </w:p>
          <w:p w14:paraId="5AA8A723" w14:textId="77777777" w:rsidR="000A214D" w:rsidRDefault="000A214D">
            <w:pPr>
              <w:rPr>
                <w:sz w:val="20"/>
                <w:szCs w:val="20"/>
              </w:rPr>
            </w:pPr>
          </w:p>
          <w:p w14:paraId="1320C3B5" w14:textId="77777777" w:rsidR="000A214D" w:rsidRDefault="000A214D">
            <w:pPr>
              <w:rPr>
                <w:sz w:val="20"/>
                <w:szCs w:val="20"/>
              </w:rPr>
            </w:pPr>
          </w:p>
          <w:p w14:paraId="6B00AFFF" w14:textId="77777777" w:rsidR="000A214D" w:rsidRDefault="000A214D">
            <w:pPr>
              <w:rPr>
                <w:sz w:val="20"/>
                <w:szCs w:val="20"/>
              </w:rPr>
            </w:pPr>
          </w:p>
          <w:p w14:paraId="146CC126" w14:textId="77777777" w:rsidR="000A214D" w:rsidRDefault="000A214D">
            <w:pPr>
              <w:rPr>
                <w:sz w:val="20"/>
                <w:szCs w:val="20"/>
              </w:rPr>
            </w:pPr>
          </w:p>
          <w:p w14:paraId="2B3A9DDB" w14:textId="77777777" w:rsidR="000A214D" w:rsidRDefault="000A214D">
            <w:pPr>
              <w:rPr>
                <w:sz w:val="20"/>
                <w:szCs w:val="20"/>
              </w:rPr>
            </w:pPr>
          </w:p>
          <w:p w14:paraId="02C6A63D" w14:textId="77777777" w:rsidR="000A214D" w:rsidRDefault="000A214D">
            <w:pPr>
              <w:rPr>
                <w:sz w:val="20"/>
                <w:szCs w:val="20"/>
              </w:rPr>
            </w:pPr>
          </w:p>
          <w:p w14:paraId="19E4372C" w14:textId="77777777" w:rsidR="000A214D" w:rsidRDefault="000A214D">
            <w:pPr>
              <w:rPr>
                <w:sz w:val="20"/>
                <w:szCs w:val="20"/>
              </w:rPr>
            </w:pPr>
          </w:p>
          <w:p w14:paraId="632551A0" w14:textId="77777777" w:rsidR="000A214D" w:rsidRDefault="000A214D">
            <w:pPr>
              <w:rPr>
                <w:sz w:val="20"/>
                <w:szCs w:val="20"/>
              </w:rPr>
            </w:pPr>
          </w:p>
          <w:p w14:paraId="29B95246" w14:textId="77777777" w:rsidR="000A214D" w:rsidRDefault="000A214D">
            <w:pPr>
              <w:rPr>
                <w:sz w:val="20"/>
                <w:szCs w:val="20"/>
              </w:rPr>
            </w:pPr>
          </w:p>
          <w:p w14:paraId="45961787" w14:textId="77777777" w:rsidR="000A214D" w:rsidRDefault="000A214D">
            <w:pPr>
              <w:rPr>
                <w:sz w:val="20"/>
                <w:szCs w:val="20"/>
              </w:rPr>
            </w:pPr>
          </w:p>
          <w:p w14:paraId="2A11768D" w14:textId="77777777" w:rsidR="000A214D" w:rsidRDefault="000A214D">
            <w:pPr>
              <w:rPr>
                <w:sz w:val="20"/>
                <w:szCs w:val="20"/>
              </w:rPr>
            </w:pPr>
          </w:p>
          <w:p w14:paraId="7AFDD743" w14:textId="77777777" w:rsidR="000A214D" w:rsidRDefault="000A214D">
            <w:pPr>
              <w:rPr>
                <w:sz w:val="20"/>
                <w:szCs w:val="20"/>
              </w:rPr>
            </w:pPr>
          </w:p>
          <w:p w14:paraId="77380F96" w14:textId="77777777" w:rsidR="000A214D" w:rsidRDefault="000A214D">
            <w:pPr>
              <w:rPr>
                <w:sz w:val="20"/>
                <w:szCs w:val="20"/>
              </w:rPr>
            </w:pPr>
          </w:p>
          <w:p w14:paraId="3CBADD36" w14:textId="77777777" w:rsidR="000A214D" w:rsidRDefault="000A214D">
            <w:pPr>
              <w:rPr>
                <w:sz w:val="20"/>
                <w:szCs w:val="20"/>
              </w:rPr>
            </w:pPr>
          </w:p>
          <w:p w14:paraId="67C533DC" w14:textId="77777777" w:rsidR="000A214D" w:rsidRDefault="000A214D">
            <w:pPr>
              <w:rPr>
                <w:sz w:val="20"/>
                <w:szCs w:val="20"/>
              </w:rPr>
            </w:pPr>
          </w:p>
          <w:p w14:paraId="1363778F" w14:textId="77777777" w:rsidR="000A214D" w:rsidRDefault="000A214D">
            <w:pPr>
              <w:rPr>
                <w:sz w:val="20"/>
                <w:szCs w:val="20"/>
              </w:rPr>
            </w:pPr>
          </w:p>
          <w:p w14:paraId="69EE6D5B" w14:textId="77777777" w:rsidR="000A214D" w:rsidRDefault="000A214D">
            <w:pPr>
              <w:rPr>
                <w:sz w:val="20"/>
                <w:szCs w:val="20"/>
              </w:rPr>
            </w:pPr>
          </w:p>
          <w:p w14:paraId="7AE6360A" w14:textId="77777777" w:rsidR="000A214D" w:rsidRDefault="000A214D">
            <w:pPr>
              <w:rPr>
                <w:sz w:val="20"/>
                <w:szCs w:val="20"/>
              </w:rPr>
            </w:pPr>
          </w:p>
          <w:p w14:paraId="6CB412BE" w14:textId="77777777" w:rsidR="000A214D" w:rsidRDefault="000A214D">
            <w:pPr>
              <w:rPr>
                <w:sz w:val="20"/>
                <w:szCs w:val="20"/>
              </w:rPr>
            </w:pPr>
          </w:p>
          <w:p w14:paraId="533FFFA1" w14:textId="77777777" w:rsidR="000A214D" w:rsidRDefault="000A214D">
            <w:pPr>
              <w:rPr>
                <w:sz w:val="20"/>
                <w:szCs w:val="20"/>
              </w:rPr>
            </w:pPr>
          </w:p>
          <w:p w14:paraId="593EA006" w14:textId="77777777" w:rsidR="000A214D" w:rsidRDefault="000F5279">
            <w:pPr>
              <w:numPr>
                <w:ilvl w:val="0"/>
                <w:numId w:val="27"/>
              </w:numPr>
              <w:contextualSpacing/>
              <w:rPr>
                <w:sz w:val="20"/>
                <w:szCs w:val="20"/>
              </w:rPr>
            </w:pPr>
            <w:r>
              <w:rPr>
                <w:sz w:val="20"/>
                <w:szCs w:val="20"/>
              </w:rPr>
              <w:t>exercising fairmindedness</w:t>
            </w:r>
          </w:p>
          <w:p w14:paraId="528DEC88" w14:textId="77777777" w:rsidR="000A214D" w:rsidRDefault="000F5279">
            <w:pPr>
              <w:numPr>
                <w:ilvl w:val="0"/>
                <w:numId w:val="27"/>
              </w:numPr>
              <w:contextualSpacing/>
              <w:rPr>
                <w:sz w:val="20"/>
                <w:szCs w:val="20"/>
              </w:rPr>
            </w:pPr>
            <w:r>
              <w:rPr>
                <w:sz w:val="20"/>
                <w:szCs w:val="20"/>
              </w:rPr>
              <w:t>thinking independently</w:t>
            </w:r>
          </w:p>
        </w:tc>
        <w:tc>
          <w:tcPr>
            <w:tcW w:w="1800" w:type="dxa"/>
          </w:tcPr>
          <w:p w14:paraId="29B7FBE4" w14:textId="77777777" w:rsidR="000A214D" w:rsidRDefault="000A214D">
            <w:pPr>
              <w:rPr>
                <w:sz w:val="20"/>
                <w:szCs w:val="20"/>
              </w:rPr>
            </w:pPr>
          </w:p>
          <w:p w14:paraId="1247358B" w14:textId="77777777" w:rsidR="000A214D" w:rsidRDefault="000A214D">
            <w:pPr>
              <w:rPr>
                <w:sz w:val="20"/>
                <w:szCs w:val="20"/>
              </w:rPr>
            </w:pPr>
          </w:p>
          <w:p w14:paraId="50DDD58F" w14:textId="77777777" w:rsidR="000A214D" w:rsidRDefault="000A214D">
            <w:pPr>
              <w:rPr>
                <w:sz w:val="20"/>
                <w:szCs w:val="20"/>
              </w:rPr>
            </w:pPr>
          </w:p>
          <w:p w14:paraId="6956B466" w14:textId="77777777" w:rsidR="000A214D" w:rsidRDefault="000A214D">
            <w:pPr>
              <w:rPr>
                <w:sz w:val="20"/>
                <w:szCs w:val="20"/>
              </w:rPr>
            </w:pPr>
          </w:p>
          <w:p w14:paraId="3E53AB02" w14:textId="77777777" w:rsidR="000A214D" w:rsidRDefault="000F5279">
            <w:pPr>
              <w:rPr>
                <w:sz w:val="20"/>
                <w:szCs w:val="20"/>
              </w:rPr>
            </w:pPr>
            <w:r>
              <w:rPr>
                <w:sz w:val="20"/>
                <w:szCs w:val="20"/>
              </w:rPr>
              <w:t>5 minutes</w:t>
            </w:r>
          </w:p>
          <w:p w14:paraId="2AD45288" w14:textId="77777777" w:rsidR="000A214D" w:rsidRDefault="000F5279">
            <w:pPr>
              <w:rPr>
                <w:sz w:val="20"/>
                <w:szCs w:val="20"/>
              </w:rPr>
            </w:pPr>
            <w:r>
              <w:rPr>
                <w:sz w:val="20"/>
                <w:szCs w:val="20"/>
              </w:rPr>
              <w:t>(8:15-8:20)</w:t>
            </w:r>
          </w:p>
          <w:p w14:paraId="2E6EE6FA" w14:textId="77777777" w:rsidR="000A214D" w:rsidRDefault="000A214D">
            <w:pPr>
              <w:rPr>
                <w:sz w:val="20"/>
                <w:szCs w:val="20"/>
              </w:rPr>
            </w:pPr>
          </w:p>
          <w:p w14:paraId="6F9FC7CE" w14:textId="77777777" w:rsidR="000A214D" w:rsidRDefault="000A214D">
            <w:pPr>
              <w:rPr>
                <w:sz w:val="20"/>
                <w:szCs w:val="20"/>
              </w:rPr>
            </w:pPr>
          </w:p>
          <w:p w14:paraId="5FC11282" w14:textId="77777777" w:rsidR="000A214D" w:rsidRDefault="000A214D">
            <w:pPr>
              <w:rPr>
                <w:sz w:val="20"/>
                <w:szCs w:val="20"/>
              </w:rPr>
            </w:pPr>
          </w:p>
          <w:p w14:paraId="0CEFFBFE" w14:textId="77777777" w:rsidR="000A214D" w:rsidRDefault="000F5279">
            <w:pPr>
              <w:rPr>
                <w:sz w:val="20"/>
                <w:szCs w:val="20"/>
              </w:rPr>
            </w:pPr>
            <w:r>
              <w:rPr>
                <w:sz w:val="20"/>
                <w:szCs w:val="20"/>
              </w:rPr>
              <w:t>1 hour</w:t>
            </w:r>
          </w:p>
          <w:p w14:paraId="6DA2EEED" w14:textId="77777777" w:rsidR="000A214D" w:rsidRDefault="000F5279">
            <w:pPr>
              <w:rPr>
                <w:sz w:val="20"/>
                <w:szCs w:val="20"/>
              </w:rPr>
            </w:pPr>
            <w:r>
              <w:rPr>
                <w:sz w:val="20"/>
                <w:szCs w:val="20"/>
              </w:rPr>
              <w:t>(8:20-9:20)</w:t>
            </w:r>
          </w:p>
          <w:p w14:paraId="1EB4E805" w14:textId="77777777" w:rsidR="000A214D" w:rsidRDefault="000A214D">
            <w:pPr>
              <w:rPr>
                <w:sz w:val="20"/>
                <w:szCs w:val="20"/>
              </w:rPr>
            </w:pPr>
          </w:p>
          <w:p w14:paraId="1D35CD47" w14:textId="77777777" w:rsidR="000A214D" w:rsidRDefault="000A214D">
            <w:pPr>
              <w:rPr>
                <w:sz w:val="20"/>
                <w:szCs w:val="20"/>
              </w:rPr>
            </w:pPr>
          </w:p>
          <w:p w14:paraId="3410DEE1" w14:textId="77777777" w:rsidR="000A214D" w:rsidRDefault="000A214D">
            <w:pPr>
              <w:rPr>
                <w:sz w:val="20"/>
                <w:szCs w:val="20"/>
              </w:rPr>
            </w:pPr>
          </w:p>
          <w:p w14:paraId="06433F86" w14:textId="77777777" w:rsidR="000A214D" w:rsidRDefault="000A214D">
            <w:pPr>
              <w:rPr>
                <w:sz w:val="20"/>
                <w:szCs w:val="20"/>
              </w:rPr>
            </w:pPr>
          </w:p>
          <w:p w14:paraId="5CE8ACBA" w14:textId="77777777" w:rsidR="000A214D" w:rsidRDefault="000A214D">
            <w:pPr>
              <w:rPr>
                <w:sz w:val="20"/>
                <w:szCs w:val="20"/>
              </w:rPr>
            </w:pPr>
          </w:p>
          <w:p w14:paraId="65374C7C" w14:textId="77777777" w:rsidR="000A214D" w:rsidRDefault="000A214D">
            <w:pPr>
              <w:rPr>
                <w:sz w:val="20"/>
                <w:szCs w:val="20"/>
              </w:rPr>
            </w:pPr>
          </w:p>
          <w:p w14:paraId="157E26FD" w14:textId="77777777" w:rsidR="000A214D" w:rsidRDefault="000A214D">
            <w:pPr>
              <w:rPr>
                <w:sz w:val="20"/>
                <w:szCs w:val="20"/>
              </w:rPr>
            </w:pPr>
          </w:p>
          <w:p w14:paraId="23AA67A4" w14:textId="77777777" w:rsidR="000A214D" w:rsidRDefault="000A214D">
            <w:pPr>
              <w:rPr>
                <w:sz w:val="20"/>
                <w:szCs w:val="20"/>
              </w:rPr>
            </w:pPr>
          </w:p>
          <w:p w14:paraId="5B56CD1A" w14:textId="77777777" w:rsidR="000A214D" w:rsidRDefault="000A214D">
            <w:pPr>
              <w:rPr>
                <w:sz w:val="20"/>
                <w:szCs w:val="20"/>
              </w:rPr>
            </w:pPr>
          </w:p>
          <w:p w14:paraId="2C074613" w14:textId="77777777" w:rsidR="000A214D" w:rsidRDefault="000A214D">
            <w:pPr>
              <w:rPr>
                <w:sz w:val="20"/>
                <w:szCs w:val="20"/>
              </w:rPr>
            </w:pPr>
          </w:p>
          <w:p w14:paraId="2E180266" w14:textId="77777777" w:rsidR="000A214D" w:rsidRDefault="000A214D">
            <w:pPr>
              <w:rPr>
                <w:sz w:val="20"/>
                <w:szCs w:val="20"/>
              </w:rPr>
            </w:pPr>
          </w:p>
          <w:p w14:paraId="6A20BF12" w14:textId="77777777" w:rsidR="000A214D" w:rsidRDefault="000A214D">
            <w:pPr>
              <w:rPr>
                <w:sz w:val="20"/>
                <w:szCs w:val="20"/>
              </w:rPr>
            </w:pPr>
          </w:p>
          <w:p w14:paraId="054F0257" w14:textId="77777777" w:rsidR="000A214D" w:rsidRDefault="000A214D">
            <w:pPr>
              <w:rPr>
                <w:sz w:val="20"/>
                <w:szCs w:val="20"/>
              </w:rPr>
            </w:pPr>
          </w:p>
          <w:p w14:paraId="43196D31" w14:textId="77777777" w:rsidR="000A214D" w:rsidRDefault="000A214D">
            <w:pPr>
              <w:rPr>
                <w:sz w:val="20"/>
                <w:szCs w:val="20"/>
              </w:rPr>
            </w:pPr>
          </w:p>
          <w:p w14:paraId="417EC35F" w14:textId="77777777" w:rsidR="000A214D" w:rsidRDefault="000A214D">
            <w:pPr>
              <w:rPr>
                <w:sz w:val="20"/>
                <w:szCs w:val="20"/>
              </w:rPr>
            </w:pPr>
          </w:p>
          <w:p w14:paraId="3719F3CC" w14:textId="77777777" w:rsidR="000A214D" w:rsidRDefault="000A214D">
            <w:pPr>
              <w:rPr>
                <w:sz w:val="20"/>
                <w:szCs w:val="20"/>
              </w:rPr>
            </w:pPr>
          </w:p>
          <w:p w14:paraId="79AA9C3E" w14:textId="77777777" w:rsidR="000A214D" w:rsidRDefault="000A214D">
            <w:pPr>
              <w:rPr>
                <w:sz w:val="20"/>
                <w:szCs w:val="20"/>
              </w:rPr>
            </w:pPr>
          </w:p>
          <w:p w14:paraId="2138ED23" w14:textId="77777777" w:rsidR="000A214D" w:rsidRDefault="000A214D">
            <w:pPr>
              <w:rPr>
                <w:sz w:val="20"/>
                <w:szCs w:val="20"/>
              </w:rPr>
            </w:pPr>
          </w:p>
          <w:p w14:paraId="1FEE1FE0" w14:textId="77777777" w:rsidR="000A214D" w:rsidRDefault="000A214D">
            <w:pPr>
              <w:rPr>
                <w:sz w:val="20"/>
                <w:szCs w:val="20"/>
              </w:rPr>
            </w:pPr>
          </w:p>
          <w:p w14:paraId="0D4984C8" w14:textId="77777777" w:rsidR="000A214D" w:rsidRDefault="000A214D">
            <w:pPr>
              <w:rPr>
                <w:sz w:val="20"/>
                <w:szCs w:val="20"/>
              </w:rPr>
            </w:pPr>
          </w:p>
          <w:p w14:paraId="5877AD2B" w14:textId="77777777" w:rsidR="000A214D" w:rsidRDefault="000A214D">
            <w:pPr>
              <w:rPr>
                <w:sz w:val="20"/>
                <w:szCs w:val="20"/>
              </w:rPr>
            </w:pPr>
          </w:p>
          <w:p w14:paraId="023B3386" w14:textId="77777777" w:rsidR="000A214D" w:rsidRDefault="000A214D">
            <w:pPr>
              <w:rPr>
                <w:sz w:val="20"/>
                <w:szCs w:val="20"/>
              </w:rPr>
            </w:pPr>
          </w:p>
          <w:p w14:paraId="34345A8C" w14:textId="77777777" w:rsidR="000A214D" w:rsidRDefault="000A214D">
            <w:pPr>
              <w:rPr>
                <w:sz w:val="20"/>
                <w:szCs w:val="20"/>
              </w:rPr>
            </w:pPr>
          </w:p>
          <w:p w14:paraId="57826F8C" w14:textId="77777777" w:rsidR="000A214D" w:rsidRDefault="000A214D">
            <w:pPr>
              <w:rPr>
                <w:sz w:val="20"/>
                <w:szCs w:val="20"/>
              </w:rPr>
            </w:pPr>
          </w:p>
          <w:p w14:paraId="41FE31AA" w14:textId="77777777" w:rsidR="000A214D" w:rsidRDefault="000A214D">
            <w:pPr>
              <w:rPr>
                <w:sz w:val="20"/>
                <w:szCs w:val="20"/>
              </w:rPr>
            </w:pPr>
          </w:p>
          <w:p w14:paraId="4FC41E80" w14:textId="77777777" w:rsidR="000A214D" w:rsidRDefault="000A214D">
            <w:pPr>
              <w:rPr>
                <w:sz w:val="20"/>
                <w:szCs w:val="20"/>
              </w:rPr>
            </w:pPr>
          </w:p>
          <w:p w14:paraId="31D2E2E0" w14:textId="77777777" w:rsidR="000A214D" w:rsidRDefault="000A214D">
            <w:pPr>
              <w:rPr>
                <w:sz w:val="20"/>
                <w:szCs w:val="20"/>
              </w:rPr>
            </w:pPr>
          </w:p>
          <w:p w14:paraId="02568511" w14:textId="77777777" w:rsidR="000A214D" w:rsidRDefault="000A214D">
            <w:pPr>
              <w:rPr>
                <w:sz w:val="20"/>
                <w:szCs w:val="20"/>
              </w:rPr>
            </w:pPr>
          </w:p>
          <w:p w14:paraId="4C3BA0E9" w14:textId="77777777" w:rsidR="000A214D" w:rsidRDefault="000A214D">
            <w:pPr>
              <w:rPr>
                <w:sz w:val="20"/>
                <w:szCs w:val="20"/>
              </w:rPr>
            </w:pPr>
          </w:p>
          <w:p w14:paraId="2698EC48" w14:textId="77777777" w:rsidR="000A214D" w:rsidRDefault="000A214D">
            <w:pPr>
              <w:rPr>
                <w:sz w:val="20"/>
                <w:szCs w:val="20"/>
              </w:rPr>
            </w:pPr>
          </w:p>
          <w:p w14:paraId="53AD4445" w14:textId="77777777" w:rsidR="000A214D" w:rsidRDefault="000A214D">
            <w:pPr>
              <w:rPr>
                <w:sz w:val="20"/>
                <w:szCs w:val="20"/>
              </w:rPr>
            </w:pPr>
          </w:p>
          <w:p w14:paraId="3920FB29" w14:textId="77777777" w:rsidR="000A214D" w:rsidRDefault="000A214D">
            <w:pPr>
              <w:rPr>
                <w:sz w:val="20"/>
                <w:szCs w:val="20"/>
              </w:rPr>
            </w:pPr>
          </w:p>
          <w:p w14:paraId="4150238B" w14:textId="77777777" w:rsidR="000A214D" w:rsidRDefault="000A214D">
            <w:pPr>
              <w:rPr>
                <w:sz w:val="20"/>
                <w:szCs w:val="20"/>
              </w:rPr>
            </w:pPr>
          </w:p>
          <w:p w14:paraId="3A70688F" w14:textId="77777777" w:rsidR="000A214D" w:rsidRDefault="000A214D">
            <w:pPr>
              <w:rPr>
                <w:sz w:val="20"/>
                <w:szCs w:val="20"/>
              </w:rPr>
            </w:pPr>
          </w:p>
          <w:p w14:paraId="0568005B" w14:textId="77777777" w:rsidR="000A214D" w:rsidRDefault="000A214D">
            <w:pPr>
              <w:rPr>
                <w:sz w:val="20"/>
                <w:szCs w:val="20"/>
              </w:rPr>
            </w:pPr>
          </w:p>
          <w:p w14:paraId="01E264B3" w14:textId="77777777" w:rsidR="000A214D" w:rsidRDefault="000A214D">
            <w:pPr>
              <w:rPr>
                <w:sz w:val="20"/>
                <w:szCs w:val="20"/>
              </w:rPr>
            </w:pPr>
          </w:p>
          <w:p w14:paraId="653DDEFF" w14:textId="77777777" w:rsidR="000A214D" w:rsidRDefault="000A214D">
            <w:pPr>
              <w:rPr>
                <w:sz w:val="20"/>
                <w:szCs w:val="20"/>
              </w:rPr>
            </w:pPr>
          </w:p>
          <w:p w14:paraId="11A0D0C8" w14:textId="77777777" w:rsidR="000A214D" w:rsidRDefault="000A214D">
            <w:pPr>
              <w:rPr>
                <w:sz w:val="20"/>
                <w:szCs w:val="20"/>
              </w:rPr>
            </w:pPr>
          </w:p>
          <w:p w14:paraId="6176419A" w14:textId="77777777" w:rsidR="000A214D" w:rsidRDefault="000A214D">
            <w:pPr>
              <w:rPr>
                <w:sz w:val="20"/>
                <w:szCs w:val="20"/>
              </w:rPr>
            </w:pPr>
          </w:p>
          <w:p w14:paraId="10BF8C96" w14:textId="77777777" w:rsidR="000A214D" w:rsidRDefault="000A214D">
            <w:pPr>
              <w:rPr>
                <w:sz w:val="20"/>
                <w:szCs w:val="20"/>
              </w:rPr>
            </w:pPr>
          </w:p>
          <w:p w14:paraId="1F810F97" w14:textId="77777777" w:rsidR="000A214D" w:rsidRDefault="000A214D">
            <w:pPr>
              <w:rPr>
                <w:sz w:val="20"/>
                <w:szCs w:val="20"/>
              </w:rPr>
            </w:pPr>
          </w:p>
          <w:p w14:paraId="353FD711" w14:textId="77777777" w:rsidR="000A214D" w:rsidRDefault="000A214D">
            <w:pPr>
              <w:rPr>
                <w:sz w:val="20"/>
                <w:szCs w:val="20"/>
              </w:rPr>
            </w:pPr>
          </w:p>
          <w:p w14:paraId="6D2A7E64" w14:textId="77777777" w:rsidR="000A214D" w:rsidRDefault="000A214D">
            <w:pPr>
              <w:rPr>
                <w:sz w:val="20"/>
                <w:szCs w:val="20"/>
              </w:rPr>
            </w:pPr>
          </w:p>
          <w:p w14:paraId="123FACA8" w14:textId="77777777" w:rsidR="000A214D" w:rsidRDefault="000A214D">
            <w:pPr>
              <w:rPr>
                <w:sz w:val="20"/>
                <w:szCs w:val="20"/>
              </w:rPr>
            </w:pPr>
          </w:p>
          <w:p w14:paraId="2FCF52EB" w14:textId="77777777" w:rsidR="000A214D" w:rsidRDefault="000A214D">
            <w:pPr>
              <w:rPr>
                <w:sz w:val="20"/>
                <w:szCs w:val="20"/>
              </w:rPr>
            </w:pPr>
          </w:p>
          <w:p w14:paraId="3FACC974" w14:textId="77777777" w:rsidR="000A214D" w:rsidRDefault="000A214D">
            <w:pPr>
              <w:rPr>
                <w:sz w:val="20"/>
                <w:szCs w:val="20"/>
              </w:rPr>
            </w:pPr>
          </w:p>
          <w:p w14:paraId="62B936F0" w14:textId="77777777" w:rsidR="000A214D" w:rsidRDefault="000A214D">
            <w:pPr>
              <w:rPr>
                <w:sz w:val="20"/>
                <w:szCs w:val="20"/>
              </w:rPr>
            </w:pPr>
          </w:p>
          <w:p w14:paraId="767D802F" w14:textId="77777777" w:rsidR="000A214D" w:rsidRDefault="000A214D">
            <w:pPr>
              <w:rPr>
                <w:sz w:val="20"/>
                <w:szCs w:val="20"/>
              </w:rPr>
            </w:pPr>
          </w:p>
          <w:p w14:paraId="47AB7399" w14:textId="77777777" w:rsidR="000A214D" w:rsidRDefault="000A214D">
            <w:pPr>
              <w:rPr>
                <w:sz w:val="20"/>
                <w:szCs w:val="20"/>
              </w:rPr>
            </w:pPr>
          </w:p>
          <w:p w14:paraId="177E9D69" w14:textId="77777777" w:rsidR="000A214D" w:rsidRDefault="000A214D">
            <w:pPr>
              <w:rPr>
                <w:sz w:val="20"/>
                <w:szCs w:val="20"/>
              </w:rPr>
            </w:pPr>
          </w:p>
          <w:p w14:paraId="6F697D0A" w14:textId="77777777" w:rsidR="000A214D" w:rsidRDefault="000A214D">
            <w:pPr>
              <w:rPr>
                <w:sz w:val="20"/>
                <w:szCs w:val="20"/>
              </w:rPr>
            </w:pPr>
          </w:p>
          <w:p w14:paraId="3CEED5CE" w14:textId="77777777" w:rsidR="000A214D" w:rsidRDefault="000A214D">
            <w:pPr>
              <w:rPr>
                <w:sz w:val="20"/>
                <w:szCs w:val="20"/>
              </w:rPr>
            </w:pPr>
          </w:p>
          <w:p w14:paraId="318D0C57" w14:textId="77777777" w:rsidR="000A214D" w:rsidRDefault="000A214D">
            <w:pPr>
              <w:rPr>
                <w:sz w:val="20"/>
                <w:szCs w:val="20"/>
              </w:rPr>
            </w:pPr>
          </w:p>
          <w:p w14:paraId="0B1F2A8B" w14:textId="77777777" w:rsidR="000A214D" w:rsidRDefault="000A214D">
            <w:pPr>
              <w:rPr>
                <w:sz w:val="20"/>
                <w:szCs w:val="20"/>
              </w:rPr>
            </w:pPr>
          </w:p>
          <w:p w14:paraId="45AFCE2B" w14:textId="77777777" w:rsidR="000A214D" w:rsidRDefault="000F5279">
            <w:pPr>
              <w:rPr>
                <w:sz w:val="20"/>
                <w:szCs w:val="20"/>
              </w:rPr>
            </w:pPr>
            <w:r>
              <w:rPr>
                <w:sz w:val="20"/>
                <w:szCs w:val="20"/>
              </w:rPr>
              <w:t>10 minutes</w:t>
            </w:r>
          </w:p>
          <w:p w14:paraId="04851FE4" w14:textId="77777777" w:rsidR="000A214D" w:rsidRDefault="000F5279">
            <w:pPr>
              <w:rPr>
                <w:sz w:val="20"/>
                <w:szCs w:val="20"/>
              </w:rPr>
            </w:pPr>
            <w:r>
              <w:rPr>
                <w:sz w:val="20"/>
                <w:szCs w:val="20"/>
              </w:rPr>
              <w:t>(9:20-9:30)</w:t>
            </w:r>
          </w:p>
        </w:tc>
      </w:tr>
    </w:tbl>
    <w:p w14:paraId="655340D1" w14:textId="77777777" w:rsidR="000A214D" w:rsidRDefault="000A214D"/>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18719283" w14:textId="77777777">
        <w:tc>
          <w:tcPr>
            <w:tcW w:w="14400" w:type="dxa"/>
            <w:shd w:val="clear" w:color="auto" w:fill="E0E0E0"/>
          </w:tcPr>
          <w:p w14:paraId="45EA7EA6" w14:textId="77777777" w:rsidR="000A214D" w:rsidRDefault="000F5279">
            <w:pPr>
              <w:rPr>
                <w:sz w:val="20"/>
                <w:szCs w:val="20"/>
              </w:rPr>
            </w:pPr>
            <w:r>
              <w:rPr>
                <w:b/>
                <w:sz w:val="20"/>
                <w:szCs w:val="20"/>
              </w:rPr>
              <w:t>Student reflective/inquiry activity:</w:t>
            </w:r>
            <w:r>
              <w:rPr>
                <w:sz w:val="20"/>
                <w:szCs w:val="20"/>
              </w:rPr>
              <w:t xml:space="preserve">  </w:t>
            </w:r>
          </w:p>
          <w:p w14:paraId="5009864A" w14:textId="77777777" w:rsidR="000A214D" w:rsidRDefault="000F5279">
            <w:pPr>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w:t>
            </w:r>
            <w:r>
              <w:rPr>
                <w:sz w:val="16"/>
                <w:szCs w:val="16"/>
              </w:rPr>
              <w:t>g? A participatory activity that includes students in finding meaning, inquiring about materials and techniques and reflecting about their experience as it relates to objectives, standards and grade level expectations of the lesson.)</w:t>
            </w:r>
          </w:p>
        </w:tc>
      </w:tr>
      <w:tr w:rsidR="000A214D" w14:paraId="1415C0D2" w14:textId="77777777">
        <w:tc>
          <w:tcPr>
            <w:tcW w:w="14400" w:type="dxa"/>
          </w:tcPr>
          <w:p w14:paraId="580E65F5" w14:textId="77777777" w:rsidR="000A214D" w:rsidRDefault="000A214D"/>
          <w:p w14:paraId="3B6A54F3" w14:textId="77777777" w:rsidR="000A214D" w:rsidRDefault="000F5279">
            <w:pPr>
              <w:numPr>
                <w:ilvl w:val="0"/>
                <w:numId w:val="6"/>
              </w:numPr>
              <w:contextualSpacing/>
            </w:pPr>
            <w:r>
              <w:t>During the Refocus s</w:t>
            </w:r>
            <w:r>
              <w:t xml:space="preserve">egment, students will be prompted to think about your design. </w:t>
            </w:r>
          </w:p>
          <w:p w14:paraId="7949CC29" w14:textId="77777777" w:rsidR="000A214D" w:rsidRDefault="000F5279">
            <w:pPr>
              <w:numPr>
                <w:ilvl w:val="1"/>
                <w:numId w:val="6"/>
              </w:numPr>
              <w:contextualSpacing/>
            </w:pPr>
            <w:r>
              <w:t>What did you design?</w:t>
            </w:r>
          </w:p>
          <w:p w14:paraId="1F2A3197" w14:textId="77777777" w:rsidR="000A214D" w:rsidRDefault="000F5279">
            <w:pPr>
              <w:numPr>
                <w:ilvl w:val="1"/>
                <w:numId w:val="6"/>
              </w:numPr>
              <w:contextualSpacing/>
            </w:pPr>
            <w:r>
              <w:t>Why did you do that?</w:t>
            </w:r>
          </w:p>
          <w:p w14:paraId="30BD2887" w14:textId="77777777" w:rsidR="000A214D" w:rsidRDefault="000F5279">
            <w:pPr>
              <w:numPr>
                <w:ilvl w:val="0"/>
                <w:numId w:val="6"/>
              </w:numPr>
              <w:contextualSpacing/>
            </w:pPr>
            <w:r>
              <w:t>During Refocus segment at the end of Lesson 2, the students are asked:</w:t>
            </w:r>
          </w:p>
          <w:p w14:paraId="63C87F22" w14:textId="77777777" w:rsidR="000A214D" w:rsidRDefault="000F5279">
            <w:pPr>
              <w:numPr>
                <w:ilvl w:val="1"/>
                <w:numId w:val="6"/>
              </w:numPr>
              <w:contextualSpacing/>
            </w:pPr>
            <w:r>
              <w:lastRenderedPageBreak/>
              <w:t>What was cutting the rubber like? What worked and why do you think that?</w:t>
            </w:r>
          </w:p>
          <w:p w14:paraId="1DC22F1E" w14:textId="77777777" w:rsidR="000A214D" w:rsidRDefault="000F5279">
            <w:pPr>
              <w:numPr>
                <w:ilvl w:val="1"/>
                <w:numId w:val="6"/>
              </w:numPr>
              <w:contextualSpacing/>
            </w:pPr>
            <w:r>
              <w:t>What wa</w:t>
            </w:r>
            <w:r>
              <w:t xml:space="preserve">s using the stamps like? </w:t>
            </w:r>
          </w:p>
          <w:p w14:paraId="3D965DBA" w14:textId="77777777" w:rsidR="000A214D" w:rsidRDefault="000F5279">
            <w:pPr>
              <w:numPr>
                <w:ilvl w:val="2"/>
                <w:numId w:val="6"/>
              </w:numPr>
              <w:contextualSpacing/>
            </w:pPr>
            <w:r>
              <w:t>How could you use that in the future?</w:t>
            </w:r>
          </w:p>
          <w:p w14:paraId="4C967B84" w14:textId="77777777" w:rsidR="000A214D" w:rsidRDefault="000A214D"/>
          <w:p w14:paraId="440D53B7" w14:textId="77777777" w:rsidR="000A214D" w:rsidRDefault="000A214D"/>
          <w:p w14:paraId="4E516860" w14:textId="77777777" w:rsidR="000A214D" w:rsidRDefault="000A214D"/>
          <w:p w14:paraId="241DFD00" w14:textId="77777777" w:rsidR="000A214D" w:rsidRDefault="000A214D"/>
          <w:p w14:paraId="2D7F9F79" w14:textId="77777777" w:rsidR="000A214D" w:rsidRDefault="000A214D"/>
        </w:tc>
      </w:tr>
    </w:tbl>
    <w:p w14:paraId="2193064B" w14:textId="77777777" w:rsidR="000A214D" w:rsidRDefault="000A214D"/>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0A214D" w14:paraId="7824AE56" w14:textId="77777777">
        <w:tc>
          <w:tcPr>
            <w:tcW w:w="7200" w:type="dxa"/>
            <w:shd w:val="clear" w:color="auto" w:fill="E0E0E0"/>
          </w:tcPr>
          <w:p w14:paraId="20652219" w14:textId="77777777" w:rsidR="000A214D" w:rsidRDefault="000F5279">
            <w:pPr>
              <w:rPr>
                <w:sz w:val="20"/>
                <w:szCs w:val="20"/>
              </w:rPr>
            </w:pPr>
            <w:r>
              <w:rPr>
                <w:b/>
                <w:sz w:val="20"/>
                <w:szCs w:val="20"/>
              </w:rPr>
              <w:t xml:space="preserve">Post-Assessment (teacher-centered/objectives as questions):  </w:t>
            </w:r>
          </w:p>
          <w:p w14:paraId="62D9CB0F" w14:textId="77777777" w:rsidR="000A214D" w:rsidRDefault="000F5279">
            <w:pPr>
              <w:rPr>
                <w:sz w:val="16"/>
                <w:szCs w:val="16"/>
              </w:rPr>
            </w:pPr>
            <w:r>
              <w:rPr>
                <w:sz w:val="16"/>
                <w:szCs w:val="16"/>
              </w:rPr>
              <w:t>Have students achieved the objectives and grade level expectations specified in your lesson plan?</w:t>
            </w:r>
          </w:p>
        </w:tc>
        <w:tc>
          <w:tcPr>
            <w:tcW w:w="7200" w:type="dxa"/>
            <w:shd w:val="clear" w:color="auto" w:fill="E0E0E0"/>
          </w:tcPr>
          <w:p w14:paraId="584FDE35" w14:textId="77777777" w:rsidR="000A214D" w:rsidRDefault="000F5279">
            <w:pPr>
              <w:rPr>
                <w:sz w:val="20"/>
                <w:szCs w:val="20"/>
              </w:rPr>
            </w:pPr>
            <w:r>
              <w:rPr>
                <w:b/>
                <w:sz w:val="20"/>
                <w:szCs w:val="20"/>
              </w:rPr>
              <w:t>Post-Assessment Instrument:</w:t>
            </w:r>
          </w:p>
          <w:p w14:paraId="0B0C7657" w14:textId="77777777" w:rsidR="000A214D" w:rsidRDefault="000F5279">
            <w:pPr>
              <w:rPr>
                <w:sz w:val="16"/>
                <w:szCs w:val="16"/>
              </w:rPr>
            </w:pPr>
            <w:r>
              <w:rPr>
                <w:sz w:val="16"/>
                <w:szCs w:val="16"/>
              </w:rPr>
              <w:t>How well have students achieved the objectives and grade level expectations specified in your lesson plan? Include your rubric, checklist, rating scale, etc.</w:t>
            </w:r>
          </w:p>
        </w:tc>
      </w:tr>
      <w:tr w:rsidR="000A214D" w14:paraId="0B6F3D47" w14:textId="77777777">
        <w:tc>
          <w:tcPr>
            <w:tcW w:w="7200" w:type="dxa"/>
          </w:tcPr>
          <w:p w14:paraId="32410511" w14:textId="77777777" w:rsidR="000A214D" w:rsidRDefault="000F5279">
            <w:pPr>
              <w:numPr>
                <w:ilvl w:val="0"/>
                <w:numId w:val="2"/>
              </w:numPr>
              <w:contextualSpacing/>
            </w:pPr>
            <w:r>
              <w:t>Can students draw three thumbnail sketches of their stamp logo in the</w:t>
            </w:r>
            <w:r>
              <w:t>ir sketchbooks?</w:t>
            </w:r>
          </w:p>
          <w:p w14:paraId="036C1F57" w14:textId="77777777" w:rsidR="000A214D" w:rsidRDefault="000F5279">
            <w:pPr>
              <w:numPr>
                <w:ilvl w:val="0"/>
                <w:numId w:val="2"/>
              </w:numPr>
              <w:contextualSpacing/>
            </w:pPr>
            <w:r>
              <w:t xml:space="preserve">Can students experiment with carving techniques on their stamps and printing reproduction on their final prints? </w:t>
            </w:r>
          </w:p>
          <w:p w14:paraId="65FB0EFD" w14:textId="77777777" w:rsidR="000A214D" w:rsidRDefault="000F5279">
            <w:pPr>
              <w:numPr>
                <w:ilvl w:val="0"/>
                <w:numId w:val="2"/>
              </w:numPr>
              <w:contextualSpacing/>
            </w:pPr>
            <w:r>
              <w:t>Can students identify texture, rhythm/repetition, types of inking techniques, and positive/negative space in their final designs?</w:t>
            </w:r>
          </w:p>
          <w:p w14:paraId="6B7AFD90" w14:textId="77777777" w:rsidR="000A214D" w:rsidRDefault="000F5279">
            <w:pPr>
              <w:numPr>
                <w:ilvl w:val="0"/>
                <w:numId w:val="2"/>
              </w:numPr>
              <w:contextualSpacing/>
            </w:pPr>
            <w:r>
              <w:t>Can students reflect on how their designs, techniques, and final prints are an expression of their artistic identity?</w:t>
            </w:r>
          </w:p>
        </w:tc>
        <w:tc>
          <w:tcPr>
            <w:tcW w:w="7200" w:type="dxa"/>
          </w:tcPr>
          <w:p w14:paraId="685E6E9A" w14:textId="77777777" w:rsidR="000A214D" w:rsidRDefault="000A214D"/>
          <w:p w14:paraId="09C5FC5D" w14:textId="77777777" w:rsidR="000A214D" w:rsidRDefault="000F5279">
            <w:r>
              <w:rPr>
                <w:noProof/>
              </w:rPr>
              <w:lastRenderedPageBreak/>
              <w:drawing>
                <wp:inline distT="114300" distB="114300" distL="114300" distR="114300" wp14:anchorId="413BB85F" wp14:editId="2B1CED9A">
                  <wp:extent cx="4419600" cy="464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419600" cy="4648200"/>
                          </a:xfrm>
                          <a:prstGeom prst="rect">
                            <a:avLst/>
                          </a:prstGeom>
                          <a:ln/>
                        </pic:spPr>
                      </pic:pic>
                    </a:graphicData>
                  </a:graphic>
                </wp:inline>
              </w:drawing>
            </w:r>
          </w:p>
        </w:tc>
      </w:tr>
    </w:tbl>
    <w:p w14:paraId="458E76D4" w14:textId="77777777" w:rsidR="000A214D" w:rsidRDefault="000A214D"/>
    <w:tbl>
      <w:tblPr>
        <w:tblStyle w:val="af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0A214D" w14:paraId="5B7B2B66" w14:textId="77777777">
        <w:tc>
          <w:tcPr>
            <w:tcW w:w="14400" w:type="dxa"/>
            <w:shd w:val="clear" w:color="auto" w:fill="E0E0E0"/>
          </w:tcPr>
          <w:p w14:paraId="0571790A" w14:textId="77777777" w:rsidR="000A214D" w:rsidRDefault="000F5279">
            <w:pPr>
              <w:rPr>
                <w:sz w:val="20"/>
                <w:szCs w:val="20"/>
              </w:rPr>
            </w:pPr>
            <w:r>
              <w:rPr>
                <w:b/>
                <w:sz w:val="20"/>
                <w:szCs w:val="20"/>
              </w:rPr>
              <w:t>Sel</w:t>
            </w:r>
            <w:r>
              <w:rPr>
                <w:b/>
                <w:sz w:val="20"/>
                <w:szCs w:val="20"/>
              </w:rPr>
              <w:t xml:space="preserve">f-Reflection:  </w:t>
            </w:r>
          </w:p>
          <w:p w14:paraId="6D3D15D3" w14:textId="77777777" w:rsidR="000A214D" w:rsidRDefault="000F5279">
            <w:pPr>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w:t>
            </w:r>
            <w:r>
              <w:rPr>
                <w:sz w:val="16"/>
                <w:szCs w:val="16"/>
              </w:rPr>
              <w:t>your level of achievement.) (2) What changes, omissions, or additions to the lesson would you make if you were to teach again? (3)What do you envision for the next lesson? (Continued practice, reteach content, etc.)</w:t>
            </w:r>
          </w:p>
        </w:tc>
      </w:tr>
      <w:tr w:rsidR="000A214D" w14:paraId="16E0F538" w14:textId="77777777">
        <w:tc>
          <w:tcPr>
            <w:tcW w:w="14400" w:type="dxa"/>
          </w:tcPr>
          <w:p w14:paraId="1F3CC9B0" w14:textId="77777777" w:rsidR="000A214D" w:rsidRDefault="000A214D"/>
          <w:p w14:paraId="7A123269" w14:textId="77777777" w:rsidR="000A214D" w:rsidRDefault="000A214D"/>
          <w:p w14:paraId="2724DF4E" w14:textId="77777777" w:rsidR="000A214D" w:rsidRDefault="000A214D"/>
          <w:p w14:paraId="4C97823C" w14:textId="77777777" w:rsidR="000A214D" w:rsidRDefault="000A214D"/>
          <w:p w14:paraId="6B6C1BE6" w14:textId="77777777" w:rsidR="000A214D" w:rsidRDefault="000A214D"/>
          <w:p w14:paraId="2D773A2C" w14:textId="77777777" w:rsidR="000A214D" w:rsidRDefault="000A214D"/>
          <w:p w14:paraId="51FF67F3" w14:textId="77777777" w:rsidR="000A214D" w:rsidRDefault="000A214D"/>
          <w:p w14:paraId="4E43B76F" w14:textId="77777777" w:rsidR="000A214D" w:rsidRDefault="000A214D"/>
        </w:tc>
      </w:tr>
      <w:tr w:rsidR="000A214D" w14:paraId="6A1FDDB1" w14:textId="77777777">
        <w:tc>
          <w:tcPr>
            <w:tcW w:w="14400" w:type="dxa"/>
          </w:tcPr>
          <w:p w14:paraId="4F2C1B4B" w14:textId="77777777" w:rsidR="000A214D" w:rsidRDefault="000A214D"/>
        </w:tc>
      </w:tr>
    </w:tbl>
    <w:p w14:paraId="6388BA26" w14:textId="77777777" w:rsidR="000A214D" w:rsidRDefault="000A214D"/>
    <w:p w14:paraId="0F5A1E65" w14:textId="77777777" w:rsidR="000A214D" w:rsidRDefault="000F5279">
      <w:r>
        <w:rPr>
          <w:b/>
        </w:rPr>
        <w:t>Appendix:</w:t>
      </w:r>
      <w:r>
        <w:t xml:space="preserve"> Include all handouts, prompts, written materials, rubrics, etc. that will be given to students.</w:t>
      </w:r>
    </w:p>
    <w:p w14:paraId="0F4CD353" w14:textId="77777777" w:rsidR="000A214D" w:rsidRDefault="000A214D">
      <w:pPr>
        <w:rPr>
          <w:sz w:val="16"/>
          <w:szCs w:val="16"/>
        </w:rPr>
      </w:pPr>
    </w:p>
    <w:p w14:paraId="1153C756" w14:textId="77777777" w:rsidR="000A214D" w:rsidRDefault="000A214D">
      <w:pPr>
        <w:rPr>
          <w:sz w:val="16"/>
          <w:szCs w:val="16"/>
        </w:rPr>
      </w:pPr>
    </w:p>
    <w:p w14:paraId="5612D9D9" w14:textId="77777777" w:rsidR="000A214D" w:rsidRDefault="000A214D">
      <w:pPr>
        <w:rPr>
          <w:sz w:val="16"/>
          <w:szCs w:val="16"/>
        </w:rPr>
      </w:pPr>
    </w:p>
    <w:p w14:paraId="2C3C4F19" w14:textId="77777777" w:rsidR="000A214D" w:rsidRDefault="000A214D">
      <w:pPr>
        <w:rPr>
          <w:sz w:val="16"/>
          <w:szCs w:val="16"/>
        </w:rPr>
      </w:pPr>
    </w:p>
    <w:p w14:paraId="20B32FD3" w14:textId="77777777" w:rsidR="000A214D" w:rsidRDefault="000A214D">
      <w:pPr>
        <w:rPr>
          <w:sz w:val="16"/>
          <w:szCs w:val="16"/>
        </w:rPr>
      </w:pPr>
    </w:p>
    <w:p w14:paraId="153E7EE8" w14:textId="77777777" w:rsidR="000A214D" w:rsidRDefault="000A214D">
      <w:pPr>
        <w:rPr>
          <w:sz w:val="16"/>
          <w:szCs w:val="16"/>
        </w:rPr>
      </w:pPr>
    </w:p>
    <w:p w14:paraId="1997482D" w14:textId="77777777" w:rsidR="000A214D" w:rsidRDefault="000A214D">
      <w:pPr>
        <w:rPr>
          <w:sz w:val="16"/>
          <w:szCs w:val="16"/>
        </w:rPr>
      </w:pPr>
    </w:p>
    <w:p w14:paraId="5BB89B2C" w14:textId="77777777" w:rsidR="000A214D" w:rsidRDefault="000A214D">
      <w:pPr>
        <w:rPr>
          <w:sz w:val="16"/>
          <w:szCs w:val="16"/>
        </w:rPr>
      </w:pPr>
    </w:p>
    <w:p w14:paraId="5425C2FF" w14:textId="77777777" w:rsidR="000A214D" w:rsidRDefault="000A214D">
      <w:pPr>
        <w:rPr>
          <w:sz w:val="16"/>
          <w:szCs w:val="16"/>
        </w:rPr>
      </w:pPr>
    </w:p>
    <w:p w14:paraId="47B68C93" w14:textId="77777777" w:rsidR="000A214D" w:rsidRDefault="000F5279">
      <w:pPr>
        <w:rPr>
          <w:sz w:val="16"/>
          <w:szCs w:val="16"/>
        </w:rPr>
      </w:pPr>
      <w:r>
        <w:rPr>
          <w:sz w:val="16"/>
          <w:szCs w:val="16"/>
        </w:rPr>
        <w:t>8/9/15 Fahey</w:t>
      </w:r>
    </w:p>
    <w:sectPr w:rsidR="000A214D">
      <w:footerReference w:type="even" r:id="rId8"/>
      <w:footerReference w:type="default" r:id="rId9"/>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AE59E" w14:textId="77777777" w:rsidR="000F5279" w:rsidRDefault="000F5279">
      <w:r>
        <w:separator/>
      </w:r>
    </w:p>
  </w:endnote>
  <w:endnote w:type="continuationSeparator" w:id="0">
    <w:p w14:paraId="0423F959" w14:textId="77777777" w:rsidR="000F5279" w:rsidRDefault="000F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29F2" w14:textId="77777777" w:rsidR="000A214D" w:rsidRDefault="000F5279">
    <w:pPr>
      <w:tabs>
        <w:tab w:val="center" w:pos="4320"/>
        <w:tab w:val="right" w:pos="8640"/>
      </w:tabs>
      <w:jc w:val="right"/>
    </w:pPr>
    <w:r>
      <w:fldChar w:fldCharType="begin"/>
    </w:r>
    <w:r>
      <w:instrText>PAGE</w:instrText>
    </w:r>
    <w:r>
      <w:fldChar w:fldCharType="end"/>
    </w:r>
  </w:p>
  <w:p w14:paraId="5531E18F" w14:textId="77777777" w:rsidR="000A214D" w:rsidRDefault="000A214D">
    <w:pPr>
      <w:tabs>
        <w:tab w:val="center" w:pos="4320"/>
        <w:tab w:val="right" w:pos="8640"/>
      </w:tabs>
      <w:spacing w:after="144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6F5D9" w14:textId="77777777" w:rsidR="000A214D" w:rsidRDefault="000F5279">
    <w:pPr>
      <w:tabs>
        <w:tab w:val="center" w:pos="4320"/>
        <w:tab w:val="right" w:pos="8640"/>
      </w:tabs>
      <w:jc w:val="right"/>
    </w:pPr>
    <w:r>
      <w:fldChar w:fldCharType="begin"/>
    </w:r>
    <w:r>
      <w:instrText>PAGE</w:instrText>
    </w:r>
    <w:r w:rsidR="008E0B0A">
      <w:fldChar w:fldCharType="separate"/>
    </w:r>
    <w:r w:rsidR="008E0B0A">
      <w:rPr>
        <w:noProof/>
      </w:rPr>
      <w:t>1</w:t>
    </w:r>
    <w:r>
      <w:fldChar w:fldCharType="end"/>
    </w:r>
  </w:p>
  <w:p w14:paraId="2E5247B2" w14:textId="77777777" w:rsidR="000A214D" w:rsidRDefault="000A214D">
    <w:pPr>
      <w:tabs>
        <w:tab w:val="center" w:pos="4320"/>
        <w:tab w:val="right" w:pos="8640"/>
      </w:tabs>
      <w:spacing w:after="144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4DD34" w14:textId="77777777" w:rsidR="000F5279" w:rsidRDefault="000F5279">
      <w:r>
        <w:separator/>
      </w:r>
    </w:p>
  </w:footnote>
  <w:footnote w:type="continuationSeparator" w:id="0">
    <w:p w14:paraId="75959249" w14:textId="77777777" w:rsidR="000F5279" w:rsidRDefault="000F52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7BCD"/>
    <w:multiLevelType w:val="multilevel"/>
    <w:tmpl w:val="95B27B9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nsid w:val="06115CC0"/>
    <w:multiLevelType w:val="multilevel"/>
    <w:tmpl w:val="0868F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1C72CD"/>
    <w:multiLevelType w:val="multilevel"/>
    <w:tmpl w:val="F87E916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nsid w:val="0FC93A8A"/>
    <w:multiLevelType w:val="multilevel"/>
    <w:tmpl w:val="EE8E82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159297B"/>
    <w:multiLevelType w:val="multilevel"/>
    <w:tmpl w:val="242E7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1EF388C"/>
    <w:multiLevelType w:val="multilevel"/>
    <w:tmpl w:val="31DEA26E"/>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2991D0A"/>
    <w:multiLevelType w:val="multilevel"/>
    <w:tmpl w:val="861C7812"/>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5604A57"/>
    <w:multiLevelType w:val="multilevel"/>
    <w:tmpl w:val="6A105C6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8">
    <w:nsid w:val="1BD60ECF"/>
    <w:multiLevelType w:val="multilevel"/>
    <w:tmpl w:val="7DD00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E071841"/>
    <w:multiLevelType w:val="multilevel"/>
    <w:tmpl w:val="3152742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0">
    <w:nsid w:val="1F8E48B7"/>
    <w:multiLevelType w:val="multilevel"/>
    <w:tmpl w:val="AF365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1C77551"/>
    <w:multiLevelType w:val="multilevel"/>
    <w:tmpl w:val="F8FA4E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2">
    <w:nsid w:val="228F0261"/>
    <w:multiLevelType w:val="multilevel"/>
    <w:tmpl w:val="C8F84E4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3">
    <w:nsid w:val="25D51871"/>
    <w:multiLevelType w:val="multilevel"/>
    <w:tmpl w:val="B4C689D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744192F"/>
    <w:multiLevelType w:val="multilevel"/>
    <w:tmpl w:val="9D404E3C"/>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A6523ED"/>
    <w:multiLevelType w:val="multilevel"/>
    <w:tmpl w:val="F32C9B3E"/>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31612124"/>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17">
    <w:nsid w:val="32860B59"/>
    <w:multiLevelType w:val="multilevel"/>
    <w:tmpl w:val="1D3E1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00C3D5C"/>
    <w:multiLevelType w:val="multilevel"/>
    <w:tmpl w:val="589CED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44E70375"/>
    <w:multiLevelType w:val="multilevel"/>
    <w:tmpl w:val="7D6634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0">
    <w:nsid w:val="48C857B2"/>
    <w:multiLevelType w:val="multilevel"/>
    <w:tmpl w:val="0A885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D0D34BD"/>
    <w:multiLevelType w:val="multilevel"/>
    <w:tmpl w:val="0B004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03078C7"/>
    <w:multiLevelType w:val="multilevel"/>
    <w:tmpl w:val="9CF6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8910352"/>
    <w:multiLevelType w:val="multilevel"/>
    <w:tmpl w:val="068469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4">
    <w:nsid w:val="6B6019D0"/>
    <w:multiLevelType w:val="multilevel"/>
    <w:tmpl w:val="0F14B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D965727"/>
    <w:multiLevelType w:val="multilevel"/>
    <w:tmpl w:val="6396D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E225FC3"/>
    <w:multiLevelType w:val="multilevel"/>
    <w:tmpl w:val="2FBEDE0C"/>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6E835F86"/>
    <w:multiLevelType w:val="multilevel"/>
    <w:tmpl w:val="C8BA1942"/>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8">
    <w:nsid w:val="6FFF68E2"/>
    <w:multiLevelType w:val="multilevel"/>
    <w:tmpl w:val="DE74A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7013574"/>
    <w:multiLevelType w:val="multilevel"/>
    <w:tmpl w:val="E71261EE"/>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C175666"/>
    <w:multiLevelType w:val="multilevel"/>
    <w:tmpl w:val="97004F3A"/>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7E0D7D93"/>
    <w:multiLevelType w:val="multilevel"/>
    <w:tmpl w:val="62581FE8"/>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20"/>
  </w:num>
  <w:num w:numId="3">
    <w:abstractNumId w:val="4"/>
  </w:num>
  <w:num w:numId="4">
    <w:abstractNumId w:val="16"/>
  </w:num>
  <w:num w:numId="5">
    <w:abstractNumId w:val="2"/>
  </w:num>
  <w:num w:numId="6">
    <w:abstractNumId w:val="8"/>
  </w:num>
  <w:num w:numId="7">
    <w:abstractNumId w:val="23"/>
  </w:num>
  <w:num w:numId="8">
    <w:abstractNumId w:val="12"/>
  </w:num>
  <w:num w:numId="9">
    <w:abstractNumId w:val="25"/>
  </w:num>
  <w:num w:numId="10">
    <w:abstractNumId w:val="10"/>
  </w:num>
  <w:num w:numId="11">
    <w:abstractNumId w:val="21"/>
  </w:num>
  <w:num w:numId="12">
    <w:abstractNumId w:val="11"/>
  </w:num>
  <w:num w:numId="13">
    <w:abstractNumId w:val="19"/>
  </w:num>
  <w:num w:numId="14">
    <w:abstractNumId w:val="24"/>
  </w:num>
  <w:num w:numId="15">
    <w:abstractNumId w:val="5"/>
  </w:num>
  <w:num w:numId="16">
    <w:abstractNumId w:val="31"/>
  </w:num>
  <w:num w:numId="17">
    <w:abstractNumId w:val="13"/>
  </w:num>
  <w:num w:numId="18">
    <w:abstractNumId w:val="0"/>
  </w:num>
  <w:num w:numId="19">
    <w:abstractNumId w:val="30"/>
  </w:num>
  <w:num w:numId="20">
    <w:abstractNumId w:val="29"/>
  </w:num>
  <w:num w:numId="21">
    <w:abstractNumId w:val="15"/>
  </w:num>
  <w:num w:numId="22">
    <w:abstractNumId w:val="6"/>
  </w:num>
  <w:num w:numId="23">
    <w:abstractNumId w:val="26"/>
  </w:num>
  <w:num w:numId="24">
    <w:abstractNumId w:val="3"/>
  </w:num>
  <w:num w:numId="25">
    <w:abstractNumId w:val="22"/>
  </w:num>
  <w:num w:numId="26">
    <w:abstractNumId w:val="1"/>
  </w:num>
  <w:num w:numId="27">
    <w:abstractNumId w:val="17"/>
  </w:num>
  <w:num w:numId="28">
    <w:abstractNumId w:val="7"/>
  </w:num>
  <w:num w:numId="29">
    <w:abstractNumId w:val="27"/>
  </w:num>
  <w:num w:numId="30">
    <w:abstractNumId w:val="18"/>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214D"/>
    <w:rsid w:val="000A214D"/>
    <w:rsid w:val="000F5279"/>
    <w:rsid w:val="008E0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568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58" w:type="dxa"/>
        <w:left w:w="115" w:type="dxa"/>
        <w:bottom w:w="58" w:type="dxa"/>
        <w:right w:w="115" w:type="dxa"/>
      </w:tblCellMar>
    </w:tblPr>
  </w:style>
  <w:style w:type="table" w:customStyle="1" w:styleId="a0">
    <w:basedOn w:val="TableNormal"/>
    <w:tblPr>
      <w:tblStyleRowBandSize w:val="1"/>
      <w:tblStyleColBandSize w:val="1"/>
      <w:tblInd w:w="0" w:type="dxa"/>
      <w:tblCellMar>
        <w:top w:w="58" w:type="dxa"/>
        <w:left w:w="115" w:type="dxa"/>
        <w:bottom w:w="58" w:type="dxa"/>
        <w:right w:w="115" w:type="dxa"/>
      </w:tblCellMar>
    </w:tblPr>
  </w:style>
  <w:style w:type="table" w:customStyle="1" w:styleId="a1">
    <w:basedOn w:val="TableNormal"/>
    <w:tblPr>
      <w:tblStyleRowBandSize w:val="1"/>
      <w:tblStyleColBandSize w:val="1"/>
      <w:tblInd w:w="0" w:type="dxa"/>
      <w:tblCellMar>
        <w:top w:w="58" w:type="dxa"/>
        <w:left w:w="115" w:type="dxa"/>
        <w:bottom w:w="58" w:type="dxa"/>
        <w:right w:w="115" w:type="dxa"/>
      </w:tblCellMar>
    </w:tblPr>
  </w:style>
  <w:style w:type="table" w:customStyle="1" w:styleId="a2">
    <w:basedOn w:val="TableNormal"/>
    <w:tblPr>
      <w:tblStyleRowBandSize w:val="1"/>
      <w:tblStyleColBandSize w:val="1"/>
      <w:tblInd w:w="0" w:type="dxa"/>
      <w:tblCellMar>
        <w:top w:w="58" w:type="dxa"/>
        <w:left w:w="115" w:type="dxa"/>
        <w:bottom w:w="58" w:type="dxa"/>
        <w:right w:w="115" w:type="dxa"/>
      </w:tblCellMar>
    </w:tblPr>
  </w:style>
  <w:style w:type="table" w:customStyle="1" w:styleId="a3">
    <w:basedOn w:val="TableNormal"/>
    <w:tblPr>
      <w:tblStyleRowBandSize w:val="1"/>
      <w:tblStyleColBandSize w:val="1"/>
      <w:tblInd w:w="0" w:type="dxa"/>
      <w:tblCellMar>
        <w:top w:w="58" w:type="dxa"/>
        <w:left w:w="115" w:type="dxa"/>
        <w:bottom w:w="58" w:type="dxa"/>
        <w:right w:w="115" w:type="dxa"/>
      </w:tblCellMar>
    </w:tblPr>
  </w:style>
  <w:style w:type="table" w:customStyle="1" w:styleId="a4">
    <w:basedOn w:val="TableNormal"/>
    <w:tblPr>
      <w:tblStyleRowBandSize w:val="1"/>
      <w:tblStyleColBandSize w:val="1"/>
      <w:tblInd w:w="0" w:type="dxa"/>
      <w:tblCellMar>
        <w:top w:w="58" w:type="dxa"/>
        <w:left w:w="115" w:type="dxa"/>
        <w:bottom w:w="58" w:type="dxa"/>
        <w:right w:w="115" w:type="dxa"/>
      </w:tblCellMar>
    </w:tblPr>
  </w:style>
  <w:style w:type="table" w:customStyle="1" w:styleId="a5">
    <w:basedOn w:val="TableNormal"/>
    <w:tblPr>
      <w:tblStyleRowBandSize w:val="1"/>
      <w:tblStyleColBandSize w:val="1"/>
      <w:tblInd w:w="0" w:type="dxa"/>
      <w:tblCellMar>
        <w:top w:w="58" w:type="dxa"/>
        <w:left w:w="115" w:type="dxa"/>
        <w:bottom w:w="58" w:type="dxa"/>
        <w:right w:w="115" w:type="dxa"/>
      </w:tblCellMar>
    </w:tblPr>
  </w:style>
  <w:style w:type="table" w:customStyle="1" w:styleId="a6">
    <w:basedOn w:val="TableNormal"/>
    <w:tblPr>
      <w:tblStyleRowBandSize w:val="1"/>
      <w:tblStyleColBandSize w:val="1"/>
      <w:tblInd w:w="0" w:type="dxa"/>
      <w:tblCellMar>
        <w:top w:w="58" w:type="dxa"/>
        <w:left w:w="115" w:type="dxa"/>
        <w:bottom w:w="58" w:type="dxa"/>
        <w:right w:w="115" w:type="dxa"/>
      </w:tblCellMar>
    </w:tblPr>
  </w:style>
  <w:style w:type="table" w:customStyle="1" w:styleId="a7">
    <w:basedOn w:val="TableNormal"/>
    <w:tblPr>
      <w:tblStyleRowBandSize w:val="1"/>
      <w:tblStyleColBandSize w:val="1"/>
      <w:tblInd w:w="0" w:type="dxa"/>
      <w:tblCellMar>
        <w:top w:w="58" w:type="dxa"/>
        <w:left w:w="115" w:type="dxa"/>
        <w:bottom w:w="58" w:type="dxa"/>
        <w:right w:w="115" w:type="dxa"/>
      </w:tblCellMar>
    </w:tblPr>
  </w:style>
  <w:style w:type="table" w:customStyle="1" w:styleId="a8">
    <w:basedOn w:val="TableNormal"/>
    <w:tblPr>
      <w:tblStyleRowBandSize w:val="1"/>
      <w:tblStyleColBandSize w:val="1"/>
      <w:tblInd w:w="0" w:type="dxa"/>
      <w:tblCellMar>
        <w:top w:w="58" w:type="dxa"/>
        <w:left w:w="115" w:type="dxa"/>
        <w:bottom w:w="58" w:type="dxa"/>
        <w:right w:w="115" w:type="dxa"/>
      </w:tblCellMar>
    </w:tblPr>
  </w:style>
  <w:style w:type="table" w:customStyle="1" w:styleId="a9">
    <w:basedOn w:val="TableNormal"/>
    <w:tblPr>
      <w:tblStyleRowBandSize w:val="1"/>
      <w:tblStyleColBandSize w:val="1"/>
      <w:tblInd w:w="0" w:type="dxa"/>
      <w:tblCellMar>
        <w:top w:w="58" w:type="dxa"/>
        <w:left w:w="115" w:type="dxa"/>
        <w:bottom w:w="58" w:type="dxa"/>
        <w:right w:w="115" w:type="dxa"/>
      </w:tblCellMar>
    </w:tblPr>
  </w:style>
  <w:style w:type="table" w:customStyle="1" w:styleId="aa">
    <w:basedOn w:val="TableNormal"/>
    <w:tblPr>
      <w:tblStyleRowBandSize w:val="1"/>
      <w:tblStyleColBandSize w:val="1"/>
      <w:tblInd w:w="0" w:type="dxa"/>
      <w:tblCellMar>
        <w:top w:w="58" w:type="dxa"/>
        <w:left w:w="115" w:type="dxa"/>
        <w:bottom w:w="58" w:type="dxa"/>
        <w:right w:w="115" w:type="dxa"/>
      </w:tblCellMar>
    </w:tblPr>
  </w:style>
  <w:style w:type="table" w:customStyle="1" w:styleId="ab">
    <w:basedOn w:val="TableNormal"/>
    <w:tblPr>
      <w:tblStyleRowBandSize w:val="1"/>
      <w:tblStyleColBandSize w:val="1"/>
      <w:tblInd w:w="0" w:type="dxa"/>
      <w:tblCellMar>
        <w:top w:w="58" w:type="dxa"/>
        <w:left w:w="115" w:type="dxa"/>
        <w:bottom w:w="58" w:type="dxa"/>
        <w:right w:w="115" w:type="dxa"/>
      </w:tblCellMar>
    </w:tblPr>
  </w:style>
  <w:style w:type="table" w:customStyle="1" w:styleId="ac">
    <w:basedOn w:val="TableNormal"/>
    <w:tblPr>
      <w:tblStyleRowBandSize w:val="1"/>
      <w:tblStyleColBandSize w:val="1"/>
      <w:tblInd w:w="0" w:type="dxa"/>
      <w:tblCellMar>
        <w:top w:w="58" w:type="dxa"/>
        <w:left w:w="115" w:type="dxa"/>
        <w:bottom w:w="58" w:type="dxa"/>
        <w:right w:w="115" w:type="dxa"/>
      </w:tblCellMar>
    </w:tblPr>
  </w:style>
  <w:style w:type="table" w:customStyle="1" w:styleId="ad">
    <w:basedOn w:val="TableNormal"/>
    <w:tblPr>
      <w:tblStyleRowBandSize w:val="1"/>
      <w:tblStyleColBandSize w:val="1"/>
      <w:tblInd w:w="0" w:type="dxa"/>
      <w:tblCellMar>
        <w:top w:w="58" w:type="dxa"/>
        <w:left w:w="115" w:type="dxa"/>
        <w:bottom w:w="58" w:type="dxa"/>
        <w:right w:w="115" w:type="dxa"/>
      </w:tblCellMar>
    </w:tblPr>
  </w:style>
  <w:style w:type="table" w:customStyle="1" w:styleId="ae">
    <w:basedOn w:val="TableNormal"/>
    <w:tblPr>
      <w:tblStyleRowBandSize w:val="1"/>
      <w:tblStyleColBandSize w:val="1"/>
      <w:tblInd w:w="0" w:type="dxa"/>
      <w:tblCellMar>
        <w:top w:w="58" w:type="dxa"/>
        <w:left w:w="115" w:type="dxa"/>
        <w:bottom w:w="58" w:type="dxa"/>
        <w:right w:w="115" w:type="dxa"/>
      </w:tblCellMar>
    </w:tblPr>
  </w:style>
  <w:style w:type="table" w:customStyle="1" w:styleId="af">
    <w:basedOn w:val="TableNormal"/>
    <w:tblPr>
      <w:tblStyleRowBandSize w:val="1"/>
      <w:tblStyleColBandSize w:val="1"/>
      <w:tblInd w:w="0" w:type="dxa"/>
      <w:tblCellMar>
        <w:top w:w="58" w:type="dxa"/>
        <w:left w:w="115" w:type="dxa"/>
        <w:bottom w:w="58" w:type="dxa"/>
        <w:right w:w="115" w:type="dxa"/>
      </w:tblCellMar>
    </w:tblPr>
  </w:style>
  <w:style w:type="table" w:customStyle="1" w:styleId="af0">
    <w:basedOn w:val="TableNormal"/>
    <w:tblPr>
      <w:tblStyleRowBandSize w:val="1"/>
      <w:tblStyleColBandSize w:val="1"/>
      <w:tblInd w:w="0" w:type="dxa"/>
      <w:tblCellMar>
        <w:top w:w="58" w:type="dxa"/>
        <w:left w:w="115" w:type="dxa"/>
        <w:bottom w:w="58" w:type="dxa"/>
        <w:right w:w="115" w:type="dxa"/>
      </w:tblCellMar>
    </w:tblPr>
  </w:style>
  <w:style w:type="table" w:customStyle="1" w:styleId="af1">
    <w:basedOn w:val="TableNormal"/>
    <w:tblPr>
      <w:tblStyleRowBandSize w:val="1"/>
      <w:tblStyleColBandSize w:val="1"/>
      <w:tblInd w:w="0" w:type="dxa"/>
      <w:tblCellMar>
        <w:top w:w="58" w:type="dxa"/>
        <w:left w:w="115" w:type="dxa"/>
        <w:bottom w:w="58" w:type="dxa"/>
        <w:right w:w="115" w:type="dxa"/>
      </w:tblCellMar>
    </w:tblPr>
  </w:style>
  <w:style w:type="table" w:customStyle="1" w:styleId="af2">
    <w:basedOn w:val="TableNormal"/>
    <w:tblPr>
      <w:tblStyleRowBandSize w:val="1"/>
      <w:tblStyleColBandSize w:val="1"/>
      <w:tblInd w:w="0" w:type="dxa"/>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4245</Words>
  <Characters>24198</Characters>
  <Application>Microsoft Macintosh Word</Application>
  <DocSecurity>0</DocSecurity>
  <Lines>201</Lines>
  <Paragraphs>56</Paragraphs>
  <ScaleCrop>false</ScaleCrop>
  <LinksUpToDate>false</LinksUpToDate>
  <CharactersWithSpaces>28387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Niederman,Nicole</cp:lastModifiedBy>
  <cp:revision>2</cp:revision>
  <dcterms:created xsi:type="dcterms:W3CDTF">2017-12-14T01:04:00Z</dcterms:created>
  <dcterms:modified xsi:type="dcterms:W3CDTF">2017-12-14T01:04:00Z</dcterms:modified>
</cp:coreProperties>
</file>