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3EED" w14:textId="5FD5B4CA" w:rsidR="00077228" w:rsidRDefault="00077228" w:rsidP="00077228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</w:t>
      </w:r>
    </w:p>
    <w:p w14:paraId="4873B5EB" w14:textId="77777777" w:rsidR="00077228" w:rsidRDefault="00077228" w:rsidP="00077228">
      <w:pPr>
        <w:rPr>
          <w:b/>
        </w:rPr>
      </w:pPr>
    </w:p>
    <w:p w14:paraId="24F8AAB0" w14:textId="3D8925B4" w:rsidR="00077228" w:rsidRPr="00583C90" w:rsidRDefault="00077228" w:rsidP="00077228">
      <w:pPr>
        <w:rPr>
          <w:b/>
        </w:rPr>
      </w:pPr>
      <w:r>
        <w:rPr>
          <w:b/>
        </w:rPr>
        <w:t>SURREAL OBSTACLE COURSE WORKSHEET (FORMATIVE)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_________/50 pts.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7228" w14:paraId="205880CB" w14:textId="77777777" w:rsidTr="0062771C">
        <w:tc>
          <w:tcPr>
            <w:tcW w:w="2337" w:type="dxa"/>
          </w:tcPr>
          <w:p w14:paraId="703C7DD7" w14:textId="77777777" w:rsidR="00077228" w:rsidRPr="007061AF" w:rsidRDefault="00077228" w:rsidP="0062771C">
            <w:pPr>
              <w:rPr>
                <w:b/>
              </w:rPr>
            </w:pPr>
            <w:r>
              <w:rPr>
                <w:b/>
              </w:rPr>
              <w:t>A (7-8)</w:t>
            </w:r>
          </w:p>
        </w:tc>
        <w:tc>
          <w:tcPr>
            <w:tcW w:w="2337" w:type="dxa"/>
          </w:tcPr>
          <w:p w14:paraId="5BB4A01C" w14:textId="77777777" w:rsidR="00077228" w:rsidRDefault="00077228" w:rsidP="0062771C">
            <w:pPr>
              <w:rPr>
                <w:b/>
              </w:rPr>
            </w:pPr>
            <w:r>
              <w:rPr>
                <w:b/>
              </w:rPr>
              <w:t>B (5-6)</w:t>
            </w:r>
          </w:p>
        </w:tc>
        <w:tc>
          <w:tcPr>
            <w:tcW w:w="2338" w:type="dxa"/>
          </w:tcPr>
          <w:p w14:paraId="3B6F2784" w14:textId="77777777" w:rsidR="00077228" w:rsidRDefault="00077228" w:rsidP="0062771C">
            <w:pPr>
              <w:rPr>
                <w:b/>
              </w:rPr>
            </w:pPr>
            <w:r>
              <w:rPr>
                <w:b/>
              </w:rPr>
              <w:t>C (3-4)</w:t>
            </w:r>
          </w:p>
        </w:tc>
        <w:tc>
          <w:tcPr>
            <w:tcW w:w="2338" w:type="dxa"/>
          </w:tcPr>
          <w:p w14:paraId="324BC886" w14:textId="77777777" w:rsidR="00077228" w:rsidRDefault="00077228" w:rsidP="0062771C">
            <w:pPr>
              <w:rPr>
                <w:b/>
              </w:rPr>
            </w:pPr>
            <w:r>
              <w:rPr>
                <w:b/>
              </w:rPr>
              <w:t>D/F (0-2)</w:t>
            </w:r>
          </w:p>
        </w:tc>
      </w:tr>
      <w:tr w:rsidR="00077228" w14:paraId="1E569853" w14:textId="77777777" w:rsidTr="0062771C">
        <w:trPr>
          <w:trHeight w:val="2681"/>
        </w:trPr>
        <w:tc>
          <w:tcPr>
            <w:tcW w:w="2337" w:type="dxa"/>
          </w:tcPr>
          <w:p w14:paraId="7E51A37D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>Drawings in the worksheet have a clear connection to the obstacle course design</w:t>
            </w:r>
          </w:p>
          <w:p w14:paraId="1CF9F803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>Drawings of the obstacle course layout (page 4) have a strong attention to detail.</w:t>
            </w:r>
          </w:p>
          <w:p w14:paraId="3CAC3979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 xml:space="preserve">Spent </w:t>
            </w:r>
            <w:r w:rsidRPr="00583C90">
              <w:rPr>
                <w:b/>
                <w:sz w:val="15"/>
                <w:szCs w:val="15"/>
              </w:rPr>
              <w:t>most or all of class time</w:t>
            </w:r>
            <w:r w:rsidRPr="00583C90">
              <w:rPr>
                <w:sz w:val="15"/>
                <w:szCs w:val="15"/>
              </w:rPr>
              <w:t xml:space="preserve"> working on project. Phone was used </w:t>
            </w:r>
            <w:r w:rsidRPr="00583C90">
              <w:rPr>
                <w:b/>
                <w:sz w:val="15"/>
                <w:szCs w:val="15"/>
              </w:rPr>
              <w:t xml:space="preserve">appropriately </w:t>
            </w:r>
            <w:r w:rsidRPr="00583C90">
              <w:rPr>
                <w:sz w:val="15"/>
                <w:szCs w:val="15"/>
              </w:rPr>
              <w:t xml:space="preserve">for </w:t>
            </w:r>
            <w:r w:rsidRPr="00583C90">
              <w:rPr>
                <w:b/>
                <w:sz w:val="15"/>
                <w:szCs w:val="15"/>
              </w:rPr>
              <w:t>music, artistic research, and/or reference photos.</w:t>
            </w:r>
          </w:p>
        </w:tc>
        <w:tc>
          <w:tcPr>
            <w:tcW w:w="2337" w:type="dxa"/>
          </w:tcPr>
          <w:p w14:paraId="36259B25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>The packet is complete, but there is not an immediately clear connection between the theme and design of the obstacle course</w:t>
            </w:r>
          </w:p>
          <w:p w14:paraId="5BBD9928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>Drawings of the obstacle course layout (page 4) have a basic structure but could use more detail.</w:t>
            </w:r>
          </w:p>
          <w:p w14:paraId="13A96EA6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 xml:space="preserve">Spent most of the time </w:t>
            </w:r>
            <w:proofErr w:type="gramStart"/>
            <w:r w:rsidRPr="00583C90">
              <w:rPr>
                <w:sz w:val="15"/>
                <w:szCs w:val="15"/>
              </w:rPr>
              <w:t>working, but</w:t>
            </w:r>
            <w:proofErr w:type="gramEnd"/>
            <w:r w:rsidRPr="00583C90">
              <w:rPr>
                <w:sz w:val="15"/>
                <w:szCs w:val="15"/>
              </w:rPr>
              <w:t xml:space="preserve"> was </w:t>
            </w:r>
            <w:r w:rsidRPr="00583C90">
              <w:rPr>
                <w:b/>
                <w:sz w:val="15"/>
                <w:szCs w:val="15"/>
              </w:rPr>
              <w:t>distracted by side conversations.</w:t>
            </w:r>
            <w:r w:rsidRPr="00583C90">
              <w:rPr>
                <w:sz w:val="15"/>
                <w:szCs w:val="15"/>
              </w:rPr>
              <w:t xml:space="preserve"> There was </w:t>
            </w:r>
            <w:r w:rsidRPr="00583C90">
              <w:rPr>
                <w:b/>
                <w:sz w:val="15"/>
                <w:szCs w:val="15"/>
              </w:rPr>
              <w:t>some inappropriate phone engagement</w:t>
            </w:r>
            <w:r w:rsidRPr="00583C90">
              <w:rPr>
                <w:sz w:val="15"/>
                <w:szCs w:val="15"/>
              </w:rPr>
              <w:t xml:space="preserve"> (social media, texting, phone calls), but the student </w:t>
            </w:r>
            <w:r w:rsidRPr="00583C90">
              <w:rPr>
                <w:b/>
                <w:sz w:val="15"/>
                <w:szCs w:val="15"/>
              </w:rPr>
              <w:t>respectfully put phone away when asked to.</w:t>
            </w:r>
          </w:p>
          <w:p w14:paraId="660684FC" w14:textId="77777777" w:rsidR="00077228" w:rsidRPr="00583C90" w:rsidRDefault="00077228" w:rsidP="0062771C">
            <w:pPr>
              <w:ind w:left="360"/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 xml:space="preserve"> </w:t>
            </w:r>
          </w:p>
        </w:tc>
        <w:tc>
          <w:tcPr>
            <w:tcW w:w="2338" w:type="dxa"/>
          </w:tcPr>
          <w:p w14:paraId="2328979B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>At least two questions were left blank on the assignment, affecting the theme of the design.</w:t>
            </w:r>
          </w:p>
          <w:p w14:paraId="674CE9E7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>Drawings of the obstacle course layout (page 4) were not included.</w:t>
            </w:r>
          </w:p>
          <w:p w14:paraId="0CB61F88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 xml:space="preserve">Spent </w:t>
            </w:r>
            <w:r w:rsidRPr="00583C90">
              <w:rPr>
                <w:b/>
                <w:sz w:val="15"/>
                <w:szCs w:val="15"/>
              </w:rPr>
              <w:t>majority</w:t>
            </w:r>
            <w:r w:rsidRPr="00583C90">
              <w:rPr>
                <w:sz w:val="15"/>
                <w:szCs w:val="15"/>
              </w:rPr>
              <w:t xml:space="preserve"> of class </w:t>
            </w:r>
            <w:r w:rsidRPr="00583C90">
              <w:rPr>
                <w:b/>
                <w:sz w:val="15"/>
                <w:szCs w:val="15"/>
              </w:rPr>
              <w:t>socializing with other students rather than working.</w:t>
            </w:r>
            <w:r w:rsidRPr="00583C90">
              <w:rPr>
                <w:sz w:val="15"/>
                <w:szCs w:val="15"/>
              </w:rPr>
              <w:t xml:space="preserve"> At least </w:t>
            </w:r>
            <w:r w:rsidRPr="00583C90">
              <w:rPr>
                <w:b/>
                <w:sz w:val="15"/>
                <w:szCs w:val="15"/>
              </w:rPr>
              <w:t>half to three-quarters of the class period</w:t>
            </w:r>
            <w:r w:rsidRPr="00583C90">
              <w:rPr>
                <w:sz w:val="15"/>
                <w:szCs w:val="15"/>
              </w:rPr>
              <w:t xml:space="preserve"> was spent </w:t>
            </w:r>
            <w:r w:rsidRPr="00583C90">
              <w:rPr>
                <w:b/>
                <w:sz w:val="15"/>
                <w:szCs w:val="15"/>
              </w:rPr>
              <w:t>inappropriately on the phone</w:t>
            </w:r>
            <w:r w:rsidRPr="00583C90">
              <w:rPr>
                <w:sz w:val="15"/>
                <w:szCs w:val="15"/>
              </w:rPr>
              <w:t xml:space="preserve"> (social media, texting, phone calls), particularly during </w:t>
            </w:r>
            <w:r w:rsidRPr="00583C90">
              <w:rPr>
                <w:b/>
                <w:sz w:val="15"/>
                <w:szCs w:val="15"/>
              </w:rPr>
              <w:t>demonstrations and class discussions.</w:t>
            </w:r>
          </w:p>
          <w:p w14:paraId="41E46B5D" w14:textId="77777777" w:rsidR="00077228" w:rsidRPr="00583C90" w:rsidRDefault="00077228" w:rsidP="0062771C">
            <w:pPr>
              <w:rPr>
                <w:sz w:val="15"/>
                <w:szCs w:val="15"/>
              </w:rPr>
            </w:pPr>
          </w:p>
        </w:tc>
        <w:tc>
          <w:tcPr>
            <w:tcW w:w="2338" w:type="dxa"/>
          </w:tcPr>
          <w:p w14:paraId="72F7A925" w14:textId="77777777" w:rsidR="00077228" w:rsidRPr="00583C90" w:rsidRDefault="00077228" w:rsidP="0062771C">
            <w:pPr>
              <w:rPr>
                <w:b/>
                <w:sz w:val="15"/>
                <w:szCs w:val="15"/>
              </w:rPr>
            </w:pPr>
            <w:r w:rsidRPr="00583C90">
              <w:rPr>
                <w:b/>
                <w:sz w:val="15"/>
                <w:szCs w:val="15"/>
              </w:rPr>
              <w:t>D</w:t>
            </w:r>
          </w:p>
          <w:p w14:paraId="2220F2E5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>At least half of the packet was incomplete, including the obstacle course layout (page 4)</w:t>
            </w:r>
          </w:p>
          <w:p w14:paraId="6512F7CE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 xml:space="preserve">Frequently showed up </w:t>
            </w:r>
            <w:r w:rsidRPr="00583C90">
              <w:rPr>
                <w:b/>
                <w:sz w:val="15"/>
                <w:szCs w:val="15"/>
              </w:rPr>
              <w:t>late to class</w:t>
            </w:r>
            <w:r w:rsidRPr="00583C90">
              <w:rPr>
                <w:sz w:val="15"/>
                <w:szCs w:val="15"/>
              </w:rPr>
              <w:t xml:space="preserve"> </w:t>
            </w:r>
            <w:r w:rsidRPr="00583C90">
              <w:rPr>
                <w:b/>
                <w:sz w:val="15"/>
                <w:szCs w:val="15"/>
              </w:rPr>
              <w:t xml:space="preserve">without an excused absence or pass. </w:t>
            </w:r>
            <w:r w:rsidRPr="00583C90">
              <w:rPr>
                <w:sz w:val="15"/>
                <w:szCs w:val="15"/>
              </w:rPr>
              <w:t xml:space="preserve">Demonstrated an </w:t>
            </w:r>
            <w:r w:rsidRPr="00583C90">
              <w:rPr>
                <w:b/>
                <w:sz w:val="15"/>
                <w:szCs w:val="15"/>
              </w:rPr>
              <w:t>assertive or confrontational attitude</w:t>
            </w:r>
            <w:r w:rsidRPr="00583C90">
              <w:rPr>
                <w:sz w:val="15"/>
                <w:szCs w:val="15"/>
              </w:rPr>
              <w:t xml:space="preserve"> when asked to stop by teacher or other students.</w:t>
            </w:r>
          </w:p>
          <w:p w14:paraId="23B99804" w14:textId="77777777" w:rsidR="00077228" w:rsidRPr="00583C90" w:rsidRDefault="00077228" w:rsidP="0062771C">
            <w:pPr>
              <w:rPr>
                <w:sz w:val="15"/>
                <w:szCs w:val="15"/>
              </w:rPr>
            </w:pPr>
          </w:p>
          <w:p w14:paraId="2209A6CC" w14:textId="77777777" w:rsidR="00077228" w:rsidRPr="00583C90" w:rsidRDefault="00077228" w:rsidP="0062771C">
            <w:pPr>
              <w:rPr>
                <w:b/>
                <w:sz w:val="15"/>
                <w:szCs w:val="15"/>
              </w:rPr>
            </w:pPr>
            <w:r w:rsidRPr="00583C90">
              <w:rPr>
                <w:b/>
                <w:sz w:val="15"/>
                <w:szCs w:val="15"/>
              </w:rPr>
              <w:t>F</w:t>
            </w:r>
          </w:p>
          <w:p w14:paraId="6750B5AD" w14:textId="77777777" w:rsidR="00077228" w:rsidRPr="00583C90" w:rsidRDefault="00077228" w:rsidP="0062771C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583C90">
              <w:rPr>
                <w:sz w:val="15"/>
                <w:szCs w:val="15"/>
              </w:rPr>
              <w:t>Packet was missing or not handed in</w:t>
            </w:r>
          </w:p>
        </w:tc>
      </w:tr>
      <w:tr w:rsidR="00077228" w14:paraId="1FB14237" w14:textId="77777777" w:rsidTr="0062771C">
        <w:trPr>
          <w:trHeight w:val="87"/>
        </w:trPr>
        <w:tc>
          <w:tcPr>
            <w:tcW w:w="2337" w:type="dxa"/>
          </w:tcPr>
          <w:p w14:paraId="7B1E5FE5" w14:textId="77777777" w:rsidR="00077228" w:rsidRDefault="00077228" w:rsidP="0062771C">
            <w:pPr>
              <w:rPr>
                <w:b/>
              </w:rPr>
            </w:pPr>
          </w:p>
        </w:tc>
        <w:tc>
          <w:tcPr>
            <w:tcW w:w="2337" w:type="dxa"/>
          </w:tcPr>
          <w:p w14:paraId="5751D9CA" w14:textId="77777777" w:rsidR="00077228" w:rsidRDefault="00077228" w:rsidP="0062771C">
            <w:pPr>
              <w:rPr>
                <w:b/>
              </w:rPr>
            </w:pPr>
          </w:p>
        </w:tc>
        <w:tc>
          <w:tcPr>
            <w:tcW w:w="2338" w:type="dxa"/>
          </w:tcPr>
          <w:p w14:paraId="7A1CEF20" w14:textId="77777777" w:rsidR="00077228" w:rsidRDefault="00077228" w:rsidP="0062771C">
            <w:pPr>
              <w:rPr>
                <w:b/>
              </w:rPr>
            </w:pPr>
          </w:p>
        </w:tc>
        <w:tc>
          <w:tcPr>
            <w:tcW w:w="2338" w:type="dxa"/>
          </w:tcPr>
          <w:p w14:paraId="430E892C" w14:textId="77777777" w:rsidR="00077228" w:rsidRDefault="00077228" w:rsidP="0062771C">
            <w:pPr>
              <w:rPr>
                <w:b/>
              </w:rPr>
            </w:pPr>
          </w:p>
        </w:tc>
      </w:tr>
    </w:tbl>
    <w:p w14:paraId="53AF04D2" w14:textId="77777777" w:rsidR="00077228" w:rsidRDefault="00077228" w:rsidP="00632AEB">
      <w:pPr>
        <w:rPr>
          <w:b/>
        </w:rPr>
      </w:pPr>
    </w:p>
    <w:p w14:paraId="736280EB" w14:textId="77777777" w:rsidR="00077228" w:rsidRDefault="00077228" w:rsidP="00632AEB">
      <w:pPr>
        <w:rPr>
          <w:b/>
        </w:rPr>
      </w:pPr>
    </w:p>
    <w:p w14:paraId="5AC9E991" w14:textId="7C58BD48" w:rsidR="00632AEB" w:rsidRDefault="00632AEB" w:rsidP="00632AEB">
      <w:pPr>
        <w:rPr>
          <w:b/>
        </w:rPr>
      </w:pPr>
      <w:r>
        <w:rPr>
          <w:b/>
        </w:rPr>
        <w:t xml:space="preserve">SURREAL OBSTACLE COURSE DESIGN (SUMMATIVE)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________/100 pts.</w:t>
      </w: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632AEB" w:rsidRPr="007C654A" w14:paraId="57F45868" w14:textId="77777777" w:rsidTr="007233CE">
        <w:trPr>
          <w:trHeight w:val="559"/>
        </w:trPr>
        <w:tc>
          <w:tcPr>
            <w:tcW w:w="1901" w:type="dxa"/>
          </w:tcPr>
          <w:p w14:paraId="0F123E2A" w14:textId="77777777" w:rsidR="00632AEB" w:rsidRPr="00627F93" w:rsidRDefault="00632AEB" w:rsidP="001A110A">
            <w:pPr>
              <w:rPr>
                <w:b/>
              </w:rPr>
            </w:pPr>
            <w:r w:rsidRPr="00627F93">
              <w:rPr>
                <w:b/>
              </w:rPr>
              <w:t>Criterion</w:t>
            </w:r>
          </w:p>
        </w:tc>
        <w:tc>
          <w:tcPr>
            <w:tcW w:w="1901" w:type="dxa"/>
          </w:tcPr>
          <w:p w14:paraId="49E7869B" w14:textId="77777777" w:rsidR="00632AEB" w:rsidRPr="00377C48" w:rsidRDefault="00632AEB" w:rsidP="001A110A">
            <w:r w:rsidRPr="00377C48">
              <w:rPr>
                <w:b/>
              </w:rPr>
              <w:t>D/F</w:t>
            </w:r>
            <w:r w:rsidRPr="00377C48">
              <w:t xml:space="preserve"> </w:t>
            </w:r>
            <w:r w:rsidRPr="00377C48">
              <w:rPr>
                <w:b/>
              </w:rPr>
              <w:t>(69 points or less)</w:t>
            </w:r>
          </w:p>
        </w:tc>
        <w:tc>
          <w:tcPr>
            <w:tcW w:w="1901" w:type="dxa"/>
          </w:tcPr>
          <w:p w14:paraId="5223CEBC" w14:textId="77777777" w:rsidR="00632AEB" w:rsidRPr="00377C48" w:rsidRDefault="00632AEB" w:rsidP="001A110A">
            <w:r w:rsidRPr="00377C48">
              <w:rPr>
                <w:b/>
              </w:rPr>
              <w:t>C (70-79 pts.)</w:t>
            </w:r>
          </w:p>
        </w:tc>
        <w:tc>
          <w:tcPr>
            <w:tcW w:w="1901" w:type="dxa"/>
          </w:tcPr>
          <w:p w14:paraId="42BEE7C0" w14:textId="77777777" w:rsidR="00632AEB" w:rsidRPr="00377C48" w:rsidRDefault="00632AEB" w:rsidP="001A110A">
            <w:pPr>
              <w:rPr>
                <w:b/>
              </w:rPr>
            </w:pPr>
            <w:r w:rsidRPr="00377C48">
              <w:rPr>
                <w:b/>
              </w:rPr>
              <w:t>B (80-89 pts.)</w:t>
            </w:r>
          </w:p>
        </w:tc>
        <w:tc>
          <w:tcPr>
            <w:tcW w:w="1901" w:type="dxa"/>
          </w:tcPr>
          <w:p w14:paraId="30CD8858" w14:textId="77777777" w:rsidR="00632AEB" w:rsidRPr="00377C48" w:rsidRDefault="00632AEB" w:rsidP="001A110A">
            <w:pPr>
              <w:rPr>
                <w:b/>
              </w:rPr>
            </w:pPr>
            <w:r w:rsidRPr="00377C48">
              <w:rPr>
                <w:b/>
              </w:rPr>
              <w:t>A (90-100 pts.)</w:t>
            </w:r>
          </w:p>
        </w:tc>
      </w:tr>
      <w:tr w:rsidR="00632AEB" w:rsidRPr="007C654A" w14:paraId="0BEF1358" w14:textId="77777777" w:rsidTr="007233CE">
        <w:trPr>
          <w:trHeight w:val="1446"/>
        </w:trPr>
        <w:tc>
          <w:tcPr>
            <w:tcW w:w="1901" w:type="dxa"/>
          </w:tcPr>
          <w:p w14:paraId="53F06FB6" w14:textId="41B82FFA" w:rsidR="00632AEB" w:rsidRPr="007C654A" w:rsidRDefault="007233CE" w:rsidP="001A110A">
            <w:r>
              <w:t>Craftsmanship (Technical Drawing Skills)</w:t>
            </w:r>
          </w:p>
        </w:tc>
        <w:tc>
          <w:tcPr>
            <w:tcW w:w="1901" w:type="dxa"/>
          </w:tcPr>
          <w:p w14:paraId="49FA8277" w14:textId="15D86C5F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b/>
                <w:sz w:val="14"/>
                <w:szCs w:val="14"/>
              </w:rPr>
              <w:t>D</w:t>
            </w:r>
          </w:p>
          <w:p w14:paraId="2AC23EDF" w14:textId="7C8FD640" w:rsidR="00EE661C" w:rsidRPr="003321AD" w:rsidRDefault="00EE661C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>Linear p</w:t>
            </w:r>
            <w:r w:rsidR="003321AD" w:rsidRPr="003321AD">
              <w:rPr>
                <w:sz w:val="14"/>
                <w:szCs w:val="14"/>
              </w:rPr>
              <w:t xml:space="preserve">erspective: Shapes are drawn without using any linear perspective. </w:t>
            </w:r>
          </w:p>
          <w:p w14:paraId="0B124F9C" w14:textId="3ECAF790" w:rsidR="00632AEB" w:rsidRDefault="00632AEB" w:rsidP="001A110A">
            <w:pPr>
              <w:rPr>
                <w:b/>
                <w:sz w:val="14"/>
                <w:szCs w:val="14"/>
              </w:rPr>
            </w:pPr>
          </w:p>
          <w:p w14:paraId="0B881932" w14:textId="35C3F4C9" w:rsidR="003321AD" w:rsidRDefault="003321AD" w:rsidP="001A11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Obstacle course is missing more than two of the required design pieces (see the B section), and obstacle courses are made up of basic shape structures. The background is missing or incomplete.</w:t>
            </w:r>
          </w:p>
          <w:p w14:paraId="5F3A9091" w14:textId="77777777" w:rsidR="003321AD" w:rsidRPr="003321AD" w:rsidRDefault="003321AD" w:rsidP="001A110A">
            <w:pPr>
              <w:rPr>
                <w:sz w:val="14"/>
                <w:szCs w:val="14"/>
              </w:rPr>
            </w:pPr>
          </w:p>
          <w:p w14:paraId="5884BC5B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b/>
                <w:sz w:val="14"/>
                <w:szCs w:val="14"/>
              </w:rPr>
              <w:t>F</w:t>
            </w:r>
          </w:p>
          <w:p w14:paraId="773AE119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Work is </w:t>
            </w:r>
            <w:r w:rsidRPr="003321AD">
              <w:rPr>
                <w:b/>
                <w:sz w:val="14"/>
                <w:szCs w:val="14"/>
              </w:rPr>
              <w:t xml:space="preserve">missing </w:t>
            </w:r>
            <w:r w:rsidRPr="003321AD">
              <w:rPr>
                <w:sz w:val="14"/>
                <w:szCs w:val="14"/>
              </w:rPr>
              <w:t xml:space="preserve">and/or </w:t>
            </w:r>
            <w:r w:rsidRPr="003321AD">
              <w:rPr>
                <w:b/>
                <w:sz w:val="14"/>
                <w:szCs w:val="14"/>
              </w:rPr>
              <w:t>was not turned in.</w:t>
            </w:r>
          </w:p>
        </w:tc>
        <w:tc>
          <w:tcPr>
            <w:tcW w:w="1901" w:type="dxa"/>
          </w:tcPr>
          <w:p w14:paraId="21A6CD5B" w14:textId="5140FAAD" w:rsidR="00632AEB" w:rsidRPr="003321AD" w:rsidRDefault="00B7356E" w:rsidP="00632AEB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>Linear perspective</w:t>
            </w:r>
            <w:r w:rsidR="003321AD" w:rsidRPr="003321AD">
              <w:rPr>
                <w:sz w:val="14"/>
                <w:szCs w:val="14"/>
              </w:rPr>
              <w:t>: Student attempted linear perspective, but half of the shapes do not have horizontal lines correctly connecting to the vanishing points.</w:t>
            </w:r>
          </w:p>
          <w:p w14:paraId="614226E1" w14:textId="77777777" w:rsidR="00B7356E" w:rsidRPr="003321AD" w:rsidRDefault="00B7356E" w:rsidP="00632AEB">
            <w:pPr>
              <w:rPr>
                <w:sz w:val="14"/>
                <w:szCs w:val="14"/>
              </w:rPr>
            </w:pPr>
          </w:p>
          <w:p w14:paraId="5DBFB238" w14:textId="00BE25AF" w:rsidR="00B7356E" w:rsidRPr="003321AD" w:rsidRDefault="00B7356E" w:rsidP="00632AEB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Obstacle course is missing at least one of the required design pieces (see the B section), and/or obstacle courses are made up of basic shape structures. </w:t>
            </w:r>
            <w:r w:rsidR="003321AD" w:rsidRPr="003321AD">
              <w:rPr>
                <w:sz w:val="14"/>
                <w:szCs w:val="14"/>
              </w:rPr>
              <w:t>There is no background environment.</w:t>
            </w:r>
          </w:p>
        </w:tc>
        <w:tc>
          <w:tcPr>
            <w:tcW w:w="1901" w:type="dxa"/>
          </w:tcPr>
          <w:p w14:paraId="7C0F905D" w14:textId="55CE1307" w:rsidR="00632AEB" w:rsidRPr="003321AD" w:rsidRDefault="007233CE" w:rsidP="00632AEB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Linear perspective:  </w:t>
            </w:r>
            <w:r w:rsidR="003321AD" w:rsidRPr="003321AD">
              <w:rPr>
                <w:sz w:val="14"/>
                <w:szCs w:val="14"/>
              </w:rPr>
              <w:t>Some horizontal lines do not line up to the vanishing points. Some vertical lines look wobbly or angled.</w:t>
            </w:r>
          </w:p>
          <w:p w14:paraId="4A0332F7" w14:textId="77777777" w:rsidR="007233CE" w:rsidRPr="003321AD" w:rsidRDefault="007233CE" w:rsidP="00632AEB">
            <w:pPr>
              <w:rPr>
                <w:sz w:val="14"/>
                <w:szCs w:val="14"/>
              </w:rPr>
            </w:pPr>
          </w:p>
          <w:p w14:paraId="091D028D" w14:textId="4AB0D962" w:rsidR="007233CE" w:rsidRPr="003321AD" w:rsidRDefault="00B7356E" w:rsidP="00632AEB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Obstacle course has a starting gate, three obstacle courses, a trophy, a trophy altar, and a character. </w:t>
            </w:r>
            <w:r w:rsidR="003321AD">
              <w:rPr>
                <w:sz w:val="14"/>
                <w:szCs w:val="14"/>
              </w:rPr>
              <w:t>Background environment relates to the theme.</w:t>
            </w:r>
          </w:p>
        </w:tc>
        <w:tc>
          <w:tcPr>
            <w:tcW w:w="1901" w:type="dxa"/>
          </w:tcPr>
          <w:p w14:paraId="03298E82" w14:textId="7190B894" w:rsidR="00B7356E" w:rsidRPr="003321AD" w:rsidRDefault="00B7356E" w:rsidP="00B7356E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Linear perspective:  All horizontal lines connect to the horizon lines and vanishing points. All vertical lines are parallel and straight. </w:t>
            </w:r>
          </w:p>
          <w:p w14:paraId="5805FF00" w14:textId="77777777" w:rsidR="003321AD" w:rsidRPr="003321AD" w:rsidRDefault="003321AD" w:rsidP="00B7356E">
            <w:pPr>
              <w:rPr>
                <w:sz w:val="14"/>
                <w:szCs w:val="14"/>
              </w:rPr>
            </w:pPr>
          </w:p>
          <w:p w14:paraId="0D18CFF8" w14:textId="262A45F8" w:rsidR="00B7356E" w:rsidRPr="003321AD" w:rsidRDefault="00B7356E" w:rsidP="00632AEB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>Obstacle course has a starting gate, three obstacle courses, a trophy, a trophy altar, and a character</w:t>
            </w:r>
            <w:r w:rsidR="003321AD" w:rsidRPr="003321AD">
              <w:rPr>
                <w:sz w:val="14"/>
                <w:szCs w:val="14"/>
              </w:rPr>
              <w:t xml:space="preserve">. </w:t>
            </w:r>
            <w:r w:rsidR="003321AD">
              <w:rPr>
                <w:sz w:val="14"/>
                <w:szCs w:val="14"/>
              </w:rPr>
              <w:t xml:space="preserve">Background environment relates to the theme </w:t>
            </w:r>
            <w:r w:rsidR="003321AD">
              <w:rPr>
                <w:i/>
                <w:sz w:val="14"/>
                <w:szCs w:val="14"/>
              </w:rPr>
              <w:t>and</w:t>
            </w:r>
            <w:r w:rsidR="003321AD">
              <w:rPr>
                <w:sz w:val="14"/>
                <w:szCs w:val="14"/>
              </w:rPr>
              <w:t xml:space="preserve"> shows the students unique creative expression.</w:t>
            </w:r>
          </w:p>
        </w:tc>
      </w:tr>
      <w:tr w:rsidR="00632AEB" w:rsidRPr="007C654A" w14:paraId="564B3429" w14:textId="77777777" w:rsidTr="003321AD">
        <w:trPr>
          <w:trHeight w:val="1268"/>
        </w:trPr>
        <w:tc>
          <w:tcPr>
            <w:tcW w:w="1901" w:type="dxa"/>
          </w:tcPr>
          <w:p w14:paraId="6DC5DDEC" w14:textId="43B62088" w:rsidR="00632AEB" w:rsidRPr="007C654A" w:rsidRDefault="00B7356E" w:rsidP="001A110A">
            <w:r>
              <w:t>Coloring</w:t>
            </w:r>
          </w:p>
        </w:tc>
        <w:tc>
          <w:tcPr>
            <w:tcW w:w="1901" w:type="dxa"/>
          </w:tcPr>
          <w:p w14:paraId="5ADFA776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b/>
                <w:sz w:val="14"/>
                <w:szCs w:val="14"/>
              </w:rPr>
              <w:t>D</w:t>
            </w:r>
          </w:p>
          <w:p w14:paraId="0EB0744A" w14:textId="695DA354" w:rsidR="00632AEB" w:rsidRDefault="00346641" w:rsidP="001A11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 least a third of the drawing is not colored in. Soft-shading looks rushed and does not show spatial depth.</w:t>
            </w:r>
          </w:p>
          <w:p w14:paraId="484FC507" w14:textId="37466C85" w:rsidR="00346641" w:rsidRDefault="00346641" w:rsidP="001A110A">
            <w:pPr>
              <w:rPr>
                <w:sz w:val="14"/>
                <w:szCs w:val="14"/>
              </w:rPr>
            </w:pPr>
          </w:p>
          <w:p w14:paraId="23BDEF07" w14:textId="38EF3E0A" w:rsidR="00346641" w:rsidRPr="003321AD" w:rsidRDefault="00346641" w:rsidP="001A11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Character symbol is not colored in or it is missing.</w:t>
            </w:r>
          </w:p>
          <w:p w14:paraId="5814AC9F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</w:p>
          <w:p w14:paraId="2C2F4447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b/>
                <w:sz w:val="14"/>
                <w:szCs w:val="14"/>
              </w:rPr>
              <w:t>F</w:t>
            </w:r>
          </w:p>
          <w:p w14:paraId="2C5B1C94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Work is </w:t>
            </w:r>
            <w:r w:rsidRPr="003321AD">
              <w:rPr>
                <w:b/>
                <w:sz w:val="14"/>
                <w:szCs w:val="14"/>
              </w:rPr>
              <w:t xml:space="preserve">missing </w:t>
            </w:r>
            <w:r w:rsidRPr="003321AD">
              <w:rPr>
                <w:sz w:val="14"/>
                <w:szCs w:val="14"/>
              </w:rPr>
              <w:t xml:space="preserve">and/or </w:t>
            </w:r>
            <w:r w:rsidRPr="003321AD">
              <w:rPr>
                <w:b/>
                <w:sz w:val="14"/>
                <w:szCs w:val="14"/>
              </w:rPr>
              <w:t>was not turned in.</w:t>
            </w:r>
          </w:p>
        </w:tc>
        <w:tc>
          <w:tcPr>
            <w:tcW w:w="1901" w:type="dxa"/>
          </w:tcPr>
          <w:p w14:paraId="4DA092BF" w14:textId="77777777" w:rsidR="00632AEB" w:rsidRDefault="00346641" w:rsidP="001A11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Drawing uses less than three warm or cool colors. Soft-shading and pencil pressure does not reflect special depth related to foreground, middle ground, and background.</w:t>
            </w:r>
          </w:p>
          <w:p w14:paraId="0C021061" w14:textId="77777777" w:rsidR="00346641" w:rsidRDefault="00346641" w:rsidP="001A110A">
            <w:pPr>
              <w:rPr>
                <w:sz w:val="14"/>
                <w:szCs w:val="14"/>
              </w:rPr>
            </w:pPr>
          </w:p>
          <w:p w14:paraId="4C186F45" w14:textId="51B64593" w:rsidR="00346641" w:rsidRPr="003321AD" w:rsidRDefault="00346641" w:rsidP="001A11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Character symbol is not colored the opposite of the background colors. The symbol is there, but it’s somewhat hard to see in the drawing.</w:t>
            </w:r>
          </w:p>
        </w:tc>
        <w:tc>
          <w:tcPr>
            <w:tcW w:w="1901" w:type="dxa"/>
          </w:tcPr>
          <w:p w14:paraId="1F27AD63" w14:textId="79655522" w:rsidR="00346641" w:rsidRDefault="006E14BD" w:rsidP="001A11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Drawing has a warm/cool color scheme that transitions from darkest to lightest in the foreground (red/purple), middle ground (orange/blue) and background (yellow/purple).</w:t>
            </w:r>
            <w:r w:rsidR="00346641">
              <w:rPr>
                <w:sz w:val="14"/>
                <w:szCs w:val="14"/>
              </w:rPr>
              <w:t xml:space="preserve"> Background has lighter soft-shading and foreground has heavier soft-shading.</w:t>
            </w:r>
          </w:p>
          <w:p w14:paraId="614578D6" w14:textId="77777777" w:rsidR="00346641" w:rsidRDefault="00346641" w:rsidP="001A110A">
            <w:pPr>
              <w:rPr>
                <w:sz w:val="14"/>
                <w:szCs w:val="14"/>
              </w:rPr>
            </w:pPr>
          </w:p>
          <w:p w14:paraId="639B9C63" w14:textId="0BAF8D1C" w:rsidR="00346641" w:rsidRPr="003321AD" w:rsidRDefault="00346641" w:rsidP="001A11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Character symbol is colored the opposite of the background colors (cool for a </w:t>
            </w:r>
            <w:r>
              <w:rPr>
                <w:sz w:val="14"/>
                <w:szCs w:val="14"/>
              </w:rPr>
              <w:lastRenderedPageBreak/>
              <w:t xml:space="preserve">warm background; warm for a cool background). </w:t>
            </w:r>
          </w:p>
        </w:tc>
        <w:tc>
          <w:tcPr>
            <w:tcW w:w="1901" w:type="dxa"/>
          </w:tcPr>
          <w:p w14:paraId="6EF3070C" w14:textId="77777777" w:rsidR="00632AEB" w:rsidRDefault="00346641" w:rsidP="001A11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Drawing </w:t>
            </w:r>
            <w:r w:rsidR="00716F1E">
              <w:rPr>
                <w:sz w:val="14"/>
                <w:szCs w:val="14"/>
              </w:rPr>
              <w:t>shows complex details of different values and shades of warm or cool colors. Soft-shading and pencil pressure demonstrates an almost realistic illusion of special depth in the drawing.</w:t>
            </w:r>
          </w:p>
          <w:p w14:paraId="5F98B12B" w14:textId="77777777" w:rsidR="00716F1E" w:rsidRDefault="00716F1E" w:rsidP="001A110A">
            <w:pPr>
              <w:rPr>
                <w:sz w:val="14"/>
                <w:szCs w:val="14"/>
              </w:rPr>
            </w:pPr>
          </w:p>
          <w:p w14:paraId="084B92CB" w14:textId="41E599D4" w:rsidR="00716F1E" w:rsidRPr="003321AD" w:rsidRDefault="00716F1E" w:rsidP="001A11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Character symbol has more than one color that is opposite of the background color (see the B section). It also has lots of detail and </w:t>
            </w:r>
            <w:r>
              <w:rPr>
                <w:sz w:val="14"/>
                <w:szCs w:val="14"/>
              </w:rPr>
              <w:lastRenderedPageBreak/>
              <w:t>clearly expresses the artist’s personality.</w:t>
            </w:r>
          </w:p>
        </w:tc>
      </w:tr>
      <w:tr w:rsidR="00632AEB" w:rsidRPr="007C654A" w14:paraId="6D6ED204" w14:textId="77777777" w:rsidTr="00346641">
        <w:trPr>
          <w:trHeight w:val="3698"/>
        </w:trPr>
        <w:tc>
          <w:tcPr>
            <w:tcW w:w="1901" w:type="dxa"/>
          </w:tcPr>
          <w:p w14:paraId="1E1CEE80" w14:textId="77777777" w:rsidR="00632AEB" w:rsidRPr="007C654A" w:rsidRDefault="00632AEB" w:rsidP="001A110A">
            <w:r w:rsidRPr="007C654A">
              <w:lastRenderedPageBreak/>
              <w:t xml:space="preserve">Time Management and Effort </w:t>
            </w:r>
          </w:p>
        </w:tc>
        <w:tc>
          <w:tcPr>
            <w:tcW w:w="1901" w:type="dxa"/>
          </w:tcPr>
          <w:p w14:paraId="56F663AA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b/>
                <w:sz w:val="14"/>
                <w:szCs w:val="14"/>
              </w:rPr>
              <w:t>D</w:t>
            </w:r>
          </w:p>
          <w:p w14:paraId="455A4F51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Frequently showed up </w:t>
            </w:r>
            <w:r w:rsidRPr="003321AD">
              <w:rPr>
                <w:b/>
                <w:sz w:val="14"/>
                <w:szCs w:val="14"/>
              </w:rPr>
              <w:t>late to class</w:t>
            </w:r>
            <w:r w:rsidRPr="003321AD">
              <w:rPr>
                <w:sz w:val="14"/>
                <w:szCs w:val="14"/>
              </w:rPr>
              <w:t xml:space="preserve"> </w:t>
            </w:r>
            <w:r w:rsidRPr="003321AD">
              <w:rPr>
                <w:b/>
                <w:sz w:val="14"/>
                <w:szCs w:val="14"/>
              </w:rPr>
              <w:t>without an excused absence or pass.</w:t>
            </w:r>
          </w:p>
          <w:p w14:paraId="749726C2" w14:textId="77777777" w:rsidR="00346641" w:rsidRDefault="00346641" w:rsidP="001A110A">
            <w:pPr>
              <w:rPr>
                <w:sz w:val="14"/>
                <w:szCs w:val="14"/>
              </w:rPr>
            </w:pPr>
          </w:p>
          <w:p w14:paraId="331AF55D" w14:textId="635FFDC4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Frequently needed to be </w:t>
            </w:r>
            <w:r w:rsidRPr="003321AD">
              <w:rPr>
                <w:b/>
                <w:sz w:val="14"/>
                <w:szCs w:val="14"/>
              </w:rPr>
              <w:t>redirected to work</w:t>
            </w:r>
            <w:r w:rsidRPr="003321AD">
              <w:rPr>
                <w:sz w:val="14"/>
                <w:szCs w:val="14"/>
              </w:rPr>
              <w:t xml:space="preserve"> at least </w:t>
            </w:r>
            <w:r w:rsidRPr="003321AD">
              <w:rPr>
                <w:b/>
                <w:sz w:val="14"/>
                <w:szCs w:val="14"/>
              </w:rPr>
              <w:t>half or three-quarters of the work day.</w:t>
            </w:r>
            <w:r w:rsidR="00346641">
              <w:rPr>
                <w:b/>
                <w:sz w:val="14"/>
                <w:szCs w:val="14"/>
              </w:rPr>
              <w:t xml:space="preserve"> </w:t>
            </w:r>
            <w:r w:rsidRPr="003321AD">
              <w:rPr>
                <w:sz w:val="14"/>
                <w:szCs w:val="14"/>
              </w:rPr>
              <w:t xml:space="preserve">Demonstrated an </w:t>
            </w:r>
            <w:r w:rsidRPr="003321AD">
              <w:rPr>
                <w:b/>
                <w:sz w:val="14"/>
                <w:szCs w:val="14"/>
              </w:rPr>
              <w:t>assertive or confrontational attitude</w:t>
            </w:r>
            <w:r w:rsidRPr="003321AD">
              <w:rPr>
                <w:sz w:val="14"/>
                <w:szCs w:val="14"/>
              </w:rPr>
              <w:t xml:space="preserve"> when asked to stop by teacher or other students.</w:t>
            </w:r>
          </w:p>
          <w:p w14:paraId="352975B3" w14:textId="77777777" w:rsidR="00346641" w:rsidRDefault="00346641" w:rsidP="001A110A">
            <w:pPr>
              <w:rPr>
                <w:sz w:val="14"/>
                <w:szCs w:val="14"/>
              </w:rPr>
            </w:pPr>
          </w:p>
          <w:p w14:paraId="3EE3D7C1" w14:textId="65B6E985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Created a </w:t>
            </w:r>
            <w:r w:rsidRPr="003321AD">
              <w:rPr>
                <w:b/>
                <w:sz w:val="14"/>
                <w:szCs w:val="14"/>
              </w:rPr>
              <w:t>messy workspace</w:t>
            </w:r>
            <w:r w:rsidRPr="003321AD">
              <w:rPr>
                <w:sz w:val="14"/>
                <w:szCs w:val="14"/>
              </w:rPr>
              <w:t xml:space="preserve"> that affected other artists. </w:t>
            </w:r>
            <w:r w:rsidRPr="003321AD">
              <w:rPr>
                <w:b/>
                <w:sz w:val="14"/>
                <w:szCs w:val="14"/>
              </w:rPr>
              <w:t>Used art supplies inappropriately.</w:t>
            </w:r>
          </w:p>
          <w:p w14:paraId="45D8EAEB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</w:p>
          <w:p w14:paraId="2DB9111D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b/>
                <w:sz w:val="14"/>
                <w:szCs w:val="14"/>
              </w:rPr>
              <w:t>F</w:t>
            </w:r>
          </w:p>
          <w:p w14:paraId="2FD253E9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b/>
                <w:sz w:val="14"/>
                <w:szCs w:val="14"/>
              </w:rPr>
              <w:t xml:space="preserve">Spent most or all of the project absent (unexcused) </w:t>
            </w:r>
          </w:p>
        </w:tc>
        <w:tc>
          <w:tcPr>
            <w:tcW w:w="1901" w:type="dxa"/>
          </w:tcPr>
          <w:p w14:paraId="32E9EB56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Spent </w:t>
            </w:r>
            <w:r w:rsidRPr="003321AD">
              <w:rPr>
                <w:b/>
                <w:sz w:val="14"/>
                <w:szCs w:val="14"/>
              </w:rPr>
              <w:t>majority</w:t>
            </w:r>
            <w:r w:rsidRPr="003321AD">
              <w:rPr>
                <w:sz w:val="14"/>
                <w:szCs w:val="14"/>
              </w:rPr>
              <w:t xml:space="preserve"> of class </w:t>
            </w:r>
            <w:r w:rsidRPr="003321AD">
              <w:rPr>
                <w:b/>
                <w:sz w:val="14"/>
                <w:szCs w:val="14"/>
              </w:rPr>
              <w:t>socializing with other students rather than working.</w:t>
            </w:r>
            <w:r w:rsidRPr="003321AD">
              <w:rPr>
                <w:sz w:val="14"/>
                <w:szCs w:val="14"/>
              </w:rPr>
              <w:t xml:space="preserve"> </w:t>
            </w:r>
          </w:p>
          <w:p w14:paraId="52F605FA" w14:textId="77777777" w:rsidR="00632AEB" w:rsidRPr="003321AD" w:rsidRDefault="00632AEB" w:rsidP="001A110A">
            <w:pPr>
              <w:rPr>
                <w:sz w:val="14"/>
                <w:szCs w:val="14"/>
              </w:rPr>
            </w:pPr>
          </w:p>
          <w:p w14:paraId="43502974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At least </w:t>
            </w:r>
            <w:r w:rsidRPr="003321AD">
              <w:rPr>
                <w:b/>
                <w:sz w:val="14"/>
                <w:szCs w:val="14"/>
              </w:rPr>
              <w:t>half to three-quarters of the class period</w:t>
            </w:r>
            <w:r w:rsidRPr="003321AD">
              <w:rPr>
                <w:sz w:val="14"/>
                <w:szCs w:val="14"/>
              </w:rPr>
              <w:t xml:space="preserve"> was spent </w:t>
            </w:r>
            <w:r w:rsidRPr="003321AD">
              <w:rPr>
                <w:b/>
                <w:sz w:val="14"/>
                <w:szCs w:val="14"/>
              </w:rPr>
              <w:t>inappropriately on the phone</w:t>
            </w:r>
            <w:r w:rsidRPr="003321AD">
              <w:rPr>
                <w:sz w:val="14"/>
                <w:szCs w:val="14"/>
              </w:rPr>
              <w:t xml:space="preserve"> (social media, texting, phone calls), particularly during </w:t>
            </w:r>
            <w:r w:rsidRPr="003321AD">
              <w:rPr>
                <w:b/>
                <w:sz w:val="14"/>
                <w:szCs w:val="14"/>
              </w:rPr>
              <w:t>demonstrations and class discussions.</w:t>
            </w:r>
          </w:p>
          <w:p w14:paraId="7553149D" w14:textId="77777777" w:rsidR="00632AEB" w:rsidRPr="003321AD" w:rsidRDefault="00632AEB" w:rsidP="001A110A">
            <w:pPr>
              <w:rPr>
                <w:sz w:val="14"/>
                <w:szCs w:val="14"/>
              </w:rPr>
            </w:pPr>
          </w:p>
          <w:p w14:paraId="0F4AC433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b/>
                <w:sz w:val="14"/>
                <w:szCs w:val="14"/>
              </w:rPr>
              <w:t xml:space="preserve">Did not clean up </w:t>
            </w:r>
            <w:r w:rsidRPr="003321AD">
              <w:rPr>
                <w:sz w:val="14"/>
                <w:szCs w:val="14"/>
              </w:rPr>
              <w:t>personal or communal art supplies.</w:t>
            </w:r>
            <w:r w:rsidRPr="003321AD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01" w:type="dxa"/>
          </w:tcPr>
          <w:p w14:paraId="42558110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Spent most of the time </w:t>
            </w:r>
            <w:proofErr w:type="gramStart"/>
            <w:r w:rsidRPr="003321AD">
              <w:rPr>
                <w:sz w:val="14"/>
                <w:szCs w:val="14"/>
              </w:rPr>
              <w:t>working, but</w:t>
            </w:r>
            <w:proofErr w:type="gramEnd"/>
            <w:r w:rsidRPr="003321AD">
              <w:rPr>
                <w:sz w:val="14"/>
                <w:szCs w:val="14"/>
              </w:rPr>
              <w:t xml:space="preserve"> was </w:t>
            </w:r>
            <w:r w:rsidRPr="003321AD">
              <w:rPr>
                <w:b/>
                <w:sz w:val="14"/>
                <w:szCs w:val="14"/>
              </w:rPr>
              <w:t>distracted by side conversations.</w:t>
            </w:r>
            <w:r w:rsidRPr="003321AD">
              <w:rPr>
                <w:sz w:val="14"/>
                <w:szCs w:val="14"/>
              </w:rPr>
              <w:t xml:space="preserve"> </w:t>
            </w:r>
          </w:p>
          <w:p w14:paraId="654526EA" w14:textId="77777777" w:rsidR="00632AEB" w:rsidRPr="003321AD" w:rsidRDefault="00632AEB" w:rsidP="001A110A">
            <w:pPr>
              <w:rPr>
                <w:sz w:val="14"/>
                <w:szCs w:val="14"/>
              </w:rPr>
            </w:pPr>
          </w:p>
          <w:p w14:paraId="28F2D2A0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There was </w:t>
            </w:r>
            <w:r w:rsidRPr="003321AD">
              <w:rPr>
                <w:b/>
                <w:sz w:val="14"/>
                <w:szCs w:val="14"/>
              </w:rPr>
              <w:t>some inappropriate phone engagement</w:t>
            </w:r>
            <w:r w:rsidRPr="003321AD">
              <w:rPr>
                <w:sz w:val="14"/>
                <w:szCs w:val="14"/>
              </w:rPr>
              <w:t xml:space="preserve"> (social media, texting, phone calls), but the student </w:t>
            </w:r>
            <w:r w:rsidRPr="003321AD">
              <w:rPr>
                <w:b/>
                <w:sz w:val="14"/>
                <w:szCs w:val="14"/>
              </w:rPr>
              <w:t>respectfully put phone away when asked to.</w:t>
            </w:r>
          </w:p>
          <w:p w14:paraId="06870205" w14:textId="77777777" w:rsidR="00632AEB" w:rsidRPr="003321AD" w:rsidRDefault="00632AEB" w:rsidP="001A110A">
            <w:pPr>
              <w:rPr>
                <w:sz w:val="14"/>
                <w:szCs w:val="14"/>
              </w:rPr>
            </w:pPr>
          </w:p>
          <w:p w14:paraId="04652EA5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Cleaned up </w:t>
            </w:r>
            <w:r w:rsidRPr="003321AD">
              <w:rPr>
                <w:b/>
                <w:sz w:val="14"/>
                <w:szCs w:val="14"/>
              </w:rPr>
              <w:t>some</w:t>
            </w:r>
            <w:r w:rsidRPr="003321AD">
              <w:rPr>
                <w:sz w:val="14"/>
                <w:szCs w:val="14"/>
              </w:rPr>
              <w:t xml:space="preserve"> art supplies.</w:t>
            </w:r>
          </w:p>
          <w:p w14:paraId="38BB2597" w14:textId="77777777" w:rsidR="00632AEB" w:rsidRPr="003321AD" w:rsidRDefault="00632AEB" w:rsidP="001A110A">
            <w:pPr>
              <w:rPr>
                <w:sz w:val="14"/>
                <w:szCs w:val="14"/>
              </w:rPr>
            </w:pPr>
          </w:p>
          <w:p w14:paraId="7E9DEDCA" w14:textId="77777777" w:rsidR="00632AEB" w:rsidRPr="003321AD" w:rsidRDefault="00632AEB" w:rsidP="001A110A">
            <w:pPr>
              <w:rPr>
                <w:sz w:val="14"/>
                <w:szCs w:val="14"/>
              </w:rPr>
            </w:pPr>
          </w:p>
        </w:tc>
        <w:tc>
          <w:tcPr>
            <w:tcW w:w="1901" w:type="dxa"/>
          </w:tcPr>
          <w:p w14:paraId="0BB859B8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Spent </w:t>
            </w:r>
            <w:r w:rsidRPr="003321AD">
              <w:rPr>
                <w:b/>
                <w:sz w:val="14"/>
                <w:szCs w:val="14"/>
              </w:rPr>
              <w:t>most or all of class time</w:t>
            </w:r>
            <w:r w:rsidRPr="003321AD">
              <w:rPr>
                <w:sz w:val="14"/>
                <w:szCs w:val="14"/>
              </w:rPr>
              <w:t xml:space="preserve"> working on project. </w:t>
            </w:r>
          </w:p>
          <w:p w14:paraId="3A569AB9" w14:textId="77777777" w:rsidR="00632AEB" w:rsidRPr="003321AD" w:rsidRDefault="00632AEB" w:rsidP="001A110A">
            <w:pPr>
              <w:rPr>
                <w:sz w:val="14"/>
                <w:szCs w:val="14"/>
              </w:rPr>
            </w:pPr>
          </w:p>
          <w:p w14:paraId="277A6B7F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Phone was used </w:t>
            </w:r>
            <w:r w:rsidRPr="003321AD">
              <w:rPr>
                <w:b/>
                <w:sz w:val="14"/>
                <w:szCs w:val="14"/>
              </w:rPr>
              <w:t xml:space="preserve">appropriately </w:t>
            </w:r>
            <w:r w:rsidRPr="003321AD">
              <w:rPr>
                <w:sz w:val="14"/>
                <w:szCs w:val="14"/>
              </w:rPr>
              <w:t xml:space="preserve">for </w:t>
            </w:r>
            <w:r w:rsidRPr="003321AD">
              <w:rPr>
                <w:b/>
                <w:sz w:val="14"/>
                <w:szCs w:val="14"/>
              </w:rPr>
              <w:t>music, artistic research, and/or reference photos.</w:t>
            </w:r>
          </w:p>
          <w:p w14:paraId="1E7ABB22" w14:textId="77777777" w:rsidR="00632AEB" w:rsidRPr="003321AD" w:rsidRDefault="00632AEB" w:rsidP="001A110A">
            <w:pPr>
              <w:rPr>
                <w:sz w:val="14"/>
                <w:szCs w:val="14"/>
              </w:rPr>
            </w:pPr>
          </w:p>
          <w:p w14:paraId="6569D294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Demonstrated </w:t>
            </w:r>
            <w:r w:rsidRPr="003321AD">
              <w:rPr>
                <w:b/>
                <w:sz w:val="14"/>
                <w:szCs w:val="14"/>
              </w:rPr>
              <w:t xml:space="preserve">leadership </w:t>
            </w:r>
            <w:r w:rsidRPr="003321AD">
              <w:rPr>
                <w:sz w:val="14"/>
                <w:szCs w:val="14"/>
              </w:rPr>
              <w:t>by helping other artists.</w:t>
            </w:r>
          </w:p>
          <w:p w14:paraId="27C05FB1" w14:textId="77777777" w:rsidR="00632AEB" w:rsidRPr="003321AD" w:rsidRDefault="00632AEB" w:rsidP="001A110A">
            <w:pPr>
              <w:rPr>
                <w:sz w:val="14"/>
                <w:szCs w:val="14"/>
              </w:rPr>
            </w:pPr>
          </w:p>
          <w:p w14:paraId="1A23E0AB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Cleaned up </w:t>
            </w:r>
            <w:r w:rsidRPr="003321AD">
              <w:rPr>
                <w:b/>
                <w:sz w:val="14"/>
                <w:szCs w:val="14"/>
              </w:rPr>
              <w:t xml:space="preserve">all </w:t>
            </w:r>
            <w:r w:rsidRPr="003321AD">
              <w:rPr>
                <w:sz w:val="14"/>
                <w:szCs w:val="14"/>
              </w:rPr>
              <w:t>art supplies.</w:t>
            </w:r>
          </w:p>
        </w:tc>
      </w:tr>
      <w:tr w:rsidR="00632AEB" w:rsidRPr="007C654A" w14:paraId="064ED082" w14:textId="77777777" w:rsidTr="00346641">
        <w:trPr>
          <w:trHeight w:val="440"/>
        </w:trPr>
        <w:tc>
          <w:tcPr>
            <w:tcW w:w="1901" w:type="dxa"/>
          </w:tcPr>
          <w:p w14:paraId="4F7BD1BF" w14:textId="77777777" w:rsidR="00632AEB" w:rsidRPr="007C654A" w:rsidRDefault="00632AEB" w:rsidP="001A110A">
            <w:r w:rsidRPr="007C654A">
              <w:t>Art Start Questions and Artist’s Reflection</w:t>
            </w:r>
          </w:p>
        </w:tc>
        <w:tc>
          <w:tcPr>
            <w:tcW w:w="1901" w:type="dxa"/>
          </w:tcPr>
          <w:p w14:paraId="5C2A749C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b/>
                <w:sz w:val="14"/>
                <w:szCs w:val="14"/>
              </w:rPr>
              <w:t>D</w:t>
            </w:r>
          </w:p>
          <w:p w14:paraId="63C877E9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Answered </w:t>
            </w:r>
            <w:r w:rsidRPr="003321AD">
              <w:rPr>
                <w:b/>
                <w:sz w:val="14"/>
                <w:szCs w:val="14"/>
              </w:rPr>
              <w:t xml:space="preserve">less than half </w:t>
            </w:r>
            <w:r w:rsidRPr="003321AD">
              <w:rPr>
                <w:sz w:val="14"/>
                <w:szCs w:val="14"/>
              </w:rPr>
              <w:t>of the art start questions</w:t>
            </w:r>
          </w:p>
          <w:p w14:paraId="1CAD0D6C" w14:textId="77777777" w:rsidR="00632AEB" w:rsidRPr="003321AD" w:rsidRDefault="00632AEB" w:rsidP="001A110A">
            <w:pPr>
              <w:rPr>
                <w:sz w:val="14"/>
                <w:szCs w:val="14"/>
              </w:rPr>
            </w:pPr>
          </w:p>
          <w:p w14:paraId="35E8B1AA" w14:textId="580756C6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Artist’s reflection is not in complete sentences. Not all questions answered, and do not support artistic decisions. </w:t>
            </w:r>
          </w:p>
          <w:p w14:paraId="3AF4A0E6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</w:p>
          <w:p w14:paraId="55CD5EBC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</w:p>
          <w:p w14:paraId="42B84191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b/>
                <w:sz w:val="14"/>
                <w:szCs w:val="14"/>
              </w:rPr>
              <w:t>F</w:t>
            </w:r>
          </w:p>
          <w:p w14:paraId="31B82767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Work is </w:t>
            </w:r>
            <w:r w:rsidRPr="003321AD">
              <w:rPr>
                <w:b/>
                <w:sz w:val="14"/>
                <w:szCs w:val="14"/>
              </w:rPr>
              <w:t xml:space="preserve">missing </w:t>
            </w:r>
            <w:r w:rsidRPr="003321AD">
              <w:rPr>
                <w:sz w:val="14"/>
                <w:szCs w:val="14"/>
              </w:rPr>
              <w:t xml:space="preserve">and/or </w:t>
            </w:r>
            <w:r w:rsidRPr="003321AD">
              <w:rPr>
                <w:b/>
                <w:sz w:val="14"/>
                <w:szCs w:val="14"/>
              </w:rPr>
              <w:t>was not turned in.</w:t>
            </w:r>
          </w:p>
        </w:tc>
        <w:tc>
          <w:tcPr>
            <w:tcW w:w="1901" w:type="dxa"/>
          </w:tcPr>
          <w:p w14:paraId="00CC5817" w14:textId="77777777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Answered </w:t>
            </w:r>
            <w:r w:rsidRPr="003321AD">
              <w:rPr>
                <w:b/>
                <w:sz w:val="14"/>
                <w:szCs w:val="14"/>
              </w:rPr>
              <w:t xml:space="preserve">half </w:t>
            </w:r>
            <w:r w:rsidRPr="003321AD">
              <w:rPr>
                <w:sz w:val="14"/>
                <w:szCs w:val="14"/>
              </w:rPr>
              <w:t>of the art start questions</w:t>
            </w:r>
          </w:p>
          <w:p w14:paraId="3A5C0A47" w14:textId="2C98D89A" w:rsidR="00632AEB" w:rsidRPr="003321AD" w:rsidRDefault="00632AEB" w:rsidP="001A110A">
            <w:pPr>
              <w:rPr>
                <w:sz w:val="14"/>
                <w:szCs w:val="14"/>
              </w:rPr>
            </w:pPr>
          </w:p>
          <w:p w14:paraId="371D01BD" w14:textId="1BBD98AC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Artist’s reflection is not in complete sentences. Questions </w:t>
            </w:r>
            <w:proofErr w:type="gramStart"/>
            <w:r w:rsidRPr="003321AD">
              <w:rPr>
                <w:sz w:val="14"/>
                <w:szCs w:val="14"/>
              </w:rPr>
              <w:t>answered, but</w:t>
            </w:r>
            <w:proofErr w:type="gramEnd"/>
            <w:r w:rsidRPr="003321AD">
              <w:rPr>
                <w:sz w:val="14"/>
                <w:szCs w:val="14"/>
              </w:rPr>
              <w:t xml:space="preserve"> does not support artistic decisions.</w:t>
            </w:r>
          </w:p>
          <w:p w14:paraId="780307CE" w14:textId="6945453B" w:rsidR="00632AEB" w:rsidRPr="003321AD" w:rsidRDefault="00632AEB" w:rsidP="001A110A">
            <w:pPr>
              <w:rPr>
                <w:sz w:val="14"/>
                <w:szCs w:val="14"/>
              </w:rPr>
            </w:pPr>
          </w:p>
        </w:tc>
        <w:tc>
          <w:tcPr>
            <w:tcW w:w="1901" w:type="dxa"/>
          </w:tcPr>
          <w:p w14:paraId="274F501D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Answered </w:t>
            </w:r>
            <w:r w:rsidRPr="003321AD">
              <w:rPr>
                <w:b/>
                <w:sz w:val="14"/>
                <w:szCs w:val="14"/>
              </w:rPr>
              <w:t>most</w:t>
            </w:r>
            <w:r w:rsidRPr="003321AD">
              <w:rPr>
                <w:sz w:val="14"/>
                <w:szCs w:val="14"/>
              </w:rPr>
              <w:t xml:space="preserve"> of the art start questions with </w:t>
            </w:r>
            <w:r w:rsidRPr="003321AD">
              <w:rPr>
                <w:b/>
                <w:sz w:val="14"/>
                <w:szCs w:val="14"/>
              </w:rPr>
              <w:t>more than one</w:t>
            </w:r>
            <w:r w:rsidRPr="003321AD">
              <w:rPr>
                <w:sz w:val="14"/>
                <w:szCs w:val="14"/>
              </w:rPr>
              <w:t xml:space="preserve"> </w:t>
            </w:r>
            <w:r w:rsidRPr="003321AD">
              <w:rPr>
                <w:b/>
                <w:sz w:val="14"/>
                <w:szCs w:val="14"/>
              </w:rPr>
              <w:t>sentence</w:t>
            </w:r>
          </w:p>
          <w:p w14:paraId="28C14021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</w:p>
          <w:p w14:paraId="18C5F26E" w14:textId="448A7722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>Artist’s reflection is in complete sentences. Questions answered and mostly support artistic decisions.</w:t>
            </w:r>
          </w:p>
        </w:tc>
        <w:tc>
          <w:tcPr>
            <w:tcW w:w="1901" w:type="dxa"/>
          </w:tcPr>
          <w:p w14:paraId="7CF22187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 xml:space="preserve">Answered </w:t>
            </w:r>
            <w:r w:rsidRPr="003321AD">
              <w:rPr>
                <w:b/>
                <w:sz w:val="14"/>
                <w:szCs w:val="14"/>
              </w:rPr>
              <w:t xml:space="preserve">all </w:t>
            </w:r>
            <w:r w:rsidRPr="003321AD">
              <w:rPr>
                <w:sz w:val="14"/>
                <w:szCs w:val="14"/>
              </w:rPr>
              <w:t xml:space="preserve">of the art start questions for each day with </w:t>
            </w:r>
            <w:r w:rsidRPr="003321AD">
              <w:rPr>
                <w:b/>
                <w:sz w:val="14"/>
                <w:szCs w:val="14"/>
              </w:rPr>
              <w:t xml:space="preserve">more than one sentence </w:t>
            </w:r>
            <w:r w:rsidRPr="003321AD">
              <w:rPr>
                <w:sz w:val="14"/>
                <w:szCs w:val="14"/>
              </w:rPr>
              <w:t xml:space="preserve">and showed </w:t>
            </w:r>
            <w:r w:rsidRPr="003321AD">
              <w:rPr>
                <w:b/>
                <w:sz w:val="14"/>
                <w:szCs w:val="14"/>
              </w:rPr>
              <w:t>depth of thought.</w:t>
            </w:r>
          </w:p>
          <w:p w14:paraId="6FFD2164" w14:textId="77777777" w:rsidR="00632AEB" w:rsidRPr="003321AD" w:rsidRDefault="00632AEB" w:rsidP="001A110A">
            <w:pPr>
              <w:rPr>
                <w:b/>
                <w:sz w:val="14"/>
                <w:szCs w:val="14"/>
              </w:rPr>
            </w:pPr>
          </w:p>
          <w:p w14:paraId="5CF6E227" w14:textId="137262BF" w:rsidR="00632AEB" w:rsidRPr="003321AD" w:rsidRDefault="00632AEB" w:rsidP="001A110A">
            <w:pPr>
              <w:rPr>
                <w:sz w:val="14"/>
                <w:szCs w:val="14"/>
              </w:rPr>
            </w:pPr>
            <w:r w:rsidRPr="003321AD">
              <w:rPr>
                <w:sz w:val="14"/>
                <w:szCs w:val="14"/>
              </w:rPr>
              <w:t>Artist’s reflection is in complete sentences. Questions answered and elaborated on to support artistic decisions.</w:t>
            </w:r>
          </w:p>
        </w:tc>
      </w:tr>
    </w:tbl>
    <w:p w14:paraId="33EEFF14" w14:textId="5A98991C" w:rsidR="00EB1353" w:rsidRPr="007233CE" w:rsidRDefault="00077228">
      <w:pPr>
        <w:rPr>
          <w:b/>
        </w:rPr>
      </w:pPr>
    </w:p>
    <w:sectPr w:rsidR="00EB1353" w:rsidRPr="007233CE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5DA8"/>
    <w:multiLevelType w:val="hybridMultilevel"/>
    <w:tmpl w:val="D76E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EB"/>
    <w:rsid w:val="00077228"/>
    <w:rsid w:val="0024109E"/>
    <w:rsid w:val="003321AD"/>
    <w:rsid w:val="00346641"/>
    <w:rsid w:val="00632AEB"/>
    <w:rsid w:val="006E14BD"/>
    <w:rsid w:val="00716F1E"/>
    <w:rsid w:val="007233CE"/>
    <w:rsid w:val="00A83B0A"/>
    <w:rsid w:val="00B7356E"/>
    <w:rsid w:val="00E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9FC29"/>
  <w14:defaultImageDpi w14:val="32767"/>
  <w15:chartTrackingRefBased/>
  <w15:docId w15:val="{05EBDEA4-FB42-0E4D-9933-F3984DDE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6</cp:revision>
  <dcterms:created xsi:type="dcterms:W3CDTF">2018-10-03T15:53:00Z</dcterms:created>
  <dcterms:modified xsi:type="dcterms:W3CDTF">2018-12-01T18:26:00Z</dcterms:modified>
</cp:coreProperties>
</file>